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4084" w:rsidRDefault="00094084" w:rsidP="00953EBA">
      <w:pPr>
        <w:spacing w:after="0" w:line="240" w:lineRule="auto"/>
        <w:ind w:right="-285"/>
        <w:jc w:val="both"/>
        <w:rPr>
          <w:rFonts w:ascii="Times New Roman" w:hAnsi="Times New Roman" w:cs="Times New Roman"/>
          <w:sz w:val="30"/>
          <w:szCs w:val="30"/>
        </w:rPr>
        <w:sectPr w:rsidR="00094084" w:rsidSect="00094084">
          <w:headerReference w:type="default" r:id="rId8"/>
          <w:footerReference w:type="first" r:id="rId9"/>
          <w:pgSz w:w="11906" w:h="16838"/>
          <w:pgMar w:top="567" w:right="851" w:bottom="1134" w:left="567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5B2272BF" wp14:editId="38D91007">
            <wp:extent cx="6858000" cy="9693872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65942" cy="970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4E" w:rsidRPr="003F1582" w:rsidRDefault="0087180C" w:rsidP="00094084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3F1582">
        <w:rPr>
          <w:rFonts w:ascii="Times New Roman" w:hAnsi="Times New Roman" w:cs="Times New Roman"/>
          <w:sz w:val="30"/>
          <w:szCs w:val="30"/>
        </w:rPr>
        <w:lastRenderedPageBreak/>
        <w:t>проводилась под знаком объявленного в 2023 году Года мира и созидания и в 2024 – под знаком Года качества</w:t>
      </w:r>
      <w:r w:rsidR="00AF4D20" w:rsidRPr="003F1582">
        <w:rPr>
          <w:rFonts w:ascii="Times New Roman" w:hAnsi="Times New Roman" w:cs="Times New Roman"/>
          <w:sz w:val="30"/>
          <w:szCs w:val="30"/>
        </w:rPr>
        <w:t>.</w:t>
      </w:r>
      <w:r w:rsidRPr="003F1582">
        <w:rPr>
          <w:rFonts w:ascii="Times New Roman" w:hAnsi="Times New Roman" w:cs="Times New Roman"/>
          <w:sz w:val="30"/>
          <w:szCs w:val="30"/>
        </w:rPr>
        <w:t xml:space="preserve"> </w:t>
      </w:r>
      <w:r w:rsidR="00AF4D20" w:rsidRPr="003F1582">
        <w:rPr>
          <w:rFonts w:ascii="Times New Roman" w:hAnsi="Times New Roman" w:cs="Times New Roman"/>
          <w:sz w:val="30"/>
          <w:szCs w:val="30"/>
        </w:rPr>
        <w:t xml:space="preserve">На базах кафедр были проведены диалоговые площадки, круглые столы, встречи, форумы, лекции-конференции, конкурсы, посвященные значимым общественным событиям и историческим памятным датам: Дню знаний, Дню Конституции Республики Беларусь, 80-летию освобождения Беларуси от немецко-фашистских захватчиков, 79-летию </w:t>
      </w:r>
      <w:r w:rsidR="007B0858" w:rsidRPr="003F1582">
        <w:rPr>
          <w:rFonts w:ascii="Times New Roman" w:hAnsi="Times New Roman" w:cs="Times New Roman"/>
          <w:sz w:val="30"/>
          <w:szCs w:val="30"/>
        </w:rPr>
        <w:t>п</w:t>
      </w:r>
      <w:r w:rsidR="00AF4D20" w:rsidRPr="003F1582">
        <w:rPr>
          <w:rFonts w:ascii="Times New Roman" w:hAnsi="Times New Roman" w:cs="Times New Roman"/>
          <w:sz w:val="30"/>
          <w:szCs w:val="30"/>
        </w:rPr>
        <w:t xml:space="preserve">обеды в Великой Отечественной войне, Дню Независимости Республики Беларусь. </w:t>
      </w:r>
      <w:r w:rsidRPr="003F1582">
        <w:rPr>
          <w:rFonts w:ascii="Times New Roman" w:hAnsi="Times New Roman" w:cs="Times New Roman"/>
          <w:sz w:val="30"/>
          <w:szCs w:val="30"/>
        </w:rPr>
        <w:t>Особое внимание уделялось</w:t>
      </w:r>
      <w:r w:rsidRPr="003F1582">
        <w:rPr>
          <w:rFonts w:ascii="Times New Roman" w:hAnsi="Times New Roman" w:cs="Times New Roman"/>
          <w:bCs/>
          <w:iCs/>
          <w:sz w:val="30"/>
          <w:szCs w:val="30"/>
        </w:rPr>
        <w:t xml:space="preserve"> внедрению в воспитательную деятельность результатов расследования Генеральной прокуратурой Республики Беларусь уголовного дела о геноциде белорусского народа во время Великой Отечественной войны.</w:t>
      </w:r>
    </w:p>
    <w:p w:rsidR="0087180C" w:rsidRPr="003F1582" w:rsidRDefault="0086154E" w:rsidP="008718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F1582">
        <w:rPr>
          <w:rFonts w:ascii="Times New Roman" w:hAnsi="Times New Roman" w:cs="Times New Roman"/>
          <w:sz w:val="30"/>
          <w:szCs w:val="30"/>
        </w:rPr>
        <w:t xml:space="preserve">Проведение идеологической и воспитательной работы на факультете осуществлялось совместно с отделом </w:t>
      </w:r>
      <w:r w:rsidR="00065559">
        <w:rPr>
          <w:rFonts w:ascii="Times New Roman" w:hAnsi="Times New Roman" w:cs="Times New Roman"/>
          <w:sz w:val="30"/>
          <w:szCs w:val="30"/>
        </w:rPr>
        <w:t>по воспитательной работе с молодежью</w:t>
      </w:r>
      <w:r w:rsidRPr="003F1582">
        <w:rPr>
          <w:rFonts w:ascii="Times New Roman" w:hAnsi="Times New Roman" w:cs="Times New Roman"/>
          <w:sz w:val="30"/>
          <w:szCs w:val="30"/>
        </w:rPr>
        <w:t xml:space="preserve">, кураторами учебных групп, профкомом студентов, комитетом ПО ОО «БРСМ», воспитателями общежитий, студенческим клубом, спортивным клубом, социально-педагогической и психологической службой. В состав БРСМ </w:t>
      </w:r>
      <w:r w:rsidR="00BB4F74" w:rsidRPr="003F1582">
        <w:rPr>
          <w:rFonts w:ascii="Times New Roman" w:hAnsi="Times New Roman" w:cs="Times New Roman"/>
          <w:sz w:val="30"/>
          <w:szCs w:val="30"/>
        </w:rPr>
        <w:t>в</w:t>
      </w:r>
      <w:r w:rsidRPr="003F1582">
        <w:rPr>
          <w:rFonts w:ascii="Times New Roman" w:hAnsi="Times New Roman" w:cs="Times New Roman"/>
          <w:sz w:val="30"/>
          <w:szCs w:val="30"/>
        </w:rPr>
        <w:t xml:space="preserve"> 2023/2024 учебн</w:t>
      </w:r>
      <w:r w:rsidR="00BB4F74" w:rsidRPr="003F1582">
        <w:rPr>
          <w:rFonts w:ascii="Times New Roman" w:hAnsi="Times New Roman" w:cs="Times New Roman"/>
          <w:sz w:val="30"/>
          <w:szCs w:val="30"/>
        </w:rPr>
        <w:t>ом</w:t>
      </w:r>
      <w:r w:rsidRPr="003F1582">
        <w:rPr>
          <w:rFonts w:ascii="Times New Roman" w:hAnsi="Times New Roman" w:cs="Times New Roman"/>
          <w:sz w:val="30"/>
          <w:szCs w:val="30"/>
        </w:rPr>
        <w:t xml:space="preserve"> год</w:t>
      </w:r>
      <w:r w:rsidR="00BB4F74" w:rsidRPr="003F1582">
        <w:rPr>
          <w:rFonts w:ascii="Times New Roman" w:hAnsi="Times New Roman" w:cs="Times New Roman"/>
          <w:sz w:val="30"/>
          <w:szCs w:val="30"/>
        </w:rPr>
        <w:t>у</w:t>
      </w:r>
      <w:r w:rsidRPr="003F1582">
        <w:rPr>
          <w:rFonts w:ascii="Times New Roman" w:hAnsi="Times New Roman" w:cs="Times New Roman"/>
          <w:sz w:val="30"/>
          <w:szCs w:val="30"/>
        </w:rPr>
        <w:t xml:space="preserve"> входило</w:t>
      </w:r>
      <w:r w:rsidRPr="003F1582">
        <w:rPr>
          <w:rFonts w:ascii="Times New Roman" w:hAnsi="Times New Roman" w:cs="Times New Roman"/>
          <w:color w:val="FF0000"/>
          <w:sz w:val="30"/>
          <w:szCs w:val="30"/>
        </w:rPr>
        <w:t xml:space="preserve"> </w:t>
      </w:r>
      <w:r w:rsidR="008227DE" w:rsidRPr="008227DE">
        <w:rPr>
          <w:rFonts w:ascii="Times New Roman" w:hAnsi="Times New Roman" w:cs="Times New Roman"/>
          <w:sz w:val="30"/>
          <w:szCs w:val="30"/>
        </w:rPr>
        <w:t xml:space="preserve">40 </w:t>
      </w:r>
      <w:r w:rsidRPr="008227DE">
        <w:rPr>
          <w:rFonts w:ascii="Times New Roman" w:hAnsi="Times New Roman" w:cs="Times New Roman"/>
          <w:sz w:val="30"/>
          <w:szCs w:val="30"/>
        </w:rPr>
        <w:t xml:space="preserve">% обучающихся на факультете. В </w:t>
      </w:r>
      <w:r w:rsidRPr="008227DE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>ОО </w:t>
      </w:r>
      <w:r w:rsidR="00C96FCE" w:rsidRPr="008227DE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>«</w:t>
      </w:r>
      <w:r w:rsidRPr="008227DE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>Бе</w:t>
      </w:r>
      <w:r w:rsidR="00C96FCE" w:rsidRPr="008227DE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>лорусский союз женщин»</w:t>
      </w:r>
      <w:r w:rsidRPr="008227DE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входит 44 студента стоматологического факультета и два преподавателя кафедр факультета. В РОО «Белая Русь» входят 3 преподавател</w:t>
      </w:r>
      <w:r w:rsidRPr="003F1582">
        <w:rPr>
          <w:rFonts w:ascii="Times New Roman" w:eastAsia="Times New Roman" w:hAnsi="Times New Roman" w:cs="Times New Roman"/>
          <w:sz w:val="30"/>
          <w:szCs w:val="30"/>
          <w:shd w:val="clear" w:color="auto" w:fill="FFFFFF"/>
          <w:lang w:eastAsia="ru-RU"/>
        </w:rPr>
        <w:t>я стоматологического факультета.</w:t>
      </w:r>
      <w:r w:rsidR="0087180C" w:rsidRPr="003F158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17CD0" w:rsidRPr="003F1582" w:rsidRDefault="00217CD0" w:rsidP="00217CD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F1582">
        <w:rPr>
          <w:rFonts w:ascii="Times New Roman" w:hAnsi="Times New Roman" w:cs="Times New Roman"/>
          <w:sz w:val="30"/>
          <w:szCs w:val="30"/>
        </w:rPr>
        <w:t xml:space="preserve">Важным звеном в проведении </w:t>
      </w:r>
      <w:r w:rsidR="0086154E" w:rsidRPr="003F1582">
        <w:rPr>
          <w:rFonts w:ascii="Times New Roman" w:hAnsi="Times New Roman" w:cs="Times New Roman"/>
          <w:sz w:val="30"/>
          <w:szCs w:val="30"/>
        </w:rPr>
        <w:t>идеологической и воспитательной работы</w:t>
      </w:r>
      <w:r w:rsidRPr="003F1582">
        <w:rPr>
          <w:rFonts w:ascii="Times New Roman" w:hAnsi="Times New Roman" w:cs="Times New Roman"/>
          <w:sz w:val="30"/>
          <w:szCs w:val="30"/>
        </w:rPr>
        <w:t xml:space="preserve"> является кураторство.</w:t>
      </w:r>
      <w:r w:rsidRPr="003F158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Еженедельно </w:t>
      </w:r>
      <w:r w:rsidR="0086154E" w:rsidRPr="003F1582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в студенческих коллективах </w:t>
      </w:r>
      <w:r w:rsidRPr="003F1582">
        <w:rPr>
          <w:rFonts w:ascii="Times New Roman" w:eastAsia="Times New Roman" w:hAnsi="Times New Roman" w:cs="Times New Roman"/>
          <w:sz w:val="30"/>
          <w:szCs w:val="30"/>
          <w:lang w:eastAsia="ru-RU"/>
        </w:rPr>
        <w:t>кураторами организовывались информационны</w:t>
      </w:r>
      <w:r w:rsidR="0086154E" w:rsidRPr="003F1582">
        <w:rPr>
          <w:rFonts w:ascii="Times New Roman" w:eastAsia="Times New Roman" w:hAnsi="Times New Roman" w:cs="Times New Roman"/>
          <w:sz w:val="30"/>
          <w:szCs w:val="30"/>
          <w:lang w:eastAsia="ru-RU"/>
        </w:rPr>
        <w:t>е часы, ежемесячно – единые дни информирования</w:t>
      </w:r>
      <w:r w:rsidRPr="003F1582">
        <w:rPr>
          <w:rFonts w:ascii="Times New Roman" w:eastAsia="Times New Roman" w:hAnsi="Times New Roman" w:cs="Times New Roman"/>
          <w:sz w:val="30"/>
          <w:szCs w:val="30"/>
          <w:lang w:eastAsia="ru-RU"/>
        </w:rPr>
        <w:t>. Два раза в неделю кураторами производился обход общежитий, посещение комнат, общение с воспитателями общежитий.</w:t>
      </w:r>
    </w:p>
    <w:p w:rsidR="00217CD0" w:rsidRPr="00094084" w:rsidRDefault="00217CD0" w:rsidP="0057277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3F1582">
        <w:rPr>
          <w:rFonts w:ascii="Times New Roman" w:hAnsi="Times New Roman" w:cs="Times New Roman"/>
          <w:sz w:val="30"/>
          <w:szCs w:val="30"/>
        </w:rPr>
        <w:t>На кафедрах были назначены ответственные за идеологи</w:t>
      </w:r>
      <w:r w:rsidR="00572778" w:rsidRPr="003F1582">
        <w:rPr>
          <w:rFonts w:ascii="Times New Roman" w:hAnsi="Times New Roman" w:cs="Times New Roman"/>
          <w:sz w:val="30"/>
          <w:szCs w:val="30"/>
        </w:rPr>
        <w:t>ческую и воспитательную работу.</w:t>
      </w:r>
    </w:p>
    <w:p w:rsidR="0086154E" w:rsidRPr="003F1582" w:rsidRDefault="0086154E" w:rsidP="0057277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</w:rPr>
      </w:pPr>
      <w:r w:rsidRPr="003F1582">
        <w:rPr>
          <w:rFonts w:ascii="Times New Roman" w:eastAsia="Times New Roman" w:hAnsi="Times New Roman" w:cs="Times New Roman"/>
          <w:iCs/>
          <w:color w:val="000000"/>
          <w:sz w:val="30"/>
          <w:szCs w:val="30"/>
        </w:rPr>
        <w:t>Вопросы воспитательной и идеологической работы в течение учебного года рассматривались на заседаниях Совета факультета, на заседаниях кафедр факультета.</w:t>
      </w:r>
    </w:p>
    <w:p w:rsidR="006B2151" w:rsidRPr="003F1582" w:rsidRDefault="006B2151" w:rsidP="0086154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color w:val="000000"/>
          <w:sz w:val="30"/>
          <w:szCs w:val="30"/>
        </w:rPr>
      </w:pPr>
    </w:p>
    <w:p w:rsidR="00C96FCE" w:rsidRPr="003F1582" w:rsidRDefault="00C96FCE" w:rsidP="006B2151">
      <w:pPr>
        <w:pStyle w:val="af5"/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3F1582">
        <w:rPr>
          <w:rFonts w:ascii="Times New Roman" w:hAnsi="Times New Roman"/>
          <w:sz w:val="30"/>
          <w:szCs w:val="30"/>
        </w:rPr>
        <w:t>Цель и задачи воспитательной работы на 2024/2025 учебный год.</w:t>
      </w:r>
    </w:p>
    <w:p w:rsidR="00217CD0" w:rsidRPr="003F1582" w:rsidRDefault="00217CD0" w:rsidP="006B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F1582">
        <w:rPr>
          <w:rFonts w:ascii="Times New Roman" w:hAnsi="Times New Roman" w:cs="Times New Roman"/>
          <w:sz w:val="30"/>
          <w:szCs w:val="30"/>
        </w:rPr>
        <w:t>Цель воспитательной работы:</w:t>
      </w:r>
    </w:p>
    <w:p w:rsidR="00217CD0" w:rsidRDefault="00217CD0" w:rsidP="006B21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F1582">
        <w:rPr>
          <w:rFonts w:ascii="Times New Roman" w:hAnsi="Times New Roman" w:cs="Times New Roman"/>
          <w:sz w:val="30"/>
          <w:szCs w:val="30"/>
        </w:rPr>
        <w:t>формирование разносторонне развитой, нравственно зрелой, творческой личности обучающегося.</w:t>
      </w:r>
    </w:p>
    <w:p w:rsidR="00897F48" w:rsidRDefault="00897F48" w:rsidP="006B21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897F48" w:rsidRPr="003F1582" w:rsidRDefault="00897F48" w:rsidP="006B2151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217CD0" w:rsidRPr="003F1582" w:rsidRDefault="00217CD0" w:rsidP="006B215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F1582">
        <w:rPr>
          <w:rFonts w:ascii="Times New Roman" w:hAnsi="Times New Roman" w:cs="Times New Roman"/>
          <w:sz w:val="30"/>
          <w:szCs w:val="30"/>
        </w:rPr>
        <w:lastRenderedPageBreak/>
        <w:t>Задачи воспитательной работы:</w:t>
      </w:r>
    </w:p>
    <w:p w:rsidR="00217CD0" w:rsidRPr="003F1582" w:rsidRDefault="00217CD0" w:rsidP="00217CD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F1582">
        <w:rPr>
          <w:rFonts w:ascii="Times New Roman" w:hAnsi="Times New Roman" w:cs="Times New Roman"/>
          <w:sz w:val="30"/>
          <w:szCs w:val="30"/>
        </w:rPr>
        <w:t xml:space="preserve">1. формирование гражданственности, патриотизма и национального самосознания на основе государственной идеологии; </w:t>
      </w:r>
    </w:p>
    <w:p w:rsidR="00217CD0" w:rsidRPr="003F1582" w:rsidRDefault="00217CD0" w:rsidP="00217CD0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F1582">
        <w:rPr>
          <w:rFonts w:ascii="Times New Roman" w:hAnsi="Times New Roman" w:cs="Times New Roman"/>
          <w:sz w:val="30"/>
          <w:szCs w:val="30"/>
        </w:rPr>
        <w:t xml:space="preserve">2. </w:t>
      </w:r>
      <w:r w:rsidRPr="003F1582">
        <w:rPr>
          <w:rFonts w:ascii="Times New Roman" w:eastAsia="Times New Roman" w:hAnsi="Times New Roman" w:cs="Times New Roman"/>
          <w:sz w:val="30"/>
          <w:szCs w:val="30"/>
          <w:lang w:eastAsia="ru-RU"/>
        </w:rPr>
        <w:t>формирование у обучающихся активной гражданской позиции, привлечение их к участию в общественной и политической жизни страны (участие в органах самоуправления и общественных организациях, выборах Президента Республики Беларусь);</w:t>
      </w:r>
    </w:p>
    <w:p w:rsidR="00217CD0" w:rsidRPr="003F1582" w:rsidRDefault="00217CD0" w:rsidP="00217CD0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F1582">
        <w:rPr>
          <w:rFonts w:ascii="Times New Roman" w:eastAsia="Times New Roman" w:hAnsi="Times New Roman" w:cs="Times New Roman"/>
          <w:sz w:val="30"/>
          <w:szCs w:val="30"/>
          <w:lang w:eastAsia="ru-RU"/>
        </w:rPr>
        <w:t>3. подготовка к самостоятельной жизни, профессиональному самоопределению и труду;</w:t>
      </w:r>
    </w:p>
    <w:p w:rsidR="00217CD0" w:rsidRPr="003F1582" w:rsidRDefault="00217CD0" w:rsidP="00217CD0">
      <w:pPr>
        <w:spacing w:after="0" w:line="240" w:lineRule="auto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F1582">
        <w:rPr>
          <w:rFonts w:ascii="Times New Roman" w:eastAsia="Times New Roman" w:hAnsi="Times New Roman" w:cs="Times New Roman"/>
          <w:sz w:val="30"/>
          <w:szCs w:val="30"/>
          <w:lang w:eastAsia="ru-RU"/>
        </w:rPr>
        <w:t>4. формирование нравственной, эстетической культуры и культуры в области охраны окружающей среды и природопользования;</w:t>
      </w:r>
    </w:p>
    <w:p w:rsidR="00217CD0" w:rsidRPr="003F1582" w:rsidRDefault="00217CD0" w:rsidP="00217CD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F1582">
        <w:rPr>
          <w:rFonts w:ascii="Times New Roman" w:hAnsi="Times New Roman" w:cs="Times New Roman"/>
          <w:sz w:val="30"/>
          <w:szCs w:val="30"/>
        </w:rPr>
        <w:t>5. формирование физической культуры, навыков здорового образа жизни и культуры безопасности;</w:t>
      </w:r>
    </w:p>
    <w:p w:rsidR="00217CD0" w:rsidRPr="003F1582" w:rsidRDefault="00217CD0" w:rsidP="00217CD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F1582">
        <w:rPr>
          <w:rFonts w:ascii="Times New Roman" w:eastAsia="Times New Roman" w:hAnsi="Times New Roman" w:cs="Times New Roman"/>
          <w:sz w:val="30"/>
          <w:szCs w:val="30"/>
          <w:lang w:eastAsia="ru-RU"/>
        </w:rPr>
        <w:t>6. формирование норм ответственного поведения, профилактика вредных привычек и противоправных действий;</w:t>
      </w:r>
    </w:p>
    <w:p w:rsidR="00217CD0" w:rsidRPr="003F1582" w:rsidRDefault="00217CD0" w:rsidP="00217CD0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3F1582">
        <w:rPr>
          <w:rFonts w:ascii="Times New Roman" w:hAnsi="Times New Roman" w:cs="Times New Roman"/>
          <w:sz w:val="30"/>
          <w:szCs w:val="30"/>
        </w:rPr>
        <w:t>7. формирование культуры семейных отношений;</w:t>
      </w:r>
    </w:p>
    <w:p w:rsidR="00E05B5C" w:rsidRPr="003F1582" w:rsidRDefault="00217CD0" w:rsidP="006B2151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2F5496" w:themeColor="accent1" w:themeShade="BF"/>
          <w:sz w:val="30"/>
          <w:szCs w:val="30"/>
        </w:rPr>
      </w:pPr>
      <w:r w:rsidRPr="003F1582">
        <w:rPr>
          <w:rFonts w:ascii="Times New Roman" w:hAnsi="Times New Roman" w:cs="Times New Roman"/>
          <w:sz w:val="30"/>
          <w:szCs w:val="30"/>
        </w:rPr>
        <w:t>8. создание условий для социализации, саморазвития и самореализации личности обучающегося.</w:t>
      </w:r>
    </w:p>
    <w:p w:rsidR="000A32BA" w:rsidRPr="003F1582" w:rsidRDefault="000A32BA">
      <w:pPr>
        <w:rPr>
          <w:rFonts w:ascii="Times New Roman" w:eastAsia="Times New Roman" w:hAnsi="Times New Roman" w:cs="Times New Roman"/>
          <w:bCs/>
          <w:color w:val="2F5496" w:themeColor="accent1" w:themeShade="BF"/>
          <w:sz w:val="30"/>
          <w:szCs w:val="30"/>
        </w:rPr>
      </w:pPr>
      <w:r w:rsidRPr="003F1582">
        <w:rPr>
          <w:rFonts w:ascii="Times New Roman" w:eastAsia="Times New Roman" w:hAnsi="Times New Roman" w:cs="Times New Roman"/>
          <w:bCs/>
          <w:color w:val="2F5496" w:themeColor="accent1" w:themeShade="BF"/>
          <w:sz w:val="30"/>
          <w:szCs w:val="30"/>
        </w:rPr>
        <w:br w:type="page"/>
      </w:r>
    </w:p>
    <w:p w:rsidR="003E0605" w:rsidRPr="003F1582" w:rsidRDefault="003E0605" w:rsidP="00230B2D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30"/>
          <w:szCs w:val="30"/>
        </w:rPr>
        <w:sectPr w:rsidR="003E0605" w:rsidRPr="003F1582" w:rsidSect="008915B0"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E05B5C" w:rsidRDefault="00E05B5C" w:rsidP="00E05B5C">
      <w:pPr>
        <w:pStyle w:val="af5"/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30"/>
          <w:szCs w:val="30"/>
        </w:rPr>
      </w:pPr>
      <w:r w:rsidRPr="003F1582">
        <w:rPr>
          <w:rFonts w:ascii="Times New Roman" w:eastAsia="Times New Roman" w:hAnsi="Times New Roman"/>
          <w:bCs/>
          <w:color w:val="000000"/>
          <w:sz w:val="30"/>
          <w:szCs w:val="30"/>
        </w:rPr>
        <w:lastRenderedPageBreak/>
        <w:t>Содержание деятельности</w:t>
      </w:r>
    </w:p>
    <w:tbl>
      <w:tblPr>
        <w:tblStyle w:val="a6"/>
        <w:tblW w:w="14454" w:type="dxa"/>
        <w:tblLayout w:type="fixed"/>
        <w:tblLook w:val="04A0" w:firstRow="1" w:lastRow="0" w:firstColumn="1" w:lastColumn="0" w:noHBand="0" w:noVBand="1"/>
      </w:tblPr>
      <w:tblGrid>
        <w:gridCol w:w="1129"/>
        <w:gridCol w:w="4536"/>
        <w:gridCol w:w="1452"/>
        <w:gridCol w:w="2268"/>
        <w:gridCol w:w="2551"/>
        <w:gridCol w:w="2518"/>
      </w:tblGrid>
      <w:tr w:rsidR="007646DB" w:rsidRPr="00AC78F2" w:rsidTr="005E757D">
        <w:tc>
          <w:tcPr>
            <w:tcW w:w="1129" w:type="dxa"/>
          </w:tcPr>
          <w:p w:rsidR="00E05B5C" w:rsidRPr="00AC78F2" w:rsidRDefault="00E05B5C" w:rsidP="00E05B5C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№ п/п</w:t>
            </w:r>
          </w:p>
        </w:tc>
        <w:tc>
          <w:tcPr>
            <w:tcW w:w="4536" w:type="dxa"/>
          </w:tcPr>
          <w:p w:rsidR="00E05B5C" w:rsidRPr="00AC78F2" w:rsidRDefault="00E05B5C" w:rsidP="009E6D4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1452" w:type="dxa"/>
          </w:tcPr>
          <w:p w:rsidR="00E05B5C" w:rsidRPr="00AC78F2" w:rsidRDefault="00E05B5C" w:rsidP="009E6D4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Срок исполнения</w:t>
            </w:r>
          </w:p>
        </w:tc>
        <w:tc>
          <w:tcPr>
            <w:tcW w:w="2268" w:type="dxa"/>
          </w:tcPr>
          <w:p w:rsidR="00E05B5C" w:rsidRPr="00AC78F2" w:rsidRDefault="00E05B5C" w:rsidP="009E6D4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Место проведения</w:t>
            </w:r>
          </w:p>
        </w:tc>
        <w:tc>
          <w:tcPr>
            <w:tcW w:w="2551" w:type="dxa"/>
          </w:tcPr>
          <w:p w:rsidR="00E05B5C" w:rsidRPr="00AC78F2" w:rsidRDefault="00E05B5C" w:rsidP="009E6D4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Участники</w:t>
            </w:r>
          </w:p>
          <w:p w:rsidR="00E05B5C" w:rsidRPr="00AC78F2" w:rsidRDefault="00E05B5C" w:rsidP="009E6D4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</w:p>
        </w:tc>
        <w:tc>
          <w:tcPr>
            <w:tcW w:w="2518" w:type="dxa"/>
          </w:tcPr>
          <w:p w:rsidR="00E05B5C" w:rsidRPr="00AC78F2" w:rsidRDefault="00E05B5C" w:rsidP="009E6D4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Ответственный</w:t>
            </w:r>
          </w:p>
          <w:p w:rsidR="00E05B5C" w:rsidRPr="00AC78F2" w:rsidRDefault="00E05B5C" w:rsidP="009E6D48">
            <w:pPr>
              <w:tabs>
                <w:tab w:val="left" w:pos="567"/>
              </w:tabs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исполнитель</w:t>
            </w:r>
          </w:p>
        </w:tc>
      </w:tr>
      <w:tr w:rsidR="00E05B5C" w:rsidRPr="00AC78F2" w:rsidTr="005E757D">
        <w:tc>
          <w:tcPr>
            <w:tcW w:w="14454" w:type="dxa"/>
            <w:gridSpan w:val="6"/>
          </w:tcPr>
          <w:p w:rsidR="00E05B5C" w:rsidRPr="00AC78F2" w:rsidRDefault="00E05B5C" w:rsidP="00E05B5C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 Мероприятия по реализации основных составляющих воспитания</w:t>
            </w:r>
          </w:p>
        </w:tc>
      </w:tr>
      <w:tr w:rsidR="00E05B5C" w:rsidRPr="00AC78F2" w:rsidTr="005E757D">
        <w:tc>
          <w:tcPr>
            <w:tcW w:w="14454" w:type="dxa"/>
            <w:gridSpan w:val="6"/>
          </w:tcPr>
          <w:p w:rsidR="00E05B5C" w:rsidRPr="00AC78F2" w:rsidRDefault="00E05B5C" w:rsidP="00E05B5C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1.1 Идеологическое воспитание</w:t>
            </w:r>
          </w:p>
        </w:tc>
      </w:tr>
      <w:tr w:rsidR="00AB1B9F" w:rsidRPr="00AC78F2" w:rsidTr="005E757D">
        <w:tc>
          <w:tcPr>
            <w:tcW w:w="1129" w:type="dxa"/>
          </w:tcPr>
          <w:p w:rsidR="00AB1B9F" w:rsidRPr="00AC78F2" w:rsidRDefault="00AB1B9F" w:rsidP="00AB1B9F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1.1.1.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AB1B9F" w:rsidRPr="00AC78F2" w:rsidRDefault="00AB1B9F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Проведение информационно-разъяснительной работы с работниками</w:t>
            </w:r>
            <w:r w:rsidR="00075C7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и студентами </w:t>
            </w:r>
            <w:r w:rsidR="00075C75" w:rsidRP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  <w:r w:rsidR="00075C75"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</w:t>
            </w: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по подготовке к осознанному участию в выборах Президента Республики Беларусь</w:t>
            </w:r>
          </w:p>
        </w:tc>
        <w:tc>
          <w:tcPr>
            <w:tcW w:w="1452" w:type="dxa"/>
          </w:tcPr>
          <w:p w:rsidR="00AB1B9F" w:rsidRPr="00AC78F2" w:rsidRDefault="00AB1B9F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Сентябрь 2024</w:t>
            </w:r>
            <w:r w:rsidR="003F1582"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 </w:t>
            </w: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г. – июнь 2025</w:t>
            </w:r>
            <w:r w:rsidR="0006555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 </w:t>
            </w: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г.</w:t>
            </w:r>
          </w:p>
        </w:tc>
        <w:tc>
          <w:tcPr>
            <w:tcW w:w="2268" w:type="dxa"/>
          </w:tcPr>
          <w:p w:rsidR="00AB1B9F" w:rsidRPr="00AC78F2" w:rsidRDefault="00AB1B9F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ВГМУ</w:t>
            </w:r>
          </w:p>
        </w:tc>
        <w:tc>
          <w:tcPr>
            <w:tcW w:w="2551" w:type="dxa"/>
          </w:tcPr>
          <w:p w:rsidR="00AB1B9F" w:rsidRPr="00AC78F2" w:rsidRDefault="002859E3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и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работники</w:t>
            </w:r>
            <w:r w:rsidR="00F925E5">
              <w:rPr>
                <w:rFonts w:ascii="Times New Roman" w:hAnsi="Times New Roman" w:cs="Times New Roman"/>
                <w:sz w:val="26"/>
                <w:szCs w:val="26"/>
              </w:rPr>
              <w:t xml:space="preserve"> стоматологического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37BB1" w:rsidRP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  <w:r w:rsidR="00F925E5">
              <w:rPr>
                <w:rFonts w:ascii="Times New Roman" w:hAnsi="Times New Roman" w:cs="Times New Roman"/>
                <w:sz w:val="26"/>
                <w:szCs w:val="26"/>
              </w:rPr>
              <w:t xml:space="preserve"> (далее – </w:t>
            </w:r>
            <w:r w:rsidR="001B29BA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F925E5" w:rsidRPr="00AC78F2">
              <w:rPr>
                <w:rFonts w:ascii="Times New Roman" w:hAnsi="Times New Roman" w:cs="Times New Roman"/>
                <w:sz w:val="26"/>
                <w:szCs w:val="26"/>
              </w:rPr>
              <w:t>туденты и работники</w:t>
            </w:r>
            <w:r w:rsidR="00F925E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F925E5" w:rsidRP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  <w:r w:rsidR="00F925E5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2518" w:type="dxa"/>
          </w:tcPr>
          <w:p w:rsidR="001D3142" w:rsidRPr="00AC78F2" w:rsidRDefault="00D614FF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AB1B9F" w:rsidRPr="00AC78F2">
              <w:rPr>
                <w:rFonts w:ascii="Times New Roman" w:hAnsi="Times New Roman" w:cs="Times New Roman"/>
                <w:sz w:val="26"/>
                <w:szCs w:val="26"/>
              </w:rPr>
              <w:t>екан</w:t>
            </w:r>
            <w:r w:rsidR="003F1582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стоматологического факультета (далее – декан)</w:t>
            </w:r>
            <w:r w:rsidR="00AB1B9F" w:rsidRPr="00AC78F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4323FE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зам</w:t>
            </w:r>
            <w:r w:rsidR="00837BB1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еститель </w:t>
            </w:r>
            <w:r w:rsidR="004323FE" w:rsidRPr="00AC78F2">
              <w:rPr>
                <w:rFonts w:ascii="Times New Roman" w:hAnsi="Times New Roman" w:cs="Times New Roman"/>
                <w:sz w:val="26"/>
                <w:szCs w:val="26"/>
              </w:rPr>
              <w:t>декана</w:t>
            </w:r>
            <w:r w:rsidR="003F1582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стоматологического факультета</w:t>
            </w:r>
            <w:r w:rsidR="004323FE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по </w:t>
            </w:r>
            <w:r w:rsidR="003F1582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идеологической и воспитательной работе (далее – </w:t>
            </w:r>
            <w:r w:rsidR="00947F77" w:rsidRPr="00AC78F2">
              <w:rPr>
                <w:rFonts w:ascii="Times New Roman" w:hAnsi="Times New Roman" w:cs="Times New Roman"/>
                <w:sz w:val="26"/>
                <w:szCs w:val="26"/>
              </w:rPr>
              <w:t>зам. декана по ИВР</w:t>
            </w:r>
            <w:r w:rsidR="003F1582" w:rsidRPr="00AC78F2">
              <w:rPr>
                <w:rFonts w:ascii="Times New Roman" w:hAnsi="Times New Roman" w:cs="Times New Roman"/>
                <w:sz w:val="26"/>
                <w:szCs w:val="26"/>
              </w:rPr>
              <w:t>)</w:t>
            </w:r>
            <w:r w:rsidR="004323FE" w:rsidRPr="00AC78F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AB1B9F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D3142" w:rsidRPr="00AC78F2">
              <w:rPr>
                <w:rFonts w:ascii="Times New Roman" w:hAnsi="Times New Roman" w:cs="Times New Roman"/>
                <w:sz w:val="26"/>
                <w:szCs w:val="26"/>
              </w:rPr>
              <w:t>заведующие кафедрами</w:t>
            </w:r>
            <w:r w:rsidR="003F1582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(далее – зав. кафедрами)</w:t>
            </w:r>
            <w:r w:rsidR="001D3142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4323FE" w:rsidRPr="00AC78F2">
              <w:rPr>
                <w:rFonts w:ascii="Times New Roman" w:hAnsi="Times New Roman" w:cs="Times New Roman"/>
                <w:sz w:val="26"/>
                <w:szCs w:val="26"/>
              </w:rPr>
              <w:t>кураторы</w:t>
            </w:r>
            <w:r w:rsidR="00F849C4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групп факультета (далее – кураторы)</w:t>
            </w:r>
          </w:p>
        </w:tc>
      </w:tr>
      <w:tr w:rsidR="00AB1B9F" w:rsidRPr="00AC78F2" w:rsidTr="005E757D">
        <w:tc>
          <w:tcPr>
            <w:tcW w:w="1129" w:type="dxa"/>
          </w:tcPr>
          <w:p w:rsidR="00AB1B9F" w:rsidRPr="00AC78F2" w:rsidRDefault="00AB1B9F" w:rsidP="00AB1B9F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1.1.2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AB1B9F" w:rsidRPr="00AC78F2" w:rsidRDefault="00AB1B9F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«В приоритете − общение»: организация работы информационно-пропагандистск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ой</w:t>
            </w: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групп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ы</w:t>
            </w: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факультет</w:t>
            </w:r>
            <w:r w:rsidR="0010034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452" w:type="dxa"/>
          </w:tcPr>
          <w:p w:rsidR="00AB1B9F" w:rsidRPr="00AC78F2" w:rsidRDefault="00AB1B9F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AB1B9F" w:rsidRPr="00AC78F2" w:rsidRDefault="00AB1B9F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ВГМУ</w:t>
            </w:r>
          </w:p>
        </w:tc>
        <w:tc>
          <w:tcPr>
            <w:tcW w:w="2551" w:type="dxa"/>
          </w:tcPr>
          <w:p w:rsidR="00AB1B9F" w:rsidRPr="00AC78F2" w:rsidRDefault="00837BB1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Студенты и </w:t>
            </w:r>
            <w:r w:rsidR="00E643D6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работники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2518" w:type="dxa"/>
          </w:tcPr>
          <w:p w:rsidR="00AB1B9F" w:rsidRPr="00AC78F2" w:rsidRDefault="00D614FF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AB1B9F" w:rsidRPr="00AC78F2">
              <w:rPr>
                <w:rFonts w:ascii="Times New Roman" w:hAnsi="Times New Roman" w:cs="Times New Roman"/>
                <w:sz w:val="26"/>
                <w:szCs w:val="26"/>
              </w:rPr>
              <w:t>екан</w:t>
            </w:r>
            <w:r w:rsidR="00953EBA">
              <w:rPr>
                <w:rFonts w:ascii="Times New Roman" w:hAnsi="Times New Roman" w:cs="Times New Roman"/>
                <w:sz w:val="26"/>
                <w:szCs w:val="26"/>
              </w:rPr>
              <w:t>, зам. декана по ИВР, члены ИПГ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4536" w:type="dxa"/>
            <w:tcBorders>
              <w:bottom w:val="single" w:sz="4" w:space="0" w:color="auto"/>
            </w:tcBorders>
          </w:tcPr>
          <w:p w:rsidR="00066217" w:rsidRPr="00AC78F2" w:rsidRDefault="0006621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Проведение индивидуальной информационно-просветительской и воспитательной работы со студентами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E75103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Кураторы, студенты </w:t>
            </w:r>
          </w:p>
        </w:tc>
        <w:tc>
          <w:tcPr>
            <w:tcW w:w="2518" w:type="dxa"/>
          </w:tcPr>
          <w:p w:rsidR="00066217" w:rsidRPr="00AC78F2" w:rsidRDefault="0006621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Декан, </w:t>
            </w:r>
            <w:r w:rsidR="00947F77" w:rsidRPr="00AC78F2">
              <w:rPr>
                <w:rFonts w:ascii="Times New Roman" w:hAnsi="Times New Roman" w:cs="Times New Roman"/>
                <w:sz w:val="26"/>
                <w:szCs w:val="26"/>
              </w:rPr>
              <w:t>зам. декана по ИВР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947F77" w:rsidRPr="00AC78F2">
              <w:rPr>
                <w:rFonts w:ascii="Times New Roman" w:hAnsi="Times New Roman" w:cs="Times New Roman"/>
                <w:sz w:val="26"/>
                <w:szCs w:val="26"/>
              </w:rPr>
              <w:t>зав. кафедрами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, кураторы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1.1.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4536" w:type="dxa"/>
          </w:tcPr>
          <w:p w:rsidR="00066217" w:rsidRPr="00AC78F2" w:rsidRDefault="00A71E0C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росмотр документального фильма ОНТ «Один за всех» к 30-летию института </w:t>
            </w:r>
            <w:proofErr w:type="spellStart"/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>Президенства</w:t>
            </w:r>
            <w:proofErr w:type="spellEnd"/>
            <w:r w:rsidR="00AD4FA0" w:rsidRPr="00AC78F2">
              <w:rPr>
                <w:rFonts w:ascii="Times New Roman" w:hAnsi="Times New Roman" w:cs="Times New Roman"/>
                <w:sz w:val="26"/>
                <w:szCs w:val="26"/>
              </w:rPr>
              <w:t>, документального фильма «Культурный код» о государственных символах Беларуси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100349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Аудитории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и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работники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  <w:r w:rsidR="00100349">
              <w:rPr>
                <w:rFonts w:ascii="Times New Roman" w:hAnsi="Times New Roman" w:cs="Times New Roman"/>
                <w:sz w:val="26"/>
                <w:szCs w:val="26"/>
              </w:rPr>
              <w:t>, кураторы</w:t>
            </w:r>
          </w:p>
        </w:tc>
        <w:tc>
          <w:tcPr>
            <w:tcW w:w="2518" w:type="dxa"/>
          </w:tcPr>
          <w:p w:rsidR="00066217" w:rsidRPr="00AC78F2" w:rsidRDefault="00947F7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Зам. декана по ИВР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Ознакомление </w:t>
            </w:r>
            <w:r w:rsidR="002B6F6A">
              <w:rPr>
                <w:rFonts w:ascii="Times New Roman" w:hAnsi="Times New Roman" w:cs="Times New Roman"/>
                <w:sz w:val="26"/>
                <w:szCs w:val="26"/>
              </w:rPr>
              <w:t>студентов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и работников </w:t>
            </w:r>
            <w:r w:rsidR="002B6F6A">
              <w:rPr>
                <w:rFonts w:ascii="Times New Roman" w:hAnsi="Times New Roman" w:cs="Times New Roman"/>
                <w:sz w:val="26"/>
                <w:szCs w:val="26"/>
              </w:rPr>
              <w:t xml:space="preserve">факультета 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 основными положениями избирательного и конституционного законодательства Республики Беларусь 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CF2282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Идеологический центр ВГМУ</w:t>
            </w:r>
          </w:p>
          <w:p w:rsidR="00066217" w:rsidRPr="00AC78F2" w:rsidRDefault="00066217" w:rsidP="00E75103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и общежития 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и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работники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2518" w:type="dxa"/>
          </w:tcPr>
          <w:p w:rsidR="00066217" w:rsidRPr="00AC78F2" w:rsidRDefault="0006621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Декан</w:t>
            </w:r>
            <w:r w:rsidR="00100349">
              <w:rPr>
                <w:rFonts w:ascii="Times New Roman" w:hAnsi="Times New Roman" w:cs="Times New Roman"/>
                <w:sz w:val="26"/>
                <w:szCs w:val="26"/>
              </w:rPr>
              <w:t>, зам. декана по ИВР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4536" w:type="dxa"/>
          </w:tcPr>
          <w:p w:rsidR="00066217" w:rsidRPr="00AC78F2" w:rsidRDefault="00100349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Организация у</w:t>
            </w:r>
            <w:r w:rsidR="002B6F6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части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я</w:t>
            </w:r>
            <w:r w:rsidR="002B6F6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в </w:t>
            </w:r>
            <w:r w:rsidR="00066217"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мероприяти</w:t>
            </w:r>
            <w:r w:rsidR="002B6F6A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ях</w:t>
            </w:r>
            <w:r w:rsidR="00066217"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, посвященных Дню народного единства, Дню Конституции Республики Беларусь, Дню Победы, Дню Государственного флага, Государственного герба и Государственного гимна Республики Беларусь, Дню Независимости Республики Беларусь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ВГМУ</w:t>
            </w:r>
          </w:p>
        </w:tc>
        <w:tc>
          <w:tcPr>
            <w:tcW w:w="2551" w:type="dxa"/>
          </w:tcPr>
          <w:p w:rsidR="00CF2282" w:rsidRPr="00AC78F2" w:rsidRDefault="00F849C4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и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работники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="00100349">
              <w:rPr>
                <w:rFonts w:ascii="Times New Roman" w:hAnsi="Times New Roman" w:cs="Times New Roman"/>
                <w:sz w:val="26"/>
                <w:szCs w:val="26"/>
              </w:rPr>
              <w:t xml:space="preserve"> кураторы</w:t>
            </w:r>
          </w:p>
        </w:tc>
        <w:tc>
          <w:tcPr>
            <w:tcW w:w="2518" w:type="dxa"/>
          </w:tcPr>
          <w:p w:rsidR="00066217" w:rsidRPr="00AC78F2" w:rsidRDefault="00100349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Декан, з</w:t>
            </w:r>
            <w:r w:rsidR="00947F77" w:rsidRPr="00AC78F2">
              <w:rPr>
                <w:rFonts w:ascii="Times New Roman" w:hAnsi="Times New Roman" w:cs="Times New Roman"/>
                <w:sz w:val="26"/>
                <w:szCs w:val="26"/>
              </w:rPr>
              <w:t>ам. декана по ИВР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 кураторы</w:t>
            </w:r>
          </w:p>
        </w:tc>
      </w:tr>
      <w:tr w:rsidR="00066217" w:rsidRPr="00AC78F2" w:rsidTr="00F73773">
        <w:trPr>
          <w:trHeight w:val="3208"/>
        </w:trPr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Проведение </w:t>
            </w:r>
            <w:r w:rsidR="00100349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на факультете </w:t>
            </w: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единых дней информирования (ЕДИ) и диалоговых площадок с участием работников государственных органов, правоохранительных органов, руководителей предприятий, учреждений здравоохранения и образования, деятелей науки, культуры, искусства и спорта</w:t>
            </w:r>
            <w:r w:rsidR="008227DE"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, успешными выпускниками ВГМУ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ВГМУ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и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работники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  <w:r w:rsidR="00F849C4" w:rsidRPr="00AC78F2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C513F7" w:rsidRPr="00AC78F2" w:rsidRDefault="00947F77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C513F7" w:rsidRPr="00AC78F2">
              <w:rPr>
                <w:rFonts w:ascii="Times New Roman" w:hAnsi="Times New Roman" w:cs="Times New Roman"/>
                <w:sz w:val="26"/>
                <w:szCs w:val="26"/>
              </w:rPr>
              <w:t>редставители республиканских, областных, городских и районных органов управления</w:t>
            </w:r>
            <w:r w:rsidR="008227DE" w:rsidRPr="00AC78F2">
              <w:rPr>
                <w:rFonts w:ascii="Times New Roman" w:hAnsi="Times New Roman" w:cs="Times New Roman"/>
                <w:sz w:val="26"/>
                <w:szCs w:val="26"/>
              </w:rPr>
              <w:t>, выпускники ВГМУ</w:t>
            </w:r>
          </w:p>
        </w:tc>
        <w:tc>
          <w:tcPr>
            <w:tcW w:w="2518" w:type="dxa"/>
          </w:tcPr>
          <w:p w:rsidR="00066217" w:rsidRPr="00AC78F2" w:rsidRDefault="00BA15DE" w:rsidP="00630559">
            <w:pPr>
              <w:tabs>
                <w:tab w:val="left" w:pos="567"/>
                <w:tab w:val="left" w:pos="174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Деканат</w:t>
            </w:r>
          </w:p>
        </w:tc>
      </w:tr>
      <w:tr w:rsidR="00066217" w:rsidRPr="00AC78F2" w:rsidTr="005E757D">
        <w:tc>
          <w:tcPr>
            <w:tcW w:w="14454" w:type="dxa"/>
            <w:gridSpan w:val="6"/>
          </w:tcPr>
          <w:p w:rsidR="00066217" w:rsidRPr="00AC78F2" w:rsidRDefault="00066217" w:rsidP="00066217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1.2 Гражданское и патриотическое воспитание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1.2.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Проведение диалоговых площадок по обсуждению актуальных вопросов социально-экономического и политического развития страны, избирательной системы Республики Беларусь с участие</w:t>
            </w:r>
            <w:r w:rsidR="00AD4FA0" w:rsidRPr="00AC78F2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руководителей государственных органов, представителей общественных объединений, политических партий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ВГМУ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Декан, кафедры, кураторы,</w:t>
            </w:r>
            <w:r w:rsidR="00AD4FA0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00349">
              <w:rPr>
                <w:rFonts w:ascii="Times New Roman" w:hAnsi="Times New Roman" w:cs="Times New Roman"/>
                <w:sz w:val="26"/>
                <w:szCs w:val="26"/>
              </w:rPr>
              <w:t xml:space="preserve">представители </w:t>
            </w:r>
            <w:r w:rsidR="00AD4FA0" w:rsidRPr="00AC78F2">
              <w:rPr>
                <w:rFonts w:ascii="Times New Roman" w:hAnsi="Times New Roman" w:cs="Times New Roman"/>
                <w:sz w:val="26"/>
                <w:szCs w:val="26"/>
              </w:rPr>
              <w:t>профсоюзны</w:t>
            </w:r>
            <w:r w:rsidR="00100349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AD4FA0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организаци</w:t>
            </w:r>
            <w:r w:rsidR="00100349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="00AD4FA0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и общественны</w:t>
            </w:r>
            <w:r w:rsidR="00100349"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AD4FA0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объединени</w:t>
            </w:r>
            <w:r w:rsidR="00100349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="00AD4FA0" w:rsidRPr="00AC78F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студенты</w:t>
            </w:r>
          </w:p>
        </w:tc>
        <w:tc>
          <w:tcPr>
            <w:tcW w:w="2518" w:type="dxa"/>
          </w:tcPr>
          <w:p w:rsidR="00066217" w:rsidRPr="00AC78F2" w:rsidRDefault="00BA15DE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Декан</w:t>
            </w:r>
            <w:r w:rsidR="00100349">
              <w:rPr>
                <w:rFonts w:ascii="Times New Roman" w:hAnsi="Times New Roman" w:cs="Times New Roman"/>
                <w:sz w:val="26"/>
                <w:szCs w:val="26"/>
              </w:rPr>
              <w:t>, зам. декана по ИВР, кураторы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1.2.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дней информирования и информационных часов в студенческих коллективах и на факультете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Еженедельно и в 3-й четверг месяца</w:t>
            </w:r>
          </w:p>
        </w:tc>
        <w:tc>
          <w:tcPr>
            <w:tcW w:w="2268" w:type="dxa"/>
          </w:tcPr>
          <w:p w:rsidR="00066217" w:rsidRPr="00AC78F2" w:rsidRDefault="00066217" w:rsidP="00E75103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и общежития 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Члены ИПГ, кураторы, студенты, сотрудники</w:t>
            </w:r>
          </w:p>
        </w:tc>
        <w:tc>
          <w:tcPr>
            <w:tcW w:w="251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Кураторы, руководители ИПГ, </w:t>
            </w:r>
            <w:r w:rsidR="00947F7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зав. кафедрами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1.2.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4536" w:type="dxa"/>
          </w:tcPr>
          <w:p w:rsidR="00066217" w:rsidRPr="00AC78F2" w:rsidRDefault="00100349" w:rsidP="00630559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Организация у</w:t>
            </w:r>
            <w:r w:rsidR="002B6F6A">
              <w:rPr>
                <w:rFonts w:ascii="Times New Roman" w:hAnsi="Times New Roman" w:cs="Times New Roman"/>
                <w:sz w:val="26"/>
                <w:szCs w:val="26"/>
              </w:rPr>
              <w:t>части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2B6F6A">
              <w:rPr>
                <w:rFonts w:ascii="Times New Roman" w:hAnsi="Times New Roman" w:cs="Times New Roman"/>
                <w:sz w:val="26"/>
                <w:szCs w:val="26"/>
              </w:rPr>
              <w:t xml:space="preserve"> студентов и работников факультета в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мероприяти</w:t>
            </w:r>
            <w:r w:rsidR="002B6F6A">
              <w:rPr>
                <w:rFonts w:ascii="Times New Roman" w:hAnsi="Times New Roman" w:cs="Times New Roman"/>
                <w:sz w:val="26"/>
                <w:szCs w:val="26"/>
              </w:rPr>
              <w:t>ях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в рамках празднования 90-летия ВГМУ 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Сентябрь-ноябрь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ВГМУ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Работники и студенты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251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Декан, </w:t>
            </w:r>
            <w:r w:rsidR="00947F77" w:rsidRPr="00AC78F2">
              <w:rPr>
                <w:rFonts w:ascii="Times New Roman" w:hAnsi="Times New Roman" w:cs="Times New Roman"/>
                <w:sz w:val="26"/>
                <w:szCs w:val="26"/>
              </w:rPr>
              <w:t>зав. кафедрами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, кураторы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1.2.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4536" w:type="dxa"/>
          </w:tcPr>
          <w:p w:rsidR="00066217" w:rsidRPr="00AC78F2" w:rsidRDefault="006158AC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Организация участия студентов</w:t>
            </w:r>
            <w:r w:rsidR="00A71E0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в </w:t>
            </w:r>
            <w:r w:rsidR="00066217"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мероприяти</w:t>
            </w:r>
            <w:r w:rsidR="00A71E0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ях</w:t>
            </w:r>
            <w:r w:rsidR="00066217"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в рамках «Месяца первокурсника» 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Сентябрь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ВГМУ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Студенты 1 курса</w:t>
            </w:r>
          </w:p>
        </w:tc>
        <w:tc>
          <w:tcPr>
            <w:tcW w:w="251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Декан, </w:t>
            </w:r>
            <w:r w:rsidR="00744192">
              <w:rPr>
                <w:rFonts w:ascii="Times New Roman" w:hAnsi="Times New Roman" w:cs="Times New Roman"/>
                <w:sz w:val="26"/>
                <w:szCs w:val="26"/>
              </w:rPr>
              <w:t xml:space="preserve">зам. декана по ИВР, 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кураторы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1.2.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4536" w:type="dxa"/>
          </w:tcPr>
          <w:p w:rsidR="00066217" w:rsidRPr="00AC78F2" w:rsidRDefault="00744192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Организация у</w:t>
            </w:r>
            <w:r w:rsidR="00A71E0C">
              <w:rPr>
                <w:rFonts w:ascii="Times New Roman" w:hAnsi="Times New Roman" w:cs="Times New Roman"/>
                <w:sz w:val="26"/>
                <w:szCs w:val="26"/>
              </w:rPr>
              <w:t>части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A71E0C">
              <w:rPr>
                <w:rFonts w:ascii="Times New Roman" w:hAnsi="Times New Roman" w:cs="Times New Roman"/>
                <w:sz w:val="26"/>
                <w:szCs w:val="26"/>
              </w:rPr>
              <w:t xml:space="preserve"> в 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>Торжественн</w:t>
            </w:r>
            <w:r w:rsidR="00A71E0C">
              <w:rPr>
                <w:rFonts w:ascii="Times New Roman" w:hAnsi="Times New Roman" w:cs="Times New Roman"/>
                <w:sz w:val="26"/>
                <w:szCs w:val="26"/>
              </w:rPr>
              <w:t>ом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Совет</w:t>
            </w:r>
            <w:r w:rsidR="00A71E0C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и концертн</w:t>
            </w:r>
            <w:r w:rsidR="00A71E0C">
              <w:rPr>
                <w:rFonts w:ascii="Times New Roman" w:hAnsi="Times New Roman" w:cs="Times New Roman"/>
                <w:sz w:val="26"/>
                <w:szCs w:val="26"/>
              </w:rPr>
              <w:t>ой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программ</w:t>
            </w:r>
            <w:r w:rsidR="00A71E0C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>, посвященны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х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Дню знаний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Сентябрь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Летний амфитеатр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Декан, студенты</w:t>
            </w:r>
          </w:p>
        </w:tc>
        <w:tc>
          <w:tcPr>
            <w:tcW w:w="251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Декан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1.2.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4536" w:type="dxa"/>
          </w:tcPr>
          <w:p w:rsidR="00066217" w:rsidRPr="00AC78F2" w:rsidRDefault="00A71E0C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мероприяти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ях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посвящ</w:t>
            </w:r>
            <w:r w:rsidR="00026133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нных Дню народного единства 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2268" w:type="dxa"/>
          </w:tcPr>
          <w:p w:rsidR="00066217" w:rsidRPr="00AC78F2" w:rsidRDefault="00066217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Флагшто</w:t>
            </w:r>
            <w:r w:rsidR="00965E3F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к ВГМУ, площадь ВГМУ, аудитории, общежития 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Кураторы, студенты </w:t>
            </w:r>
          </w:p>
        </w:tc>
        <w:tc>
          <w:tcPr>
            <w:tcW w:w="251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Кураторы, </w:t>
            </w:r>
            <w:r w:rsidR="00947F7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декана по ИВР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1.2.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«15 февраля – День памяти воинов-интернационалистов». </w:t>
            </w: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Информационные часы и встречи с воинами-интернационалистами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Февраль</w:t>
            </w:r>
          </w:p>
        </w:tc>
        <w:tc>
          <w:tcPr>
            <w:tcW w:w="2268" w:type="dxa"/>
          </w:tcPr>
          <w:p w:rsidR="00066217" w:rsidRPr="00AC78F2" w:rsidRDefault="00066217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Аудитории, общежития </w:t>
            </w:r>
          </w:p>
        </w:tc>
        <w:tc>
          <w:tcPr>
            <w:tcW w:w="2551" w:type="dxa"/>
          </w:tcPr>
          <w:p w:rsidR="00066217" w:rsidRPr="00AC78F2" w:rsidRDefault="00E2686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туденты, 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кураторы, 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>воины-интернационалисты</w:t>
            </w:r>
          </w:p>
        </w:tc>
        <w:tc>
          <w:tcPr>
            <w:tcW w:w="2518" w:type="dxa"/>
          </w:tcPr>
          <w:p w:rsidR="00066217" w:rsidRPr="00AC78F2" w:rsidRDefault="00066217" w:rsidP="0063055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Кураторы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1.2.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4536" w:type="dxa"/>
          </w:tcPr>
          <w:p w:rsidR="00066217" w:rsidRPr="00AC78F2" w:rsidRDefault="00744192" w:rsidP="0063055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участия в м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ероприятия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ко Дню защитников Отечества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. </w:t>
            </w:r>
          </w:p>
          <w:p w:rsidR="00066217" w:rsidRPr="00AC78F2" w:rsidRDefault="00744192" w:rsidP="0063055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ураторские тема</w:t>
            </w:r>
            <w:r w:rsidR="00E2686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тические часы в учебных группах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2268" w:type="dxa"/>
          </w:tcPr>
          <w:p w:rsidR="00066217" w:rsidRPr="00AC78F2" w:rsidRDefault="00744192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Аудитории</w:t>
            </w:r>
          </w:p>
        </w:tc>
        <w:tc>
          <w:tcPr>
            <w:tcW w:w="2551" w:type="dxa"/>
          </w:tcPr>
          <w:p w:rsidR="00066217" w:rsidRPr="00AC78F2" w:rsidRDefault="00E2686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Кураторы,</w:t>
            </w:r>
            <w:r w:rsidR="00F70939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с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>туденты, ветераны войны и труда, военнослужащие</w:t>
            </w:r>
          </w:p>
        </w:tc>
        <w:tc>
          <w:tcPr>
            <w:tcW w:w="2518" w:type="dxa"/>
          </w:tcPr>
          <w:p w:rsidR="00066217" w:rsidRPr="00AC78F2" w:rsidRDefault="00744192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декана по ИВР, з</w:t>
            </w:r>
            <w:r w:rsidR="00947F7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ав. кафедрами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кураторы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1.2.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«15 марта – День Конституции Республики Беларусь»: информационные и кураторские часы в учебных группах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2268" w:type="dxa"/>
          </w:tcPr>
          <w:p w:rsidR="00066217" w:rsidRPr="00AC78F2" w:rsidRDefault="00066217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Аудитории, общежития 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Кураторы, студенты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518" w:type="dxa"/>
          </w:tcPr>
          <w:p w:rsidR="00066217" w:rsidRPr="00AC78F2" w:rsidRDefault="00066217" w:rsidP="0063055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Кураторы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1.2.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10</w:t>
            </w:r>
          </w:p>
        </w:tc>
        <w:tc>
          <w:tcPr>
            <w:tcW w:w="4536" w:type="dxa"/>
          </w:tcPr>
          <w:p w:rsidR="00066217" w:rsidRPr="00AC78F2" w:rsidRDefault="00744192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участия в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мероприяти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ях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посвященных празднованию 80-й годовщины Победы советского народа в Великой Отечественной войне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Апрель-май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Согласно плану</w:t>
            </w:r>
          </w:p>
        </w:tc>
        <w:tc>
          <w:tcPr>
            <w:tcW w:w="2551" w:type="dxa"/>
          </w:tcPr>
          <w:p w:rsidR="00066217" w:rsidRPr="00AC78F2" w:rsidRDefault="005F0780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F849C4" w:rsidRPr="00AC78F2">
              <w:rPr>
                <w:rFonts w:ascii="Times New Roman" w:hAnsi="Times New Roman" w:cs="Times New Roman"/>
                <w:sz w:val="26"/>
                <w:szCs w:val="26"/>
              </w:rPr>
              <w:t>афедры, студенты</w:t>
            </w:r>
          </w:p>
        </w:tc>
        <w:tc>
          <w:tcPr>
            <w:tcW w:w="2518" w:type="dxa"/>
          </w:tcPr>
          <w:p w:rsidR="00744192" w:rsidRDefault="00744192" w:rsidP="0063055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Декан, </w:t>
            </w:r>
          </w:p>
          <w:p w:rsidR="00066217" w:rsidRPr="00AC78F2" w:rsidRDefault="00744192" w:rsidP="0063055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</w:t>
            </w:r>
            <w:r w:rsidR="00F70939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ам. декана по ИВР, з</w:t>
            </w:r>
            <w:r w:rsidR="00947F7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ав. кафедрами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кураторы</w:t>
            </w:r>
            <w:r w:rsidR="005F0780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1.2.</w:t>
            </w:r>
            <w:r w:rsidR="006667B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4536" w:type="dxa"/>
          </w:tcPr>
          <w:p w:rsidR="00066217" w:rsidRPr="00AC78F2" w:rsidRDefault="00744192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участия</w:t>
            </w:r>
            <w:r w:rsidR="00A71E0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 м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ероприятия</w:t>
            </w:r>
            <w:r w:rsidR="00A71E0C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х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ко Дню Государственного герба, Государственного флага и Государственного гимна Республики Беларусь 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2268" w:type="dxa"/>
          </w:tcPr>
          <w:p w:rsidR="00066217" w:rsidRPr="00AC78F2" w:rsidRDefault="0085393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Флагшток ВГМУ, аудитории</w:t>
            </w:r>
          </w:p>
        </w:tc>
        <w:tc>
          <w:tcPr>
            <w:tcW w:w="2551" w:type="dxa"/>
          </w:tcPr>
          <w:p w:rsidR="00066217" w:rsidRPr="00AC78F2" w:rsidRDefault="005F0780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>ураторы</w:t>
            </w:r>
            <w:r w:rsidR="00F849C4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студенты и 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>работники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2518" w:type="dxa"/>
          </w:tcPr>
          <w:p w:rsidR="00744192" w:rsidRDefault="00744192" w:rsidP="0063055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Декан, </w:t>
            </w:r>
          </w:p>
          <w:p w:rsidR="00066217" w:rsidRPr="00AC78F2" w:rsidRDefault="00744192" w:rsidP="0063055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</w:t>
            </w: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ам. декана по ИВР,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кураторы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1.2.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12</w:t>
            </w:r>
          </w:p>
        </w:tc>
        <w:tc>
          <w:tcPr>
            <w:tcW w:w="4536" w:type="dxa"/>
          </w:tcPr>
          <w:p w:rsidR="00066217" w:rsidRPr="00AC78F2" w:rsidRDefault="0085393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участия в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мероприятиях, посвященных Дню Независимости Республики Беларусь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Июль</w:t>
            </w:r>
          </w:p>
        </w:tc>
        <w:tc>
          <w:tcPr>
            <w:tcW w:w="2268" w:type="dxa"/>
          </w:tcPr>
          <w:p w:rsidR="00066217" w:rsidRPr="00AC78F2" w:rsidRDefault="0085393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Согласно плану</w:t>
            </w:r>
          </w:p>
        </w:tc>
        <w:tc>
          <w:tcPr>
            <w:tcW w:w="2551" w:type="dxa"/>
          </w:tcPr>
          <w:p w:rsidR="00066217" w:rsidRPr="00AC78F2" w:rsidRDefault="00F849C4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Кураторы, 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студенты и 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работники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2518" w:type="dxa"/>
          </w:tcPr>
          <w:p w:rsidR="00066217" w:rsidRPr="00AC78F2" w:rsidRDefault="00F70939" w:rsidP="00630559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декана по ИВР, зав. кафедрами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1.2.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13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</w:t>
            </w:r>
            <w:r w:rsidR="009D03E4">
              <w:rPr>
                <w:rFonts w:ascii="Times New Roman" w:hAnsi="Times New Roman" w:cs="Times New Roman"/>
                <w:sz w:val="26"/>
                <w:szCs w:val="26"/>
              </w:rPr>
              <w:t>участия в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мероприяти</w:t>
            </w:r>
            <w:r w:rsidR="009D03E4">
              <w:rPr>
                <w:rFonts w:ascii="Times New Roman" w:hAnsi="Times New Roman" w:cs="Times New Roman"/>
                <w:sz w:val="26"/>
                <w:szCs w:val="26"/>
              </w:rPr>
              <w:t>ях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со студентами в рамках республиканских патриотичес</w:t>
            </w:r>
            <w:r w:rsidR="00853937">
              <w:rPr>
                <w:rFonts w:ascii="Times New Roman" w:hAnsi="Times New Roman" w:cs="Times New Roman"/>
                <w:sz w:val="26"/>
                <w:szCs w:val="26"/>
              </w:rPr>
              <w:t>ких акций, проектов и конкурсов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Согласно плану</w:t>
            </w:r>
          </w:p>
        </w:tc>
        <w:tc>
          <w:tcPr>
            <w:tcW w:w="2551" w:type="dxa"/>
          </w:tcPr>
          <w:p w:rsidR="00066217" w:rsidRPr="00AC78F2" w:rsidRDefault="00AC78F2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>ураторы, студенты</w:t>
            </w:r>
          </w:p>
        </w:tc>
        <w:tc>
          <w:tcPr>
            <w:tcW w:w="2518" w:type="dxa"/>
          </w:tcPr>
          <w:p w:rsidR="00472486" w:rsidRPr="00AC78F2" w:rsidRDefault="0085393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</w:t>
            </w: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ам. декана по ИВР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ав. кафедрами, </w:t>
            </w:r>
          </w:p>
          <w:p w:rsidR="00066217" w:rsidRPr="00AC78F2" w:rsidRDefault="0085393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кураторы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1.2.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14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Организация </w:t>
            </w:r>
            <w:r w:rsidR="009D03E4">
              <w:rPr>
                <w:rFonts w:ascii="Times New Roman" w:hAnsi="Times New Roman" w:cs="Times New Roman"/>
                <w:sz w:val="26"/>
                <w:szCs w:val="26"/>
              </w:rPr>
              <w:t xml:space="preserve">участия в 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экскурсионных тур</w:t>
            </w:r>
            <w:r w:rsidR="009D03E4">
              <w:rPr>
                <w:rFonts w:ascii="Times New Roman" w:hAnsi="Times New Roman" w:cs="Times New Roman"/>
                <w:sz w:val="26"/>
                <w:szCs w:val="26"/>
              </w:rPr>
              <w:t>ах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по ознакомлению студентов с историческими и культурными достопримечательностями Республики 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Беларусь «Я люблю сваю </w:t>
            </w:r>
            <w:proofErr w:type="spellStart"/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Радз</w:t>
            </w:r>
            <w:r w:rsidRPr="00AC78F2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i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му</w:t>
            </w:r>
            <w:proofErr w:type="spellEnd"/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з </w:t>
            </w:r>
            <w:proofErr w:type="spellStart"/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чыстай</w:t>
            </w:r>
            <w:proofErr w:type="spellEnd"/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назвай</w:t>
            </w:r>
            <w:proofErr w:type="spellEnd"/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Беларусь»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Согласно плану</w:t>
            </w:r>
          </w:p>
        </w:tc>
        <w:tc>
          <w:tcPr>
            <w:tcW w:w="2551" w:type="dxa"/>
          </w:tcPr>
          <w:p w:rsidR="00853937" w:rsidRDefault="0085393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туденты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</w:p>
          <w:p w:rsidR="00066217" w:rsidRPr="00AC78F2" w:rsidRDefault="009C411C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зам. декана по ИВР,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студ</w:t>
            </w:r>
            <w:r w:rsidR="00480F6C">
              <w:rPr>
                <w:rFonts w:ascii="Times New Roman" w:hAnsi="Times New Roman" w:cs="Times New Roman"/>
                <w:sz w:val="26"/>
                <w:szCs w:val="26"/>
              </w:rPr>
              <w:t xml:space="preserve">енческий </w:t>
            </w:r>
            <w:bookmarkStart w:id="0" w:name="_GoBack"/>
            <w:bookmarkEnd w:id="0"/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>совет</w:t>
            </w:r>
            <w:r w:rsidR="00853937">
              <w:rPr>
                <w:rFonts w:ascii="Times New Roman" w:hAnsi="Times New Roman" w:cs="Times New Roman"/>
                <w:sz w:val="26"/>
                <w:szCs w:val="26"/>
              </w:rPr>
              <w:t xml:space="preserve"> факультета</w:t>
            </w:r>
            <w:r w:rsidR="00F70939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518" w:type="dxa"/>
          </w:tcPr>
          <w:p w:rsidR="00066217" w:rsidRPr="00AC78F2" w:rsidRDefault="00472486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>екан</w:t>
            </w:r>
            <w:r w:rsidR="00853937">
              <w:rPr>
                <w:rFonts w:ascii="Times New Roman" w:hAnsi="Times New Roman" w:cs="Times New Roman"/>
                <w:sz w:val="26"/>
                <w:szCs w:val="26"/>
              </w:rPr>
              <w:t>, зам. декана по ИВР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1.2.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15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Посещение музеев и памятных мест истории белорусского народа и государственности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Музеи и памятные места истории белорусского народа и </w:t>
            </w:r>
            <w:r w:rsidRPr="00AC78F2">
              <w:rPr>
                <w:rFonts w:ascii="Times New Roman" w:eastAsia="Times New Roman" w:hAnsi="Times New Roman" w:cs="Times New Roman"/>
                <w:w w:val="95"/>
                <w:sz w:val="26"/>
                <w:szCs w:val="26"/>
                <w:lang w:eastAsia="ru-RU"/>
              </w:rPr>
              <w:t>государственности</w:t>
            </w:r>
          </w:p>
        </w:tc>
        <w:tc>
          <w:tcPr>
            <w:tcW w:w="2551" w:type="dxa"/>
          </w:tcPr>
          <w:p w:rsidR="00066217" w:rsidRPr="00AC78F2" w:rsidRDefault="00F70939" w:rsidP="00630559">
            <w:pPr>
              <w:tabs>
                <w:tab w:val="left" w:pos="709"/>
              </w:tabs>
              <w:ind w:firstLine="31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2E524B" w:rsidRPr="00AC78F2">
              <w:rPr>
                <w:rFonts w:ascii="Times New Roman" w:hAnsi="Times New Roman" w:cs="Times New Roman"/>
                <w:sz w:val="26"/>
                <w:szCs w:val="26"/>
              </w:rPr>
              <w:t>туденты</w:t>
            </w:r>
          </w:p>
        </w:tc>
        <w:tc>
          <w:tcPr>
            <w:tcW w:w="2518" w:type="dxa"/>
          </w:tcPr>
          <w:p w:rsidR="00066217" w:rsidRPr="00AC78F2" w:rsidRDefault="00472486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Кураторы</w:t>
            </w:r>
          </w:p>
        </w:tc>
      </w:tr>
      <w:tr w:rsidR="00066217" w:rsidRPr="00AC78F2" w:rsidTr="005E757D">
        <w:tc>
          <w:tcPr>
            <w:tcW w:w="14454" w:type="dxa"/>
            <w:gridSpan w:val="6"/>
          </w:tcPr>
          <w:p w:rsidR="00066217" w:rsidRPr="00AC78F2" w:rsidRDefault="00066217" w:rsidP="00066217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1.3Духовно-нравственное воспитание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1.3.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Лекции, беседы и диспуты по проблемам этики и этикета: «О культуре поведения», «В человеке вс</w:t>
            </w:r>
            <w:r w:rsidR="00026133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е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должно быть прекрасно» и др.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и общежития 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Студенты, </w:t>
            </w:r>
            <w:r w:rsidR="00F70939" w:rsidRPr="00AC78F2">
              <w:rPr>
                <w:rFonts w:ascii="Times New Roman" w:hAnsi="Times New Roman" w:cs="Times New Roman"/>
                <w:sz w:val="26"/>
                <w:szCs w:val="26"/>
              </w:rPr>
              <w:t>кураторы</w:t>
            </w:r>
          </w:p>
        </w:tc>
        <w:tc>
          <w:tcPr>
            <w:tcW w:w="2518" w:type="dxa"/>
          </w:tcPr>
          <w:p w:rsidR="00066217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  <w:r w:rsidR="00BB4F74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кураторы, кафедры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1.3.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Проведение встреч студентов с деятелями науки и искусства: беседы, встречи, круглые столы по вопросам семейных ценностей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и общежития </w:t>
            </w:r>
          </w:p>
        </w:tc>
        <w:tc>
          <w:tcPr>
            <w:tcW w:w="2551" w:type="dxa"/>
          </w:tcPr>
          <w:p w:rsidR="00066217" w:rsidRPr="00AC78F2" w:rsidRDefault="00F70939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9C411C" w:rsidRPr="00AC78F2">
              <w:rPr>
                <w:rFonts w:ascii="Times New Roman" w:hAnsi="Times New Roman" w:cs="Times New Roman"/>
                <w:sz w:val="26"/>
                <w:szCs w:val="26"/>
              </w:rPr>
              <w:t>туденты и работники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 xml:space="preserve"> факультета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>, деятели науки и искусства</w:t>
            </w:r>
          </w:p>
        </w:tc>
        <w:tc>
          <w:tcPr>
            <w:tcW w:w="2518" w:type="dxa"/>
          </w:tcPr>
          <w:p w:rsidR="00066217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  <w:r w:rsidR="00BB4F74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кураторы, кафедры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1.3.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4536" w:type="dxa"/>
          </w:tcPr>
          <w:p w:rsidR="00066217" w:rsidRPr="00AC78F2" w:rsidRDefault="009D03E4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Участие студентов и работников факультета в 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акци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ях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«Поделись теплом души своей!»: сбор и передача средств, игрушек, канцелярских товаров; проведение праздничных концертов для детей-сирот, пожилых и инвалидов; участие в благотворительных акциях «Собер</w:t>
            </w:r>
            <w:r w:rsidR="00026133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 детей в школу», «Милосердие без границ», «Дерево желаний», «Белый цветок», «Ветеран», «Обелиск» и др.; проведение благотворительной акции «Всегда спасительно добро»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</w:t>
            </w:r>
          </w:p>
        </w:tc>
        <w:tc>
          <w:tcPr>
            <w:tcW w:w="2551" w:type="dxa"/>
          </w:tcPr>
          <w:p w:rsidR="00066217" w:rsidRPr="00AC78F2" w:rsidRDefault="00F849C4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и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работники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  <w:r w:rsidR="00853937">
              <w:rPr>
                <w:rFonts w:ascii="Times New Roman" w:hAnsi="Times New Roman" w:cs="Times New Roman"/>
                <w:sz w:val="26"/>
                <w:szCs w:val="26"/>
              </w:rPr>
              <w:t>; воспитанники и пациенты учреждений</w:t>
            </w:r>
          </w:p>
        </w:tc>
        <w:tc>
          <w:tcPr>
            <w:tcW w:w="2518" w:type="dxa"/>
          </w:tcPr>
          <w:p w:rsidR="00066217" w:rsidRPr="00AC78F2" w:rsidRDefault="00853937" w:rsidP="0063055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Декан, з</w:t>
            </w:r>
            <w:r w:rsidR="00947F7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ам. декана по ИВР</w:t>
            </w:r>
            <w:r w:rsidR="00BB4F74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, </w:t>
            </w:r>
            <w:r w:rsidR="00FA3E58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кураторы</w:t>
            </w:r>
            <w:r w:rsidR="00BB4F74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1.3.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4536" w:type="dxa"/>
          </w:tcPr>
          <w:p w:rsidR="00066217" w:rsidRPr="00AC78F2" w:rsidRDefault="00FA3E58" w:rsidP="0063055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Организация у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части</w:t>
            </w: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я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студентов 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в областном </w:t>
            </w: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новогоднем бале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г.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Витебск 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518" w:type="dxa"/>
          </w:tcPr>
          <w:p w:rsidR="00066217" w:rsidRPr="00AC78F2" w:rsidRDefault="00BB4F74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Декан</w:t>
            </w:r>
            <w:r w:rsidR="00FA3E58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зам. декана по ИВР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1.3.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Участие в безвозмездном донорстве крови, проведение Дней донора ВГМУ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Областная станция переливания крови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и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работники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2518" w:type="dxa"/>
          </w:tcPr>
          <w:p w:rsidR="00066217" w:rsidRPr="00AC78F2" w:rsidRDefault="00BB4F74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Декан</w:t>
            </w:r>
          </w:p>
        </w:tc>
      </w:tr>
      <w:tr w:rsidR="00066217" w:rsidRPr="00AC78F2" w:rsidTr="005E757D">
        <w:tc>
          <w:tcPr>
            <w:tcW w:w="14454" w:type="dxa"/>
            <w:gridSpan w:val="6"/>
          </w:tcPr>
          <w:p w:rsidR="00066217" w:rsidRPr="00AC78F2" w:rsidRDefault="00066217" w:rsidP="00066217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1.4 Эстетическое воспитание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6667BF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1.4.</w:t>
            </w:r>
            <w:r w:rsidR="006667B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Организация </w:t>
            </w:r>
            <w:r w:rsidR="00FA3E58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участия в </w:t>
            </w:r>
            <w:r w:rsidRPr="00AC78F2">
              <w:rPr>
                <w:rFonts w:ascii="Times New Roman" w:eastAsia="Calibri" w:hAnsi="Times New Roman" w:cs="Times New Roman"/>
                <w:sz w:val="26"/>
                <w:szCs w:val="26"/>
              </w:rPr>
              <w:t>мероприяти</w:t>
            </w:r>
            <w:r w:rsidR="00FA3E58">
              <w:rPr>
                <w:rFonts w:ascii="Times New Roman" w:eastAsia="Calibri" w:hAnsi="Times New Roman" w:cs="Times New Roman"/>
                <w:sz w:val="26"/>
                <w:szCs w:val="26"/>
              </w:rPr>
              <w:t>ях</w:t>
            </w:r>
            <w:r w:rsidRPr="00AC78F2">
              <w:rPr>
                <w:rFonts w:ascii="Times New Roman" w:eastAsia="Calibri" w:hAnsi="Times New Roman" w:cs="Times New Roman"/>
                <w:sz w:val="26"/>
                <w:szCs w:val="26"/>
              </w:rPr>
              <w:t>, посвящ</w:t>
            </w:r>
            <w:r w:rsidR="00026133" w:rsidRPr="00AC78F2">
              <w:rPr>
                <w:rFonts w:ascii="Times New Roman" w:eastAsia="Calibri" w:hAnsi="Times New Roman" w:cs="Times New Roman"/>
                <w:sz w:val="26"/>
                <w:szCs w:val="26"/>
              </w:rPr>
              <w:t>е</w:t>
            </w:r>
            <w:r w:rsidRPr="00AC78F2">
              <w:rPr>
                <w:rFonts w:ascii="Times New Roman" w:eastAsia="Calibri" w:hAnsi="Times New Roman" w:cs="Times New Roman"/>
                <w:sz w:val="26"/>
                <w:szCs w:val="26"/>
              </w:rPr>
              <w:t>нных Международному Дню музыки, Международному Дн</w:t>
            </w:r>
            <w:r w:rsidR="00FA3E58">
              <w:rPr>
                <w:rFonts w:ascii="Times New Roman" w:eastAsia="Calibri" w:hAnsi="Times New Roman" w:cs="Times New Roman"/>
                <w:sz w:val="26"/>
                <w:szCs w:val="26"/>
              </w:rPr>
              <w:t>ю музеев, Всемирному Дню театра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FA3E58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Аудитории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и работники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, кураторы </w:t>
            </w:r>
          </w:p>
        </w:tc>
        <w:tc>
          <w:tcPr>
            <w:tcW w:w="2518" w:type="dxa"/>
          </w:tcPr>
          <w:p w:rsidR="00066217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  <w:r w:rsidR="00BB4F74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кураторы, кафедры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6667BF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1.4.</w:t>
            </w:r>
            <w:r w:rsidR="006667B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Посещение театров, филармонии, музеев, выставок и др.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Учреждения культуры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 и работники</w:t>
            </w:r>
            <w:r w:rsidR="00A02525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, кураторы</w:t>
            </w:r>
          </w:p>
        </w:tc>
        <w:tc>
          <w:tcPr>
            <w:tcW w:w="2518" w:type="dxa"/>
          </w:tcPr>
          <w:p w:rsidR="00066217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  <w:r w:rsidR="00BB4F74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кураторы, кафедры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1.4.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4536" w:type="dxa"/>
          </w:tcPr>
          <w:p w:rsidR="00066217" w:rsidRPr="00AC78F2" w:rsidRDefault="009D03E4" w:rsidP="00630559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Организация участия в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фестивал</w:t>
            </w: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е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искусств студентов-медиков «Студенческая осень ВГМУ».</w:t>
            </w:r>
          </w:p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Организация </w:t>
            </w:r>
            <w:r w:rsidR="009D03E4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участия в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фестивал</w:t>
            </w:r>
            <w:r w:rsidR="009D03E4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е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«Студенческая весна ВГМУ»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Октябрь-ноябрь</w:t>
            </w:r>
          </w:p>
          <w:p w:rsidR="00066217" w:rsidRPr="00AC78F2" w:rsidRDefault="00066217" w:rsidP="00630559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</w:p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2268" w:type="dxa"/>
          </w:tcPr>
          <w:p w:rsidR="00066217" w:rsidRPr="00AC78F2" w:rsidRDefault="00FA3E58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Актовый зал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</w:p>
        </w:tc>
        <w:tc>
          <w:tcPr>
            <w:tcW w:w="2518" w:type="dxa"/>
          </w:tcPr>
          <w:p w:rsidR="00066217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  <w:r w:rsidR="003557E3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кураторы</w:t>
            </w:r>
          </w:p>
        </w:tc>
      </w:tr>
      <w:tr w:rsidR="00066217" w:rsidRPr="00AC78F2" w:rsidTr="005E757D">
        <w:tc>
          <w:tcPr>
            <w:tcW w:w="14454" w:type="dxa"/>
            <w:gridSpan w:val="6"/>
          </w:tcPr>
          <w:p w:rsidR="00066217" w:rsidRPr="00AC78F2" w:rsidRDefault="00066217" w:rsidP="00066217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b/>
                <w:sz w:val="26"/>
                <w:szCs w:val="26"/>
              </w:rPr>
              <w:t>1.5. Воспитание психологической культуры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066217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1.5.1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Индивидуальное </w:t>
            </w:r>
            <w:r w:rsidR="00FA3E58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и групповое </w:t>
            </w:r>
            <w:r w:rsidRPr="00AC78F2">
              <w:rPr>
                <w:rFonts w:ascii="Times New Roman" w:eastAsia="Times New Roman" w:hAnsi="Times New Roman" w:cs="Times New Roman"/>
                <w:iCs/>
                <w:sz w:val="26"/>
                <w:szCs w:val="26"/>
                <w:lang w:eastAsia="ru-RU"/>
              </w:rPr>
              <w:t xml:space="preserve">консультирование студентов </w:t>
            </w: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 вопросам обучения, развития, жизненного самоопределения, коммуникативной и личностной компетентности, профессионального становления, формированию безопасного и ответственного поведения, эмоциональной и психологической устойчивости, подготовки к семейной жизни и т.п.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E75103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Аудитории</w:t>
            </w:r>
          </w:p>
        </w:tc>
        <w:tc>
          <w:tcPr>
            <w:tcW w:w="2551" w:type="dxa"/>
          </w:tcPr>
          <w:p w:rsidR="00066217" w:rsidRPr="00AC78F2" w:rsidRDefault="004F78EB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Декан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зам. декана по ИВР, 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кураторы, работники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</w:p>
        </w:tc>
        <w:tc>
          <w:tcPr>
            <w:tcW w:w="2518" w:type="dxa"/>
          </w:tcPr>
          <w:p w:rsidR="00066217" w:rsidRPr="00AC78F2" w:rsidRDefault="003557E3" w:rsidP="00630559">
            <w:pPr>
              <w:tabs>
                <w:tab w:val="left" w:pos="709"/>
              </w:tabs>
              <w:ind w:firstLine="4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Декан, </w:t>
            </w:r>
            <w:r w:rsidR="004F78EB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зам. декана по ИВР, 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кураторы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066217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1.5.2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Группов</w:t>
            </w:r>
            <w:r w:rsidR="00FA3E5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ое</w:t>
            </w:r>
            <w:r w:rsidRPr="00AC78F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консульт</w:t>
            </w:r>
            <w:r w:rsidR="00FA3E58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ирование</w:t>
            </w:r>
            <w:r w:rsidRPr="00AC78F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 xml:space="preserve"> студентов по вопросам личностного и профессионального развития, ответственности за состояние своего здоровья, формирования психологической культуры, навыков </w:t>
            </w:r>
            <w:proofErr w:type="spellStart"/>
            <w:r w:rsidRPr="00AC78F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самопрезентации</w:t>
            </w:r>
            <w:proofErr w:type="spellEnd"/>
            <w:r w:rsidRPr="00AC78F2">
              <w:rPr>
                <w:rFonts w:ascii="Times New Roman" w:eastAsia="Calibri" w:hAnsi="Times New Roman" w:cs="Times New Roman"/>
                <w:sz w:val="26"/>
                <w:szCs w:val="26"/>
                <w:lang w:eastAsia="ru-RU"/>
              </w:rPr>
              <w:t>, подготовки к будущей семейной жизни, профилактики деструктивных явления в молодежной среде и т.п.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E75103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</w:t>
            </w:r>
          </w:p>
        </w:tc>
        <w:tc>
          <w:tcPr>
            <w:tcW w:w="2551" w:type="dxa"/>
          </w:tcPr>
          <w:p w:rsidR="00066217" w:rsidRPr="00AC78F2" w:rsidRDefault="00897F48" w:rsidP="00897F48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Зам. декана по ИВР, с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>отрудники СППС, студенты</w:t>
            </w:r>
          </w:p>
        </w:tc>
        <w:tc>
          <w:tcPr>
            <w:tcW w:w="2518" w:type="dxa"/>
          </w:tcPr>
          <w:p w:rsidR="00066217" w:rsidRPr="00AC78F2" w:rsidRDefault="00AB7BAE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Декан, з</w:t>
            </w:r>
            <w:r w:rsidR="009D03E4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ам. декана по ИВР, </w:t>
            </w:r>
            <w:r w:rsidR="003557E3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кураторы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066217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1.5.3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групповых форм работы, направленных на профилактику алкогольной, наркотической, никотиновой и интернет- зависимости суицидальных рисков, противоправных действий, экстремизма; распространения ВИЧ и ЗППП, формирование безопасного и ответственного поведения; противодействие торговле людьми, сексуального, семейного насилия; развитие правовой грамотности, владения нормами уголовного и административного законодательства за употребление и распространение наркоти</w:t>
            </w:r>
            <w:r w:rsidR="003A58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ческих и </w:t>
            </w:r>
            <w:proofErr w:type="spellStart"/>
            <w:r w:rsidR="003A58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психоактивных</w:t>
            </w:r>
            <w:proofErr w:type="spellEnd"/>
            <w:r w:rsidR="003A58D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веществ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</w:t>
            </w:r>
          </w:p>
        </w:tc>
        <w:tc>
          <w:tcPr>
            <w:tcW w:w="2551" w:type="dxa"/>
          </w:tcPr>
          <w:p w:rsidR="00066217" w:rsidRPr="00AC78F2" w:rsidRDefault="00897F48" w:rsidP="00897F48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Зам. декана по ИВР, с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>отрудники СППС, студенты, кураторы</w:t>
            </w:r>
          </w:p>
        </w:tc>
        <w:tc>
          <w:tcPr>
            <w:tcW w:w="2518" w:type="dxa"/>
          </w:tcPr>
          <w:p w:rsidR="00066217" w:rsidRPr="00AC78F2" w:rsidRDefault="009D03E4" w:rsidP="00630559">
            <w:pPr>
              <w:tabs>
                <w:tab w:val="left" w:pos="709"/>
              </w:tabs>
              <w:ind w:firstLine="4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Декан, </w:t>
            </w: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зам. декана по ИВР, 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кураторы</w:t>
            </w:r>
          </w:p>
        </w:tc>
      </w:tr>
      <w:tr w:rsidR="00066217" w:rsidRPr="00AC78F2" w:rsidTr="00897F48">
        <w:trPr>
          <w:trHeight w:val="1126"/>
        </w:trPr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1.5.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4536" w:type="dxa"/>
          </w:tcPr>
          <w:p w:rsidR="00066217" w:rsidRPr="00AC78F2" w:rsidRDefault="00FC30F3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мероприятиях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месячника профилактики суицидов</w:t>
            </w:r>
          </w:p>
        </w:tc>
        <w:tc>
          <w:tcPr>
            <w:tcW w:w="1452" w:type="dxa"/>
          </w:tcPr>
          <w:p w:rsidR="00066217" w:rsidRPr="003A58D3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</w:pPr>
            <w:r w:rsidRPr="003A58D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10.09-10.10</w:t>
            </w:r>
          </w:p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3A58D3">
              <w:rPr>
                <w:rFonts w:ascii="Times New Roman" w:eastAsia="Times New Roman" w:hAnsi="Times New Roman" w:cs="Times New Roman"/>
                <w:snapToGrid w:val="0"/>
                <w:sz w:val="24"/>
                <w:szCs w:val="24"/>
                <w:lang w:eastAsia="ru-RU"/>
              </w:rPr>
              <w:t>10.03-10.04</w:t>
            </w:r>
          </w:p>
        </w:tc>
        <w:tc>
          <w:tcPr>
            <w:tcW w:w="2268" w:type="dxa"/>
          </w:tcPr>
          <w:p w:rsidR="00066217" w:rsidRPr="00AC78F2" w:rsidRDefault="00066217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СППС, кабинет ЗОЖ, кураторы, студенты</w:t>
            </w:r>
          </w:p>
        </w:tc>
        <w:tc>
          <w:tcPr>
            <w:tcW w:w="2518" w:type="dxa"/>
          </w:tcPr>
          <w:p w:rsidR="00066217" w:rsidRPr="00AC78F2" w:rsidRDefault="003557E3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Декан, </w:t>
            </w:r>
            <w:r w:rsidR="00140372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зам. декана по ИВР, 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кураторы</w:t>
            </w:r>
          </w:p>
        </w:tc>
      </w:tr>
      <w:tr w:rsidR="00066217" w:rsidRPr="00AC78F2" w:rsidTr="005E757D">
        <w:tc>
          <w:tcPr>
            <w:tcW w:w="14454" w:type="dxa"/>
            <w:gridSpan w:val="6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 xml:space="preserve">1.6 </w:t>
            </w:r>
            <w:r w:rsidRPr="00AC78F2">
              <w:rPr>
                <w:rFonts w:ascii="Times New Roman" w:hAnsi="Times New Roman" w:cs="Times New Roman"/>
                <w:b/>
                <w:sz w:val="26"/>
                <w:szCs w:val="26"/>
              </w:rPr>
              <w:t>Воспитание физической культуры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6667BF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1.6.</w:t>
            </w:r>
            <w:r w:rsidR="006667B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4536" w:type="dxa"/>
          </w:tcPr>
          <w:p w:rsidR="00066217" w:rsidRPr="00AC78F2" w:rsidRDefault="00AB7B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Участие 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акции «Неделя спорта и здоровья», туристских сл</w:t>
            </w:r>
            <w:r w:rsidR="00026133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е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тах, полумарафонах и т.д.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Согласно плану проведения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Студенты </w:t>
            </w:r>
          </w:p>
        </w:tc>
        <w:tc>
          <w:tcPr>
            <w:tcW w:w="2518" w:type="dxa"/>
          </w:tcPr>
          <w:p w:rsidR="00066217" w:rsidRPr="00AC78F2" w:rsidRDefault="00947F77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6667BF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1.6.</w:t>
            </w:r>
            <w:r w:rsidR="006667B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4536" w:type="dxa"/>
          </w:tcPr>
          <w:p w:rsidR="00066217" w:rsidRPr="00AC78F2" w:rsidRDefault="003557E3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спортивных соревновани</w:t>
            </w: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ях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посвященных Дню защитников Отечества и Вооруженных Сил Республики Беларусь и 80-й годовщине Победы советского народа в Великой Отечественной войне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Февраль, май</w:t>
            </w:r>
          </w:p>
        </w:tc>
        <w:tc>
          <w:tcPr>
            <w:tcW w:w="2268" w:type="dxa"/>
          </w:tcPr>
          <w:p w:rsidR="00066217" w:rsidRPr="00AC78F2" w:rsidRDefault="00066217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Спортивные залы, стадион 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Студенты </w:t>
            </w:r>
          </w:p>
        </w:tc>
        <w:tc>
          <w:tcPr>
            <w:tcW w:w="2518" w:type="dxa"/>
          </w:tcPr>
          <w:p w:rsidR="00066217" w:rsidRPr="00AC78F2" w:rsidRDefault="00947F77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6667BF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1.6.</w:t>
            </w:r>
            <w:r w:rsidR="006667B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4536" w:type="dxa"/>
          </w:tcPr>
          <w:p w:rsidR="00066217" w:rsidRPr="00AC78F2" w:rsidRDefault="003557E3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Участие в к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руглогодичн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ой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спартакиад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е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университета. 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Участие в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спортивных соревновани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ях</w:t>
            </w:r>
            <w:r w:rsidR="00AB7BAE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между факультетами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Спортивные залы, стадион 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Студенты </w:t>
            </w:r>
          </w:p>
        </w:tc>
        <w:tc>
          <w:tcPr>
            <w:tcW w:w="2518" w:type="dxa"/>
          </w:tcPr>
          <w:p w:rsidR="00066217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6667BF" w:rsidP="00066217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1.6.4</w:t>
            </w:r>
          </w:p>
        </w:tc>
        <w:tc>
          <w:tcPr>
            <w:tcW w:w="4536" w:type="dxa"/>
          </w:tcPr>
          <w:p w:rsidR="00066217" w:rsidRPr="00AC78F2" w:rsidRDefault="00505AE6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Участие в 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работ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е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спортивных секций и групп здоровья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Спортивные, тренаж</w:t>
            </w:r>
            <w:r w:rsidR="00026133" w:rsidRPr="00AC78F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рные залы, стадион 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Студенты </w:t>
            </w:r>
          </w:p>
        </w:tc>
        <w:tc>
          <w:tcPr>
            <w:tcW w:w="2518" w:type="dxa"/>
          </w:tcPr>
          <w:p w:rsidR="00066217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6667BF" w:rsidP="00066217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1.6.5</w:t>
            </w:r>
          </w:p>
        </w:tc>
        <w:tc>
          <w:tcPr>
            <w:tcW w:w="4536" w:type="dxa"/>
          </w:tcPr>
          <w:p w:rsidR="00066217" w:rsidRPr="00AC78F2" w:rsidRDefault="00505AE6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Рождественско</w:t>
            </w: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м 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шахматно</w:t>
            </w: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турнир</w:t>
            </w: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е 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среди студентов университета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Спортивный зал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Студенты </w:t>
            </w:r>
          </w:p>
        </w:tc>
        <w:tc>
          <w:tcPr>
            <w:tcW w:w="2518" w:type="dxa"/>
          </w:tcPr>
          <w:p w:rsidR="00066217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</w:p>
        </w:tc>
      </w:tr>
      <w:tr w:rsidR="00066217" w:rsidRPr="00AC78F2" w:rsidTr="00630559">
        <w:trPr>
          <w:trHeight w:val="714"/>
        </w:trPr>
        <w:tc>
          <w:tcPr>
            <w:tcW w:w="1129" w:type="dxa"/>
          </w:tcPr>
          <w:p w:rsidR="00066217" w:rsidRPr="00AC78F2" w:rsidRDefault="006667BF" w:rsidP="00066217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1.6.6</w:t>
            </w:r>
          </w:p>
        </w:tc>
        <w:tc>
          <w:tcPr>
            <w:tcW w:w="4536" w:type="dxa"/>
          </w:tcPr>
          <w:p w:rsidR="00066217" w:rsidRPr="00AC78F2" w:rsidRDefault="004F78EB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Участие в лекциях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конкурс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ах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стрим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ах</w:t>
            </w:r>
            <w:proofErr w:type="spellEnd"/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тренинг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ах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, </w:t>
            </w:r>
            <w:proofErr w:type="spellStart"/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флешмоб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ах</w:t>
            </w:r>
            <w:proofErr w:type="spellEnd"/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и проект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ах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по вопросам правильного питания, соблюдения личной гигиен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ы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и гигиен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ы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быта, учебного труда и отдыха, по пропаганде физкультуры и спорта, здорового образа жизни, профилактики вредных привычек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Студенты </w:t>
            </w:r>
          </w:p>
        </w:tc>
        <w:tc>
          <w:tcPr>
            <w:tcW w:w="2518" w:type="dxa"/>
          </w:tcPr>
          <w:p w:rsidR="00066217" w:rsidRPr="00AC78F2" w:rsidRDefault="00505AE6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ав. кафедрами, кураторы, </w:t>
            </w:r>
          </w:p>
        </w:tc>
      </w:tr>
      <w:tr w:rsidR="00066217" w:rsidRPr="00AC78F2" w:rsidTr="005E757D">
        <w:tc>
          <w:tcPr>
            <w:tcW w:w="14454" w:type="dxa"/>
            <w:gridSpan w:val="6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1.7 </w:t>
            </w:r>
            <w:r w:rsidRPr="00AC78F2">
              <w:rPr>
                <w:rFonts w:ascii="Times New Roman" w:hAnsi="Times New Roman" w:cs="Times New Roman"/>
                <w:b/>
                <w:sz w:val="26"/>
                <w:szCs w:val="26"/>
              </w:rPr>
              <w:t>Формирование навыков здорового образа жизни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1.7.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4536" w:type="dxa"/>
          </w:tcPr>
          <w:p w:rsidR="00066217" w:rsidRPr="00AC78F2" w:rsidRDefault="00FC30F3" w:rsidP="0063055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Тематические кураторские часы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Международному дню отказа от курения и Всемирному дню без табака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Ноябрь,</w:t>
            </w:r>
          </w:p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май</w:t>
            </w:r>
          </w:p>
        </w:tc>
        <w:tc>
          <w:tcPr>
            <w:tcW w:w="2268" w:type="dxa"/>
          </w:tcPr>
          <w:p w:rsidR="00066217" w:rsidRPr="00AC78F2" w:rsidRDefault="00AB7B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>удитории</w:t>
            </w:r>
          </w:p>
        </w:tc>
        <w:tc>
          <w:tcPr>
            <w:tcW w:w="2551" w:type="dxa"/>
          </w:tcPr>
          <w:p w:rsidR="00066217" w:rsidRPr="00AC78F2" w:rsidRDefault="00266F1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066217" w:rsidRPr="00AC78F2">
              <w:rPr>
                <w:rFonts w:ascii="Times New Roman" w:hAnsi="Times New Roman" w:cs="Times New Roman"/>
                <w:sz w:val="26"/>
                <w:szCs w:val="26"/>
              </w:rPr>
              <w:t>ураторы, студенты</w:t>
            </w:r>
          </w:p>
        </w:tc>
        <w:tc>
          <w:tcPr>
            <w:tcW w:w="2518" w:type="dxa"/>
          </w:tcPr>
          <w:p w:rsidR="00066217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кураторы,</w:t>
            </w:r>
            <w:r w:rsidR="00505AE6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кафедры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1</w:t>
            </w:r>
            <w:r w:rsidR="006667B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.</w:t>
            </w: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7</w:t>
            </w:r>
            <w:r w:rsidR="006667B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4536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Ко Всемирному дню борьбы со СПИДом</w:t>
            </w:r>
            <w:r w:rsidR="00FC30F3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: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</w:t>
            </w:r>
            <w:r w:rsidR="00AB7BAE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организация участия в 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мероприятия</w:t>
            </w:r>
            <w:r w:rsidR="00AB7BAE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х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и встреч</w:t>
            </w:r>
            <w:r w:rsidR="00AB7BAE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ах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со специалистами в учебных группах 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Декабрь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Кураторы, студенты, специалисты</w:t>
            </w:r>
          </w:p>
        </w:tc>
        <w:tc>
          <w:tcPr>
            <w:tcW w:w="2518" w:type="dxa"/>
          </w:tcPr>
          <w:p w:rsidR="00066217" w:rsidRPr="00AC78F2" w:rsidRDefault="00947F77" w:rsidP="0063055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  <w:r w:rsidR="00505AE6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кураторы, кафедры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1.7.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4536" w:type="dxa"/>
          </w:tcPr>
          <w:p w:rsidR="00066217" w:rsidRPr="00AC78F2" w:rsidRDefault="00FC30F3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Участие в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общеуниверситетской зарядк</w:t>
            </w: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е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приуроченной ко Всемирному дню здоровья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Аудитории, спортзал, площадь ВГМУ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  <w:r w:rsidR="00722256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и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работники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2518" w:type="dxa"/>
          </w:tcPr>
          <w:p w:rsidR="00066217" w:rsidRPr="00AC78F2" w:rsidRDefault="00947F77" w:rsidP="00630559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декана по ИВР</w:t>
            </w:r>
          </w:p>
        </w:tc>
      </w:tr>
      <w:tr w:rsidR="00066217" w:rsidRPr="00AC78F2" w:rsidTr="005E757D">
        <w:tc>
          <w:tcPr>
            <w:tcW w:w="1129" w:type="dxa"/>
          </w:tcPr>
          <w:p w:rsidR="00066217" w:rsidRPr="00AC78F2" w:rsidRDefault="00066217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1.7.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4536" w:type="dxa"/>
          </w:tcPr>
          <w:p w:rsidR="00066217" w:rsidRPr="00AC78F2" w:rsidRDefault="00363F2C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участия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  <w:r w:rsidR="00266F1E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 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университетских Дн</w:t>
            </w:r>
            <w:r w:rsidR="00266F1E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ях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здоровья, единых дн</w:t>
            </w:r>
            <w:r w:rsidR="00266F1E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ях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акци</w:t>
            </w:r>
            <w:r w:rsidR="00266F1E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ях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в том числе «Без табака и алкоголя», «Тропа здоровья», «Среда обитания», «Аллея здоровья», «Ярмарка здоровья», «За здоровую жизнь», «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  <w:t>STOP</w:t>
            </w:r>
            <w:r w:rsidR="0006621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Спайс», «Скажи НЕТ наркотикам» и др.</w:t>
            </w:r>
          </w:p>
        </w:tc>
        <w:tc>
          <w:tcPr>
            <w:tcW w:w="1452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и общежития </w:t>
            </w:r>
          </w:p>
        </w:tc>
        <w:tc>
          <w:tcPr>
            <w:tcW w:w="2551" w:type="dxa"/>
          </w:tcPr>
          <w:p w:rsidR="00066217" w:rsidRPr="00AC78F2" w:rsidRDefault="007D00A6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</w:p>
        </w:tc>
        <w:tc>
          <w:tcPr>
            <w:tcW w:w="2518" w:type="dxa"/>
          </w:tcPr>
          <w:p w:rsidR="00066217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декана по ИВР</w:t>
            </w:r>
          </w:p>
        </w:tc>
      </w:tr>
      <w:tr w:rsidR="00066217" w:rsidRPr="00AC78F2" w:rsidTr="00630559">
        <w:trPr>
          <w:trHeight w:val="2198"/>
        </w:trPr>
        <w:tc>
          <w:tcPr>
            <w:tcW w:w="1129" w:type="dxa"/>
          </w:tcPr>
          <w:p w:rsidR="00066217" w:rsidRPr="00AC78F2" w:rsidRDefault="006667BF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1.7.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4536" w:type="dxa"/>
          </w:tcPr>
          <w:p w:rsidR="00066217" w:rsidRPr="00AC78F2" w:rsidRDefault="00363F2C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Организация у</w:t>
            </w:r>
            <w:r w:rsidR="00266F1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части</w:t>
            </w: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я</w:t>
            </w:r>
            <w:r w:rsidR="00266F1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в 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акци</w:t>
            </w:r>
            <w:r w:rsidR="00266F1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ях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молодежных организаций: «Беларусь против табака!», «Курению – нет!», «Стоп табак!», «Стоп СПИД», «Осторожно ИППП», «Молодежь против наркотиков», «Жизнь прекрасна. Мы выбираем жизнь»</w:t>
            </w:r>
          </w:p>
        </w:tc>
        <w:tc>
          <w:tcPr>
            <w:tcW w:w="1452" w:type="dxa"/>
          </w:tcPr>
          <w:p w:rsidR="00066217" w:rsidRPr="00AC78F2" w:rsidRDefault="00D5708A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Корпуса и общежития университета</w:t>
            </w:r>
          </w:p>
        </w:tc>
        <w:tc>
          <w:tcPr>
            <w:tcW w:w="2551" w:type="dxa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Студенты, представители молод</w:t>
            </w:r>
            <w:r w:rsidR="00026133" w:rsidRPr="00AC78F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жных общественных объединений и организаций</w:t>
            </w:r>
          </w:p>
        </w:tc>
        <w:tc>
          <w:tcPr>
            <w:tcW w:w="2518" w:type="dxa"/>
          </w:tcPr>
          <w:p w:rsidR="00066217" w:rsidRPr="00AC78F2" w:rsidRDefault="00C167E8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</w:t>
            </w:r>
            <w:r w:rsidR="0006621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ураторы</w:t>
            </w:r>
          </w:p>
        </w:tc>
      </w:tr>
      <w:tr w:rsidR="00066217" w:rsidRPr="00AC78F2" w:rsidTr="005E757D">
        <w:tc>
          <w:tcPr>
            <w:tcW w:w="14454" w:type="dxa"/>
            <w:gridSpan w:val="6"/>
          </w:tcPr>
          <w:p w:rsidR="00066217" w:rsidRPr="00AC78F2" w:rsidRDefault="0006621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1.8 Семейное и гендерное воспитание</w:t>
            </w:r>
          </w:p>
        </w:tc>
      </w:tr>
      <w:tr w:rsidR="00C167E8" w:rsidRPr="00AC78F2" w:rsidTr="005E757D">
        <w:tc>
          <w:tcPr>
            <w:tcW w:w="1129" w:type="dxa"/>
          </w:tcPr>
          <w:p w:rsidR="00C167E8" w:rsidRPr="00AC78F2" w:rsidRDefault="00C167E8" w:rsidP="00363F2C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1.8.</w:t>
            </w:r>
            <w:r w:rsidR="00363F2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4536" w:type="dxa"/>
          </w:tcPr>
          <w:p w:rsidR="00C167E8" w:rsidRPr="00AC78F2" w:rsidRDefault="00C167E8" w:rsidP="00630559">
            <w:pPr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Проведение информационных часов по вопросам культуры семейных отношений, гендерного равенства, вопросов женского здоровья и безопасного материнства.</w:t>
            </w:r>
          </w:p>
        </w:tc>
        <w:tc>
          <w:tcPr>
            <w:tcW w:w="1452" w:type="dxa"/>
          </w:tcPr>
          <w:p w:rsidR="00C167E8" w:rsidRPr="00AC78F2" w:rsidRDefault="00C167E8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C167E8" w:rsidRPr="00AC78F2" w:rsidRDefault="00C167E8" w:rsidP="00E75103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и общежития </w:t>
            </w:r>
          </w:p>
        </w:tc>
        <w:tc>
          <w:tcPr>
            <w:tcW w:w="2551" w:type="dxa"/>
          </w:tcPr>
          <w:p w:rsidR="00C167E8" w:rsidRPr="00AC78F2" w:rsidRDefault="00266F1E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C167E8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ураторы, </w:t>
            </w:r>
            <w:r w:rsidR="007D00A6"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  <w:r w:rsidR="00C167E8" w:rsidRPr="00AC78F2">
              <w:rPr>
                <w:rFonts w:ascii="Times New Roman" w:hAnsi="Times New Roman" w:cs="Times New Roman"/>
                <w:sz w:val="26"/>
                <w:szCs w:val="26"/>
              </w:rPr>
              <w:t>, представители Белорусской Православной церкви</w:t>
            </w:r>
          </w:p>
        </w:tc>
        <w:tc>
          <w:tcPr>
            <w:tcW w:w="2518" w:type="dxa"/>
          </w:tcPr>
          <w:p w:rsidR="00C167E8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декана по ИВР</w:t>
            </w:r>
            <w:r w:rsidR="00C167E8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кафедры, кураторы</w:t>
            </w:r>
          </w:p>
        </w:tc>
      </w:tr>
      <w:tr w:rsidR="00C167E8" w:rsidRPr="00AC78F2" w:rsidTr="005E757D">
        <w:tc>
          <w:tcPr>
            <w:tcW w:w="1129" w:type="dxa"/>
          </w:tcPr>
          <w:p w:rsidR="00C167E8" w:rsidRPr="00AC78F2" w:rsidRDefault="006667BF" w:rsidP="00363F2C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1.8.</w:t>
            </w:r>
            <w:r w:rsidR="00363F2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4536" w:type="dxa"/>
          </w:tcPr>
          <w:p w:rsidR="00C167E8" w:rsidRPr="00AC78F2" w:rsidRDefault="00C167E8" w:rsidP="00630559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Организация </w:t>
            </w:r>
            <w:r w:rsidR="00FC30F3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участия в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мероприяти</w:t>
            </w:r>
            <w:r w:rsidR="00FC30F3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ях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в рамках Недели родительской любви </w:t>
            </w:r>
          </w:p>
        </w:tc>
        <w:tc>
          <w:tcPr>
            <w:tcW w:w="1452" w:type="dxa"/>
          </w:tcPr>
          <w:p w:rsidR="00C167E8" w:rsidRPr="00AC78F2" w:rsidRDefault="00C167E8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2268" w:type="dxa"/>
          </w:tcPr>
          <w:p w:rsidR="00C167E8" w:rsidRPr="00AC78F2" w:rsidRDefault="00C167E8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Актовый и спортивный залы, </w:t>
            </w:r>
            <w:r w:rsidR="00345E24">
              <w:rPr>
                <w:rFonts w:ascii="Times New Roman" w:hAnsi="Times New Roman" w:cs="Times New Roman"/>
                <w:sz w:val="26"/>
                <w:szCs w:val="26"/>
              </w:rPr>
              <w:t>корпуса и обще</w:t>
            </w:r>
          </w:p>
        </w:tc>
        <w:tc>
          <w:tcPr>
            <w:tcW w:w="2551" w:type="dxa"/>
          </w:tcPr>
          <w:p w:rsidR="00C167E8" w:rsidRPr="00AC78F2" w:rsidRDefault="007D00A6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 и работники</w:t>
            </w:r>
            <w:r w:rsidR="005B6C46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2518" w:type="dxa"/>
          </w:tcPr>
          <w:p w:rsidR="00C167E8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декана по ИВР</w:t>
            </w:r>
            <w:r w:rsidR="001544D0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кафедры, кураторы</w:t>
            </w:r>
          </w:p>
        </w:tc>
      </w:tr>
      <w:tr w:rsidR="00C167E8" w:rsidRPr="00AC78F2" w:rsidTr="005E757D">
        <w:tc>
          <w:tcPr>
            <w:tcW w:w="14454" w:type="dxa"/>
            <w:gridSpan w:val="6"/>
          </w:tcPr>
          <w:p w:rsidR="00C167E8" w:rsidRPr="00AC78F2" w:rsidRDefault="00C167E8" w:rsidP="00C167E8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>1.9. Трудовое и профессиональное воспитание</w:t>
            </w:r>
          </w:p>
        </w:tc>
      </w:tr>
      <w:tr w:rsidR="00C167E8" w:rsidRPr="00AC78F2" w:rsidTr="005E757D">
        <w:tc>
          <w:tcPr>
            <w:tcW w:w="1129" w:type="dxa"/>
          </w:tcPr>
          <w:p w:rsidR="00C167E8" w:rsidRPr="00AC78F2" w:rsidRDefault="00C167E8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1.9.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4536" w:type="dxa"/>
          </w:tcPr>
          <w:p w:rsidR="00C167E8" w:rsidRPr="00AC78F2" w:rsidRDefault="00C167E8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Участие студентов в мероприятиях по благоустройству территории университета, общежитий.</w:t>
            </w:r>
          </w:p>
          <w:p w:rsidR="00C167E8" w:rsidRPr="00AC78F2" w:rsidRDefault="00C167E8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Участие в Республиканской акции «Сад моей мечты» и Республиканском конкурсе «Украсим Беларусь цветами»</w:t>
            </w:r>
          </w:p>
        </w:tc>
        <w:tc>
          <w:tcPr>
            <w:tcW w:w="1452" w:type="dxa"/>
          </w:tcPr>
          <w:p w:rsidR="00C167E8" w:rsidRPr="00AC78F2" w:rsidRDefault="00C167E8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C167E8" w:rsidRPr="00AC78F2" w:rsidRDefault="00C167E8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Территория студенческого городка ВГМУ</w:t>
            </w:r>
          </w:p>
        </w:tc>
        <w:tc>
          <w:tcPr>
            <w:tcW w:w="2551" w:type="dxa"/>
          </w:tcPr>
          <w:p w:rsidR="00C167E8" w:rsidRPr="00AC78F2" w:rsidRDefault="00363DCD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</w:t>
            </w:r>
            <w:r w:rsidR="00BF2A7A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ураторы</w:t>
            </w:r>
          </w:p>
        </w:tc>
        <w:tc>
          <w:tcPr>
            <w:tcW w:w="2518" w:type="dxa"/>
          </w:tcPr>
          <w:p w:rsidR="00C167E8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декана по ИВР</w:t>
            </w:r>
            <w:r w:rsidR="001544D0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кафедры, кураторы</w:t>
            </w:r>
          </w:p>
        </w:tc>
      </w:tr>
      <w:tr w:rsidR="00363DCD" w:rsidRPr="00AC78F2" w:rsidTr="005E757D">
        <w:tc>
          <w:tcPr>
            <w:tcW w:w="1129" w:type="dxa"/>
          </w:tcPr>
          <w:p w:rsidR="00363DCD" w:rsidRPr="00AC78F2" w:rsidRDefault="00363DCD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1.9.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4536" w:type="dxa"/>
          </w:tcPr>
          <w:p w:rsidR="00363DCD" w:rsidRPr="00AC78F2" w:rsidRDefault="00363DCD" w:rsidP="00630559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Организация и проведение мероприятий, посвященных Дню стоматолога </w:t>
            </w:r>
          </w:p>
        </w:tc>
        <w:tc>
          <w:tcPr>
            <w:tcW w:w="1452" w:type="dxa"/>
          </w:tcPr>
          <w:p w:rsidR="00363DCD" w:rsidRPr="00AC78F2" w:rsidRDefault="00363DCD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2268" w:type="dxa"/>
          </w:tcPr>
          <w:p w:rsidR="00363DCD" w:rsidRPr="00AC78F2" w:rsidRDefault="00363DCD" w:rsidP="00345E2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</w:t>
            </w:r>
          </w:p>
        </w:tc>
        <w:tc>
          <w:tcPr>
            <w:tcW w:w="2551" w:type="dxa"/>
          </w:tcPr>
          <w:p w:rsidR="00363DCD" w:rsidRPr="00AC78F2" w:rsidRDefault="00363DCD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Деканат, кафедры, студенты</w:t>
            </w:r>
          </w:p>
        </w:tc>
        <w:tc>
          <w:tcPr>
            <w:tcW w:w="2518" w:type="dxa"/>
          </w:tcPr>
          <w:p w:rsidR="00363DCD" w:rsidRPr="00AC78F2" w:rsidRDefault="00363DCD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Декан, зам. декана по ИВР</w:t>
            </w:r>
          </w:p>
        </w:tc>
      </w:tr>
      <w:tr w:rsidR="00C167E8" w:rsidRPr="00AC78F2" w:rsidTr="005E757D">
        <w:tc>
          <w:tcPr>
            <w:tcW w:w="1129" w:type="dxa"/>
          </w:tcPr>
          <w:p w:rsidR="00C167E8" w:rsidRPr="00AC78F2" w:rsidRDefault="006667BF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1.9.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4536" w:type="dxa"/>
          </w:tcPr>
          <w:p w:rsidR="00C167E8" w:rsidRPr="00AC78F2" w:rsidRDefault="001544D0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Участие в работе</w:t>
            </w:r>
            <w:r w:rsidR="00C167E8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волонтерских отрядов</w:t>
            </w:r>
          </w:p>
        </w:tc>
        <w:tc>
          <w:tcPr>
            <w:tcW w:w="1452" w:type="dxa"/>
          </w:tcPr>
          <w:p w:rsidR="00C167E8" w:rsidRPr="00AC78F2" w:rsidRDefault="00C167E8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C167E8" w:rsidRPr="00AC78F2" w:rsidRDefault="00C167E8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Согласно плану работы</w:t>
            </w:r>
          </w:p>
        </w:tc>
        <w:tc>
          <w:tcPr>
            <w:tcW w:w="2551" w:type="dxa"/>
          </w:tcPr>
          <w:p w:rsidR="00C167E8" w:rsidRPr="00AC78F2" w:rsidRDefault="00C167E8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w w:val="95"/>
                <w:sz w:val="26"/>
                <w:szCs w:val="26"/>
              </w:rPr>
              <w:t>Студенты-волонт</w:t>
            </w:r>
            <w:r w:rsidR="00026133" w:rsidRPr="00AC78F2">
              <w:rPr>
                <w:rFonts w:ascii="Times New Roman" w:hAnsi="Times New Roman" w:cs="Times New Roman"/>
                <w:w w:val="95"/>
                <w:sz w:val="26"/>
                <w:szCs w:val="26"/>
              </w:rPr>
              <w:t>е</w:t>
            </w:r>
            <w:r w:rsidRPr="00AC78F2">
              <w:rPr>
                <w:rFonts w:ascii="Times New Roman" w:hAnsi="Times New Roman" w:cs="Times New Roman"/>
                <w:w w:val="95"/>
                <w:sz w:val="26"/>
                <w:szCs w:val="26"/>
              </w:rPr>
              <w:t xml:space="preserve">ры, 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сотрудники, пациенты, воспитанники детских домов, домов-интернатов</w:t>
            </w:r>
          </w:p>
        </w:tc>
        <w:tc>
          <w:tcPr>
            <w:tcW w:w="2518" w:type="dxa"/>
          </w:tcPr>
          <w:p w:rsidR="00C167E8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</w:p>
        </w:tc>
      </w:tr>
      <w:tr w:rsidR="00C167E8" w:rsidRPr="00AC78F2" w:rsidTr="005E757D">
        <w:tc>
          <w:tcPr>
            <w:tcW w:w="1129" w:type="dxa"/>
          </w:tcPr>
          <w:p w:rsidR="00C167E8" w:rsidRPr="00AC78F2" w:rsidRDefault="006667BF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1.9.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4536" w:type="dxa"/>
          </w:tcPr>
          <w:p w:rsidR="00C167E8" w:rsidRPr="00AC78F2" w:rsidRDefault="00C167E8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Организация и проведение «Дней открытых дверей» для старшеклассников</w:t>
            </w:r>
          </w:p>
        </w:tc>
        <w:tc>
          <w:tcPr>
            <w:tcW w:w="1452" w:type="dxa"/>
          </w:tcPr>
          <w:p w:rsidR="00C167E8" w:rsidRPr="00AC78F2" w:rsidRDefault="00C167E8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C167E8" w:rsidRPr="00AC78F2" w:rsidRDefault="00C167E8" w:rsidP="00345E24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Актовый зал, аудитории </w:t>
            </w:r>
          </w:p>
        </w:tc>
        <w:tc>
          <w:tcPr>
            <w:tcW w:w="2551" w:type="dxa"/>
          </w:tcPr>
          <w:p w:rsidR="00C167E8" w:rsidRPr="00AC78F2" w:rsidRDefault="00BF2A7A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w w:val="95"/>
                <w:sz w:val="26"/>
                <w:szCs w:val="26"/>
              </w:rPr>
              <w:t>Студенты, учащиеся учреждений общего среднего образования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518" w:type="dxa"/>
          </w:tcPr>
          <w:p w:rsidR="00C167E8" w:rsidRPr="00AC78F2" w:rsidRDefault="001544D0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Декан, </w:t>
            </w:r>
            <w:r w:rsid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зам. декана по ИВР, </w:t>
            </w:r>
            <w:r w:rsidR="00B0312C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с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туденческий совет факультета</w:t>
            </w:r>
          </w:p>
        </w:tc>
      </w:tr>
      <w:tr w:rsidR="00C167E8" w:rsidRPr="00AC78F2" w:rsidTr="005E757D">
        <w:tc>
          <w:tcPr>
            <w:tcW w:w="14454" w:type="dxa"/>
            <w:gridSpan w:val="6"/>
          </w:tcPr>
          <w:p w:rsidR="00C167E8" w:rsidRPr="00AC78F2" w:rsidRDefault="00C167E8" w:rsidP="00C167E8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1.10 Воспитание, направленное на формирование бережного отношения к окружающей среде и природопользованию</w:t>
            </w:r>
          </w:p>
        </w:tc>
      </w:tr>
      <w:tr w:rsidR="00C167E8" w:rsidRPr="00AC78F2" w:rsidTr="005E757D">
        <w:tc>
          <w:tcPr>
            <w:tcW w:w="1129" w:type="dxa"/>
          </w:tcPr>
          <w:p w:rsidR="00C167E8" w:rsidRPr="00AC78F2" w:rsidRDefault="006667BF" w:rsidP="00C167E8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1.10.1</w:t>
            </w:r>
          </w:p>
        </w:tc>
        <w:tc>
          <w:tcPr>
            <w:tcW w:w="4536" w:type="dxa"/>
          </w:tcPr>
          <w:p w:rsidR="00C167E8" w:rsidRPr="00AC78F2" w:rsidRDefault="00C167E8" w:rsidP="005E757D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городских субботниках по благоустройству города и территории, прилегающей к университету и общежитиям</w:t>
            </w:r>
          </w:p>
        </w:tc>
        <w:tc>
          <w:tcPr>
            <w:tcW w:w="1452" w:type="dxa"/>
          </w:tcPr>
          <w:p w:rsidR="00C167E8" w:rsidRPr="00AC78F2" w:rsidRDefault="00C167E8" w:rsidP="005E757D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C167E8" w:rsidRPr="00AC78F2" w:rsidRDefault="00C167E8" w:rsidP="005E757D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Территория студенческого городка</w:t>
            </w:r>
          </w:p>
        </w:tc>
        <w:tc>
          <w:tcPr>
            <w:tcW w:w="2551" w:type="dxa"/>
          </w:tcPr>
          <w:p w:rsidR="00C167E8" w:rsidRPr="00AC78F2" w:rsidRDefault="00C167E8" w:rsidP="001B29BA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 и работники</w:t>
            </w:r>
            <w:r w:rsidR="005B6C46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2518" w:type="dxa"/>
          </w:tcPr>
          <w:p w:rsidR="00C167E8" w:rsidRPr="00AC78F2" w:rsidRDefault="00350085" w:rsidP="005E757D">
            <w:pPr>
              <w:tabs>
                <w:tab w:val="left" w:pos="567"/>
              </w:tabs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Декан, 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ИВР, кафедры, кураторы</w:t>
            </w: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C167E8" w:rsidRPr="00AC78F2" w:rsidTr="00897F48">
        <w:trPr>
          <w:trHeight w:val="1671"/>
        </w:trPr>
        <w:tc>
          <w:tcPr>
            <w:tcW w:w="1129" w:type="dxa"/>
          </w:tcPr>
          <w:p w:rsidR="00C167E8" w:rsidRPr="00AC78F2" w:rsidRDefault="006667BF" w:rsidP="00C167E8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1.10.2</w:t>
            </w:r>
          </w:p>
        </w:tc>
        <w:tc>
          <w:tcPr>
            <w:tcW w:w="4536" w:type="dxa"/>
          </w:tcPr>
          <w:p w:rsidR="00C167E8" w:rsidRPr="00AC78F2" w:rsidRDefault="00C167E8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Участие в республиканских экологических акциях «Неделя леса», «Час Земли», в акциях по наведению порядка на территории, прилегающей к ВГМУ и общежитиям</w:t>
            </w:r>
          </w:p>
        </w:tc>
        <w:tc>
          <w:tcPr>
            <w:tcW w:w="1452" w:type="dxa"/>
          </w:tcPr>
          <w:p w:rsidR="00C167E8" w:rsidRPr="00AC78F2" w:rsidRDefault="00C167E8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C167E8" w:rsidRPr="00AC78F2" w:rsidRDefault="00C167E8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Корпуса и общежития ВГМУ</w:t>
            </w:r>
          </w:p>
        </w:tc>
        <w:tc>
          <w:tcPr>
            <w:tcW w:w="2551" w:type="dxa"/>
          </w:tcPr>
          <w:p w:rsidR="00C167E8" w:rsidRPr="00AC78F2" w:rsidRDefault="00E643D6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 и работники</w:t>
            </w:r>
            <w:r w:rsidR="005B6C46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2518" w:type="dxa"/>
          </w:tcPr>
          <w:p w:rsidR="00C167E8" w:rsidRPr="00AC78F2" w:rsidRDefault="00350085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Декан, 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ИВР, кафедры, кураторы</w:t>
            </w:r>
          </w:p>
        </w:tc>
      </w:tr>
      <w:tr w:rsidR="00C167E8" w:rsidRPr="00AC78F2" w:rsidTr="005E757D">
        <w:tc>
          <w:tcPr>
            <w:tcW w:w="14454" w:type="dxa"/>
            <w:gridSpan w:val="6"/>
          </w:tcPr>
          <w:p w:rsidR="00C167E8" w:rsidRPr="00AC78F2" w:rsidRDefault="00C167E8" w:rsidP="00C167E8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>1.11 Воспитание культуры безопасной жизнедеятельности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1.11.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4536" w:type="dxa"/>
          </w:tcPr>
          <w:p w:rsidR="004513AE" w:rsidRPr="00AC78F2" w:rsidRDefault="00FC30F3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Участие в Н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едел</w:t>
            </w: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е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правовой грамотности и безопасности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Сентябрь, май</w:t>
            </w:r>
          </w:p>
        </w:tc>
        <w:tc>
          <w:tcPr>
            <w:tcW w:w="2268" w:type="dxa"/>
          </w:tcPr>
          <w:p w:rsidR="004513AE" w:rsidRPr="00AC78F2" w:rsidRDefault="004513AE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и общежития </w:t>
            </w:r>
          </w:p>
        </w:tc>
        <w:tc>
          <w:tcPr>
            <w:tcW w:w="2551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Студенты, работники </w:t>
            </w:r>
            <w:r w:rsidRPr="00AC78F2">
              <w:rPr>
                <w:rFonts w:ascii="Times New Roman" w:hAnsi="Times New Roman" w:cs="Times New Roman"/>
                <w:w w:val="95"/>
                <w:sz w:val="26"/>
                <w:szCs w:val="26"/>
              </w:rPr>
              <w:t>правоохранительных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органов</w:t>
            </w:r>
          </w:p>
        </w:tc>
        <w:tc>
          <w:tcPr>
            <w:tcW w:w="2518" w:type="dxa"/>
          </w:tcPr>
          <w:p w:rsidR="004513AE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Зам. декана по ИВР</w:t>
            </w:r>
            <w:r w:rsidR="004513AE" w:rsidRPr="00AC78F2">
              <w:rPr>
                <w:rFonts w:ascii="Times New Roman" w:hAnsi="Times New Roman" w:cs="Times New Roman"/>
                <w:sz w:val="26"/>
                <w:szCs w:val="26"/>
              </w:rPr>
              <w:t>, кафедры, кураторы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1.11.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4536" w:type="dxa"/>
          </w:tcPr>
          <w:p w:rsidR="004513AE" w:rsidRPr="00AC78F2" w:rsidRDefault="00FC30F3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Участие в 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Недел</w:t>
            </w: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е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профилактики экстремизма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Январь</w:t>
            </w:r>
          </w:p>
        </w:tc>
        <w:tc>
          <w:tcPr>
            <w:tcW w:w="2268" w:type="dxa"/>
          </w:tcPr>
          <w:p w:rsidR="004513AE" w:rsidRPr="00AC78F2" w:rsidRDefault="004513AE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и общежития </w:t>
            </w:r>
          </w:p>
        </w:tc>
        <w:tc>
          <w:tcPr>
            <w:tcW w:w="2551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Студенты, работники </w:t>
            </w:r>
            <w:r w:rsidRPr="00AC78F2">
              <w:rPr>
                <w:rFonts w:ascii="Times New Roman" w:hAnsi="Times New Roman" w:cs="Times New Roman"/>
                <w:w w:val="95"/>
                <w:sz w:val="26"/>
                <w:szCs w:val="26"/>
              </w:rPr>
              <w:t>правоохранительных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органов</w:t>
            </w:r>
          </w:p>
        </w:tc>
        <w:tc>
          <w:tcPr>
            <w:tcW w:w="2518" w:type="dxa"/>
          </w:tcPr>
          <w:p w:rsidR="004513AE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Зам. декана по ИВР</w:t>
            </w:r>
            <w:r w:rsidR="004513AE" w:rsidRPr="00AC78F2">
              <w:rPr>
                <w:rFonts w:ascii="Times New Roman" w:hAnsi="Times New Roman" w:cs="Times New Roman"/>
                <w:sz w:val="26"/>
                <w:szCs w:val="26"/>
              </w:rPr>
              <w:t>, кафедры, кураторы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1.11.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4536" w:type="dxa"/>
          </w:tcPr>
          <w:p w:rsidR="004513AE" w:rsidRPr="00AC78F2" w:rsidRDefault="0022174F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Индивидуальная и групповая </w:t>
            </w:r>
            <w:r w:rsidR="004513AE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профилактическ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ая</w:t>
            </w:r>
            <w:r w:rsidR="004513AE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работ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</w:t>
            </w:r>
            <w:r w:rsidR="004513AE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по вопросам употребления </w:t>
            </w:r>
            <w:proofErr w:type="spellStart"/>
            <w:r w:rsidR="004513AE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психоактивных</w:t>
            </w:r>
            <w:proofErr w:type="spellEnd"/>
            <w:r w:rsidR="004513AE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веществ среди обучающихся, противодействия вовлечению их в совершение </w:t>
            </w:r>
            <w:proofErr w:type="spellStart"/>
            <w:r w:rsidR="004513AE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наркопреступлений</w:t>
            </w:r>
            <w:proofErr w:type="spellEnd"/>
            <w:r w:rsidR="004513AE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AC78F2" w:rsidRDefault="004513AE" w:rsidP="00E75103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и общежития </w:t>
            </w:r>
          </w:p>
        </w:tc>
        <w:tc>
          <w:tcPr>
            <w:tcW w:w="2551" w:type="dxa"/>
          </w:tcPr>
          <w:p w:rsidR="004513AE" w:rsidRPr="00AC78F2" w:rsidRDefault="0022174F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4513AE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туденты и работники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2518" w:type="dxa"/>
          </w:tcPr>
          <w:p w:rsidR="004513AE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Зам. декана по ИВР</w:t>
            </w:r>
            <w:r w:rsidR="004513AE" w:rsidRPr="00AC78F2">
              <w:rPr>
                <w:rFonts w:ascii="Times New Roman" w:hAnsi="Times New Roman" w:cs="Times New Roman"/>
                <w:sz w:val="26"/>
                <w:szCs w:val="26"/>
              </w:rPr>
              <w:t>, кафедры, кураторы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1.11.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4536" w:type="dxa"/>
          </w:tcPr>
          <w:p w:rsidR="004513AE" w:rsidRPr="00AC78F2" w:rsidRDefault="00403675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Участие в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мероприяти</w:t>
            </w: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ях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по профилактике противоправного поведения, противодействию торговле людьми, безопасному трудоустройству, выезду за границу и др. (месячники</w:t>
            </w: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, 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декады, недели) правовых знаний, встречи, диспуты, правовые олимпиады и др.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AC78F2" w:rsidRDefault="004513AE" w:rsidP="00E75103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</w:t>
            </w:r>
          </w:p>
        </w:tc>
        <w:tc>
          <w:tcPr>
            <w:tcW w:w="2551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Студенты и работники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2518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Декан</w:t>
            </w:r>
            <w:r w:rsidR="00BF2A7A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зам. декана по ИВР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1.11.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4536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Тематические встречи, круглые столы, диспуты и дискуссии по вопросам недопущения участия обучающихся в несанкционированных митингах и шествиях, а также об ответственности за совершение правонарушений, связанных с протестными акциями и деструктивной деятельностью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AC78F2" w:rsidRDefault="004513AE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и общежития </w:t>
            </w:r>
          </w:p>
        </w:tc>
        <w:tc>
          <w:tcPr>
            <w:tcW w:w="2551" w:type="dxa"/>
          </w:tcPr>
          <w:p w:rsidR="004513AE" w:rsidRPr="00AC78F2" w:rsidRDefault="005B6C46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Кураторы, с</w:t>
            </w:r>
            <w:r w:rsidR="004513AE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туденты и работники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2518" w:type="dxa"/>
          </w:tcPr>
          <w:p w:rsidR="004513AE" w:rsidRPr="00AC78F2" w:rsidRDefault="0022174F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Декан, зам. декана по ИВР, к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ураторы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1.11.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6</w:t>
            </w:r>
          </w:p>
        </w:tc>
        <w:tc>
          <w:tcPr>
            <w:tcW w:w="4536" w:type="dxa"/>
          </w:tcPr>
          <w:p w:rsidR="004513AE" w:rsidRPr="00AC78F2" w:rsidRDefault="008F1FF1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Информационные часы, встречи в формате «открытого диалога», круглые столы, семинары 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по противодействию деструктивных проявлений 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на факультете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AC78F2" w:rsidRDefault="004513AE" w:rsidP="00345E24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и общежития </w:t>
            </w:r>
          </w:p>
        </w:tc>
        <w:tc>
          <w:tcPr>
            <w:tcW w:w="2551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 и работники</w:t>
            </w:r>
            <w:r w:rsidR="005B6C46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="008F1FF1" w:rsidRPr="00AC78F2">
              <w:rPr>
                <w:rFonts w:ascii="Times New Roman" w:hAnsi="Times New Roman" w:cs="Times New Roman"/>
                <w:sz w:val="26"/>
                <w:szCs w:val="26"/>
              </w:rPr>
              <w:t>кураторы</w:t>
            </w:r>
          </w:p>
        </w:tc>
        <w:tc>
          <w:tcPr>
            <w:tcW w:w="2518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Кураторы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1.11.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7</w:t>
            </w:r>
          </w:p>
        </w:tc>
        <w:tc>
          <w:tcPr>
            <w:tcW w:w="4536" w:type="dxa"/>
          </w:tcPr>
          <w:p w:rsidR="004513AE" w:rsidRPr="00AC78F2" w:rsidRDefault="00403675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Проведение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встреч с представителями правоохранительных органов (МВД, ГАИ, МЧС, прокуратуры) по вопросам безопасной жизнедеятельности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AC78F2" w:rsidRDefault="004513AE" w:rsidP="00345E24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и общежития </w:t>
            </w:r>
          </w:p>
        </w:tc>
        <w:tc>
          <w:tcPr>
            <w:tcW w:w="2551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 и работники</w:t>
            </w:r>
            <w:r w:rsidR="005B6C46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, работники </w:t>
            </w:r>
            <w:r w:rsidRPr="00AC78F2">
              <w:rPr>
                <w:rFonts w:ascii="Times New Roman" w:hAnsi="Times New Roman" w:cs="Times New Roman"/>
                <w:w w:val="98"/>
                <w:sz w:val="26"/>
                <w:szCs w:val="26"/>
              </w:rPr>
              <w:t>правоохранительных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органов, </w:t>
            </w:r>
            <w:r w:rsidR="008F1FF1" w:rsidRPr="00AC78F2">
              <w:rPr>
                <w:rFonts w:ascii="Times New Roman" w:hAnsi="Times New Roman" w:cs="Times New Roman"/>
                <w:sz w:val="26"/>
                <w:szCs w:val="26"/>
              </w:rPr>
              <w:t>кураторы</w:t>
            </w:r>
          </w:p>
        </w:tc>
        <w:tc>
          <w:tcPr>
            <w:tcW w:w="2518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Декан</w:t>
            </w:r>
            <w:r w:rsidR="00403675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зам. декана по ИВР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6667BF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1.11.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8</w:t>
            </w:r>
          </w:p>
        </w:tc>
        <w:tc>
          <w:tcPr>
            <w:tcW w:w="4536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Проведение информационных часов в группах на тему «Правовая культура в профессиональной и повседневной жизни медика»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</w:t>
            </w:r>
          </w:p>
        </w:tc>
        <w:tc>
          <w:tcPr>
            <w:tcW w:w="2551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Студенты, кураторы</w:t>
            </w:r>
          </w:p>
        </w:tc>
        <w:tc>
          <w:tcPr>
            <w:tcW w:w="2518" w:type="dxa"/>
          </w:tcPr>
          <w:p w:rsidR="004513AE" w:rsidRPr="00AC78F2" w:rsidRDefault="00403675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Кураторы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6667BF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1.11.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9</w:t>
            </w:r>
          </w:p>
        </w:tc>
        <w:tc>
          <w:tcPr>
            <w:tcW w:w="4536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Профилактика правонарушений в молодежной среде. Лекции и беседы о правах и обязанностях студента, о культуре общения и поведения в общежитии, университете, общественных местах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AC78F2" w:rsidRDefault="004513AE" w:rsidP="00345E24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и общежития </w:t>
            </w:r>
          </w:p>
        </w:tc>
        <w:tc>
          <w:tcPr>
            <w:tcW w:w="2551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  <w:r w:rsidR="008F1FF1" w:rsidRPr="00AC78F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F1FF1" w:rsidRPr="00AC78F2">
              <w:rPr>
                <w:rFonts w:ascii="Times New Roman" w:hAnsi="Times New Roman" w:cs="Times New Roman"/>
                <w:sz w:val="26"/>
                <w:szCs w:val="26"/>
              </w:rPr>
              <w:t>кураторы</w:t>
            </w:r>
          </w:p>
        </w:tc>
        <w:tc>
          <w:tcPr>
            <w:tcW w:w="2518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Декан,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</w:t>
            </w:r>
            <w:r w:rsidR="00403675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зам. декана по ИВР, 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кафедры, кураторы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6667BF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1.11.1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0</w:t>
            </w:r>
          </w:p>
        </w:tc>
        <w:tc>
          <w:tcPr>
            <w:tcW w:w="4536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Организация просмотров с последующим обсуждением фильмом «Дети на прицеле: завербованные врагом», «На особом контроле», «Искусственное счастье», «В одиночку не справиться», «Не стань жертвой или соучастником преступления», «</w:t>
            </w:r>
            <w:proofErr w:type="spellStart"/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Гаспадар</w:t>
            </w:r>
            <w:proofErr w:type="spellEnd"/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» на связь не вышел», «Эйфория зла. Как убивает наркота», «Как уберечь детей от </w:t>
            </w: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наркотиков. Дорога в пропасть», «Игра навылет»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В течение года</w:t>
            </w:r>
          </w:p>
        </w:tc>
        <w:tc>
          <w:tcPr>
            <w:tcW w:w="2268" w:type="dxa"/>
          </w:tcPr>
          <w:p w:rsidR="004513AE" w:rsidRPr="00AC78F2" w:rsidRDefault="004513AE" w:rsidP="00345E24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и общежития </w:t>
            </w:r>
          </w:p>
        </w:tc>
        <w:tc>
          <w:tcPr>
            <w:tcW w:w="2551" w:type="dxa"/>
          </w:tcPr>
          <w:p w:rsidR="004513AE" w:rsidRPr="00AC78F2" w:rsidRDefault="005B6C46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 и р</w:t>
            </w:r>
            <w:r w:rsidR="004513AE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аботники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2518" w:type="dxa"/>
          </w:tcPr>
          <w:p w:rsidR="004513AE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Зам. декана по ИВР</w:t>
            </w:r>
            <w:r w:rsidR="004513AE"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, кураторы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6667BF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1.11.1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4536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Проведение профилактической работы по недопущению фактов нарушения антикоррупционного законодательства при проведении образовательного процесса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AC78F2" w:rsidRDefault="004513AE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и общежития </w:t>
            </w:r>
          </w:p>
        </w:tc>
        <w:tc>
          <w:tcPr>
            <w:tcW w:w="2551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Студенты и работники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2518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Декан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6667BF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1.11.1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4536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Проведение информационной работы с обучающимися и работниками с целью предупреждения их участия в IT-преступлениях, а также исключения вероятности попадания в «сети» </w:t>
            </w:r>
            <w:proofErr w:type="spellStart"/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киберпреступников</w:t>
            </w:r>
            <w:proofErr w:type="spellEnd"/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AC78F2" w:rsidRDefault="004513AE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и общежития </w:t>
            </w:r>
          </w:p>
        </w:tc>
        <w:tc>
          <w:tcPr>
            <w:tcW w:w="2551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Студенты и работники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2518" w:type="dxa"/>
          </w:tcPr>
          <w:p w:rsidR="004513AE" w:rsidRPr="00AC78F2" w:rsidRDefault="004513AE" w:rsidP="00630559">
            <w:pPr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Декан, кураторы, кафедры</w:t>
            </w:r>
          </w:p>
        </w:tc>
      </w:tr>
      <w:tr w:rsidR="004513AE" w:rsidRPr="00AC78F2" w:rsidTr="005E757D">
        <w:tc>
          <w:tcPr>
            <w:tcW w:w="14454" w:type="dxa"/>
            <w:gridSpan w:val="6"/>
          </w:tcPr>
          <w:p w:rsidR="004513AE" w:rsidRPr="00AC78F2" w:rsidRDefault="004513AE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1.12 Воспитание культуры быта и досуга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1.12.1</w:t>
            </w:r>
          </w:p>
        </w:tc>
        <w:tc>
          <w:tcPr>
            <w:tcW w:w="4536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Участие в работе коллективов художественной самодеятельности, клубных объединений, спортивных секций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Постоянно</w:t>
            </w:r>
          </w:p>
        </w:tc>
        <w:tc>
          <w:tcPr>
            <w:tcW w:w="2268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Корпуса, актовый, спортивные и тренаж</w:t>
            </w:r>
            <w:r w:rsidR="00026133" w:rsidRPr="00AC78F2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рные залы</w:t>
            </w:r>
          </w:p>
        </w:tc>
        <w:tc>
          <w:tcPr>
            <w:tcW w:w="2551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Участники коллективов художественной самодеятельности, клубных объединений, спортивных секций</w:t>
            </w:r>
          </w:p>
        </w:tc>
        <w:tc>
          <w:tcPr>
            <w:tcW w:w="2518" w:type="dxa"/>
          </w:tcPr>
          <w:p w:rsidR="004513AE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декана по ИВР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1.12.2</w:t>
            </w:r>
          </w:p>
        </w:tc>
        <w:tc>
          <w:tcPr>
            <w:tcW w:w="4536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Организация </w:t>
            </w:r>
            <w:r w:rsidR="002217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участия </w:t>
            </w: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студентов для посещения концертов классической музыки, театральных спектаклей, литературно-музыкальных программ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По отдельному плану</w:t>
            </w:r>
          </w:p>
        </w:tc>
        <w:tc>
          <w:tcPr>
            <w:tcW w:w="2551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 и работники</w:t>
            </w:r>
            <w:r w:rsidR="005B6C46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C78F2">
              <w:rPr>
                <w:rFonts w:ascii="Times New Roman" w:hAnsi="Times New Roman" w:cs="Times New Roman"/>
                <w:sz w:val="26"/>
                <w:szCs w:val="26"/>
              </w:rPr>
              <w:t>факультета</w:t>
            </w:r>
          </w:p>
        </w:tc>
        <w:tc>
          <w:tcPr>
            <w:tcW w:w="2518" w:type="dxa"/>
          </w:tcPr>
          <w:p w:rsidR="004513AE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Зам. </w:t>
            </w:r>
            <w:r w:rsidR="0022174F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декана по ИВР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6667BF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1.12.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4536" w:type="dxa"/>
          </w:tcPr>
          <w:p w:rsidR="004513AE" w:rsidRPr="00AC78F2" w:rsidRDefault="00E51BD1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Организация у</w:t>
            </w:r>
            <w:r w:rsidR="0056337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части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я студентов</w:t>
            </w:r>
            <w:r w:rsidR="0056337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в</w:t>
            </w:r>
            <w:r w:rsidR="004513AE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культурно-спортивн</w:t>
            </w:r>
            <w:r w:rsidR="0056337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</w:t>
            </w:r>
            <w:r w:rsidR="004513AE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праздник</w:t>
            </w:r>
            <w:r w:rsidR="0056337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="004513AE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«Масленица»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Февраль</w:t>
            </w:r>
          </w:p>
        </w:tc>
        <w:tc>
          <w:tcPr>
            <w:tcW w:w="2268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Площадь ВГМУ</w:t>
            </w:r>
          </w:p>
        </w:tc>
        <w:tc>
          <w:tcPr>
            <w:tcW w:w="2551" w:type="dxa"/>
          </w:tcPr>
          <w:p w:rsidR="004513AE" w:rsidRPr="00AC78F2" w:rsidRDefault="00E653C3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  <w:r w:rsidR="004513AE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518" w:type="dxa"/>
          </w:tcPr>
          <w:p w:rsidR="004513AE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декана по ИВР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6667BF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1.12.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4536" w:type="dxa"/>
          </w:tcPr>
          <w:p w:rsidR="004513AE" w:rsidRPr="00AC78F2" w:rsidRDefault="004513AE" w:rsidP="00630559">
            <w:pPr>
              <w:widowControl w:val="0"/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Организация </w:t>
            </w:r>
            <w:r w:rsidR="00E51BD1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участия студентов в 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мероприяти</w:t>
            </w:r>
            <w:r w:rsidR="00E51BD1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ях, посвященных Дню женщин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2268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ВГМУ</w:t>
            </w:r>
          </w:p>
        </w:tc>
        <w:tc>
          <w:tcPr>
            <w:tcW w:w="2551" w:type="dxa"/>
          </w:tcPr>
          <w:p w:rsidR="004513AE" w:rsidRPr="00AC78F2" w:rsidRDefault="00E653C3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</w:p>
        </w:tc>
        <w:tc>
          <w:tcPr>
            <w:tcW w:w="2518" w:type="dxa"/>
          </w:tcPr>
          <w:p w:rsidR="004513AE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декана по ИВР</w:t>
            </w:r>
            <w:r w:rsidR="00563377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зав. кафедрами</w:t>
            </w:r>
            <w:r w:rsidR="00563377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кураторы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6667BF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1.12.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5</w:t>
            </w:r>
          </w:p>
        </w:tc>
        <w:tc>
          <w:tcPr>
            <w:tcW w:w="4536" w:type="dxa"/>
          </w:tcPr>
          <w:p w:rsidR="004513AE" w:rsidRPr="00AC78F2" w:rsidRDefault="00E51BD1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Организация участия</w:t>
            </w:r>
            <w:r w:rsidR="00563377"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в</w:t>
            </w:r>
            <w:r w:rsidR="004513AE"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конкурс</w:t>
            </w:r>
            <w:r w:rsidR="00563377"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ах</w:t>
            </w:r>
            <w:r w:rsidR="004513AE"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 xml:space="preserve"> «Мистер ВГМУ», «Мисс ВГМУ»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В течение года</w:t>
            </w:r>
          </w:p>
        </w:tc>
        <w:tc>
          <w:tcPr>
            <w:tcW w:w="2268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2551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  <w:r w:rsidR="00D5708A" w:rsidRPr="00AC78F2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347B12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кураторы</w:t>
            </w:r>
          </w:p>
        </w:tc>
        <w:tc>
          <w:tcPr>
            <w:tcW w:w="2518" w:type="dxa"/>
          </w:tcPr>
          <w:p w:rsidR="004513AE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Зам. декана по ИВР</w:t>
            </w:r>
          </w:p>
        </w:tc>
      </w:tr>
      <w:tr w:rsidR="004513AE" w:rsidRPr="00AC78F2" w:rsidTr="005E757D">
        <w:tc>
          <w:tcPr>
            <w:tcW w:w="14454" w:type="dxa"/>
            <w:gridSpan w:val="6"/>
          </w:tcPr>
          <w:p w:rsidR="004513AE" w:rsidRPr="00AC78F2" w:rsidRDefault="004513AE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1.13 Поликультурное воспитание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1.13.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4536" w:type="dxa"/>
          </w:tcPr>
          <w:p w:rsidR="004513AE" w:rsidRPr="00AC78F2" w:rsidRDefault="00E51BD1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Организация у</w:t>
            </w:r>
            <w:r w:rsidR="00533076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части</w:t>
            </w: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я</w:t>
            </w:r>
            <w:r w:rsidR="00533076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Днях культур землячеств, 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совместных интернациональных вечер</w:t>
            </w:r>
            <w:r w:rsidR="00533076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ах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дружбы, встреч</w:t>
            </w:r>
            <w:r w:rsidR="00533076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ах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тематических выстав</w:t>
            </w:r>
            <w:r w:rsidR="00533076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ках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с иностранными и отечественными студентами ВГМУ и других УВО </w:t>
            </w:r>
          </w:p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г. Витебска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E51BD1" w:rsidRDefault="00E51BD1" w:rsidP="00630559">
            <w:pPr>
              <w:tabs>
                <w:tab w:val="left" w:pos="567"/>
              </w:tabs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ВГМУ, </w:t>
            </w:r>
          </w:p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УВО </w:t>
            </w:r>
            <w:r w:rsidR="00D12724">
              <w:rPr>
                <w:rFonts w:ascii="Times New Roman" w:hAnsi="Times New Roman" w:cs="Times New Roman"/>
                <w:sz w:val="26"/>
                <w:szCs w:val="26"/>
              </w:rPr>
              <w:t>г. Витебска</w:t>
            </w:r>
          </w:p>
        </w:tc>
        <w:tc>
          <w:tcPr>
            <w:tcW w:w="2551" w:type="dxa"/>
          </w:tcPr>
          <w:p w:rsidR="004513AE" w:rsidRPr="00AC78F2" w:rsidRDefault="00D5708A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Кураторы, </w:t>
            </w:r>
            <w:r w:rsidR="00294F4E" w:rsidRPr="00AC78F2">
              <w:rPr>
                <w:rFonts w:ascii="Times New Roman" w:hAnsi="Times New Roman" w:cs="Times New Roman"/>
                <w:sz w:val="26"/>
                <w:szCs w:val="26"/>
              </w:rPr>
              <w:t>студенты</w:t>
            </w:r>
            <w:r w:rsidR="004513AE"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518" w:type="dxa"/>
          </w:tcPr>
          <w:p w:rsidR="004513AE" w:rsidRPr="00AC78F2" w:rsidRDefault="00533076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</w:t>
            </w:r>
            <w:r w:rsidR="00294F4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ураторы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6667BF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1.13.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4536" w:type="dxa"/>
          </w:tcPr>
          <w:p w:rsidR="004513AE" w:rsidRPr="00AC78F2" w:rsidRDefault="00533076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Участие в 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студенческих вечер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ах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отдыха, праздник</w:t>
            </w: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ах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посвящ</w:t>
            </w:r>
            <w:r w:rsidR="00026133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е</w:t>
            </w:r>
            <w:r w:rsidR="004513AE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нных знаменательным датам различных стран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AC78F2" w:rsidRDefault="004513AE" w:rsidP="00345E24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Аудитории, общежития, актовый зал </w:t>
            </w:r>
          </w:p>
        </w:tc>
        <w:tc>
          <w:tcPr>
            <w:tcW w:w="2551" w:type="dxa"/>
          </w:tcPr>
          <w:p w:rsidR="004513AE" w:rsidRPr="00AC78F2" w:rsidRDefault="00D5708A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="004513AE" w:rsidRPr="00AC78F2">
              <w:rPr>
                <w:rFonts w:ascii="Times New Roman" w:hAnsi="Times New Roman" w:cs="Times New Roman"/>
                <w:sz w:val="26"/>
                <w:szCs w:val="26"/>
              </w:rPr>
              <w:t>туденты, кураторы</w:t>
            </w:r>
          </w:p>
        </w:tc>
        <w:tc>
          <w:tcPr>
            <w:tcW w:w="2518" w:type="dxa"/>
          </w:tcPr>
          <w:p w:rsidR="004513AE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  <w:r w:rsidR="00533076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кураторы</w:t>
            </w:r>
          </w:p>
        </w:tc>
      </w:tr>
      <w:tr w:rsidR="004513AE" w:rsidRPr="00AC78F2" w:rsidTr="005E757D">
        <w:tc>
          <w:tcPr>
            <w:tcW w:w="14454" w:type="dxa"/>
            <w:gridSpan w:val="6"/>
          </w:tcPr>
          <w:p w:rsidR="004513AE" w:rsidRPr="00AC78F2" w:rsidRDefault="004513AE" w:rsidP="004513AE">
            <w:pPr>
              <w:pStyle w:val="af5"/>
              <w:numPr>
                <w:ilvl w:val="1"/>
                <w:numId w:val="9"/>
              </w:numPr>
              <w:tabs>
                <w:tab w:val="left" w:pos="567"/>
              </w:tabs>
              <w:spacing w:after="0" w:line="240" w:lineRule="auto"/>
              <w:ind w:hanging="1068"/>
              <w:jc w:val="both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/>
                <w:b/>
                <w:sz w:val="26"/>
                <w:szCs w:val="26"/>
              </w:rPr>
              <w:t>Экономическое воспитание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15636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1.14.</w:t>
            </w:r>
            <w:r w:rsidR="0015636E"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4536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информационных и кураторских часов с участием специалистов банков и сотрудников финансовых организаций по вопросам повышения финансовой грамотности и развитию молод</w:t>
            </w:r>
            <w:r w:rsidR="00026133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жного предпринимательства в Республике Беларусь 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AC78F2" w:rsidRDefault="004513AE" w:rsidP="00345E24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 xml:space="preserve">Аудитории </w:t>
            </w:r>
          </w:p>
        </w:tc>
        <w:tc>
          <w:tcPr>
            <w:tcW w:w="2551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hAnsi="Times New Roman" w:cs="Times New Roman"/>
                <w:sz w:val="26"/>
                <w:szCs w:val="26"/>
              </w:rPr>
              <w:t>Студенты, кураторы</w:t>
            </w:r>
          </w:p>
        </w:tc>
        <w:tc>
          <w:tcPr>
            <w:tcW w:w="2518" w:type="dxa"/>
          </w:tcPr>
          <w:p w:rsidR="004513AE" w:rsidRPr="00AC78F2" w:rsidRDefault="00DA394B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Р</w:t>
            </w:r>
            <w:r w:rsidR="004513AE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уководители ИПГ, кураторы</w:t>
            </w:r>
          </w:p>
        </w:tc>
      </w:tr>
      <w:tr w:rsidR="004513AE" w:rsidRPr="00AC78F2" w:rsidTr="005E757D">
        <w:tc>
          <w:tcPr>
            <w:tcW w:w="14454" w:type="dxa"/>
            <w:gridSpan w:val="6"/>
          </w:tcPr>
          <w:p w:rsidR="004513AE" w:rsidRPr="00AC78F2" w:rsidRDefault="004513AE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bookmarkStart w:id="1" w:name="_Hlk145073659"/>
            <w:r w:rsidRPr="00AC7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2. Работа с общественными организациями и молодежным активом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2.1</w:t>
            </w:r>
          </w:p>
        </w:tc>
        <w:tc>
          <w:tcPr>
            <w:tcW w:w="4536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Проведение мероприятий, направленных на тесное взаимодействие всех общественных объединений и организаций ВГМУ</w:t>
            </w:r>
          </w:p>
        </w:tc>
        <w:tc>
          <w:tcPr>
            <w:tcW w:w="1452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ВГМУ</w:t>
            </w:r>
          </w:p>
        </w:tc>
        <w:tc>
          <w:tcPr>
            <w:tcW w:w="2551" w:type="dxa"/>
          </w:tcPr>
          <w:p w:rsidR="004513AE" w:rsidRPr="00630559" w:rsidRDefault="00347B12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E51BD1"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екан</w:t>
            </w:r>
            <w:r w:rsidR="004513AE"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, </w:t>
            </w:r>
            <w:r w:rsidR="00E51BD1"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зам. декана по ИВР, представители общественных объединений </w:t>
            </w:r>
            <w:r w:rsidR="00BA3E74"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 организаций ВГМУ, кураторы, студенты</w:t>
            </w:r>
          </w:p>
        </w:tc>
        <w:tc>
          <w:tcPr>
            <w:tcW w:w="2518" w:type="dxa"/>
          </w:tcPr>
          <w:p w:rsidR="004513AE" w:rsidRPr="00630559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декана по ИВР</w:t>
            </w:r>
            <w:r w:rsidR="00DA394B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кураторы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2.2</w:t>
            </w:r>
          </w:p>
        </w:tc>
        <w:tc>
          <w:tcPr>
            <w:tcW w:w="4536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Проведение мероприятий и реализация проектов, основанных на студенческих инициативах при поддержке руководства и </w:t>
            </w:r>
            <w:proofErr w:type="gramStart"/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общественных объединений</w:t>
            </w:r>
            <w:proofErr w:type="gramEnd"/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и организаций </w:t>
            </w:r>
            <w:r w:rsidR="00BA3E74"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ВГМУ</w:t>
            </w:r>
          </w:p>
        </w:tc>
        <w:tc>
          <w:tcPr>
            <w:tcW w:w="1452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ВГМУ</w:t>
            </w:r>
          </w:p>
        </w:tc>
        <w:tc>
          <w:tcPr>
            <w:tcW w:w="2551" w:type="dxa"/>
          </w:tcPr>
          <w:p w:rsidR="004513AE" w:rsidRPr="00630559" w:rsidRDefault="00347B12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4513AE"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еканат, кафедры</w:t>
            </w:r>
          </w:p>
        </w:tc>
        <w:tc>
          <w:tcPr>
            <w:tcW w:w="2518" w:type="dxa"/>
          </w:tcPr>
          <w:p w:rsidR="004513AE" w:rsidRPr="00630559" w:rsidRDefault="00947F77" w:rsidP="00630559">
            <w:pPr>
              <w:tabs>
                <w:tab w:val="left" w:pos="709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декана по ИВР</w:t>
            </w:r>
            <w:r w:rsidR="00DA394B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кафедры</w:t>
            </w:r>
          </w:p>
        </w:tc>
      </w:tr>
      <w:tr w:rsidR="004513AE" w:rsidRPr="00AC78F2" w:rsidTr="005E757D">
        <w:tc>
          <w:tcPr>
            <w:tcW w:w="14454" w:type="dxa"/>
            <w:gridSpan w:val="6"/>
          </w:tcPr>
          <w:p w:rsidR="004513AE" w:rsidRPr="00AC78F2" w:rsidRDefault="004513AE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3. Работа по месту жительства обучающихся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3.1</w:t>
            </w:r>
          </w:p>
        </w:tc>
        <w:tc>
          <w:tcPr>
            <w:tcW w:w="4536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Изучение бытовых условий в месте проживания, наличия предметов первой необходимости, содействие в организации быта </w:t>
            </w: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обучающихся</w:t>
            </w: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проживающих в общежитиях ВГМУ</w:t>
            </w:r>
          </w:p>
        </w:tc>
        <w:tc>
          <w:tcPr>
            <w:tcW w:w="1452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Общежития ВГМУ</w:t>
            </w:r>
          </w:p>
        </w:tc>
        <w:tc>
          <w:tcPr>
            <w:tcW w:w="2551" w:type="dxa"/>
          </w:tcPr>
          <w:p w:rsidR="004513AE" w:rsidRPr="00630559" w:rsidRDefault="00023103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Кафедры, деканат</w:t>
            </w:r>
          </w:p>
        </w:tc>
        <w:tc>
          <w:tcPr>
            <w:tcW w:w="2518" w:type="dxa"/>
          </w:tcPr>
          <w:p w:rsidR="004513AE" w:rsidRPr="00630559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декана по ИВР</w:t>
            </w:r>
            <w:r w:rsidR="00DA394B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кураторы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3.2</w:t>
            </w:r>
          </w:p>
        </w:tc>
        <w:tc>
          <w:tcPr>
            <w:tcW w:w="4536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Вовлечение </w:t>
            </w: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обучающихся </w:t>
            </w: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работу студенческого самоуправления, ПО ОО «БРСМ», профсоюзной организации студентов, ПО ОО «Белорусский Красный Крест», ПО ОО «Белорусский союз женщин», студенческого и спортивного клубов.</w:t>
            </w:r>
          </w:p>
        </w:tc>
        <w:tc>
          <w:tcPr>
            <w:tcW w:w="1452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ВГМУ</w:t>
            </w:r>
          </w:p>
        </w:tc>
        <w:tc>
          <w:tcPr>
            <w:tcW w:w="2551" w:type="dxa"/>
          </w:tcPr>
          <w:p w:rsidR="004513AE" w:rsidRPr="00630559" w:rsidRDefault="00023103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Д</w:t>
            </w:r>
            <w:r w:rsidR="004513AE"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еканат, кафедры</w:t>
            </w:r>
          </w:p>
        </w:tc>
        <w:tc>
          <w:tcPr>
            <w:tcW w:w="2518" w:type="dxa"/>
          </w:tcPr>
          <w:p w:rsidR="004513AE" w:rsidRPr="00630559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декана по ИВР</w:t>
            </w:r>
            <w:r w:rsidR="00DA394B"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кураторы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6667BF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3.</w:t>
            </w:r>
            <w:r w:rsidR="006667B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4536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Индивидуальная работа со студентами (профилактические беседы об ответственности за противоправную деятельность, беседы о правах и обязанностях студентов, о ведении здорового образа жизни и т.д.)</w:t>
            </w:r>
          </w:p>
        </w:tc>
        <w:tc>
          <w:tcPr>
            <w:tcW w:w="1452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630559" w:rsidRDefault="00E75103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Аудитории</w:t>
            </w:r>
          </w:p>
        </w:tc>
        <w:tc>
          <w:tcPr>
            <w:tcW w:w="2551" w:type="dxa"/>
          </w:tcPr>
          <w:p w:rsidR="004513AE" w:rsidRPr="00630559" w:rsidRDefault="00023103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К</w:t>
            </w:r>
            <w:r w:rsidR="004513AE"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афедры</w:t>
            </w:r>
          </w:p>
        </w:tc>
        <w:tc>
          <w:tcPr>
            <w:tcW w:w="2518" w:type="dxa"/>
          </w:tcPr>
          <w:p w:rsidR="004513AE" w:rsidRPr="00630559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декана по ИВР</w:t>
            </w:r>
            <w:r w:rsidR="00DA394B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кураторы</w:t>
            </w:r>
          </w:p>
        </w:tc>
      </w:tr>
      <w:tr w:rsidR="004513AE" w:rsidRPr="00AC78F2" w:rsidTr="00897F48">
        <w:trPr>
          <w:trHeight w:val="2134"/>
        </w:trPr>
        <w:tc>
          <w:tcPr>
            <w:tcW w:w="1129" w:type="dxa"/>
          </w:tcPr>
          <w:p w:rsidR="004513AE" w:rsidRPr="00AC78F2" w:rsidRDefault="004513AE" w:rsidP="006667BF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3.</w:t>
            </w:r>
            <w:r w:rsidR="006667BF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4</w:t>
            </w:r>
          </w:p>
        </w:tc>
        <w:tc>
          <w:tcPr>
            <w:tcW w:w="4536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Информирование студентов о правах и льготах, разъяснение законодательства в области молод</w:t>
            </w:r>
            <w:r w:rsidR="00026133"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е</w:t>
            </w:r>
            <w:r w:rsidRPr="0063055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жной политики Республики Беларусь</w:t>
            </w:r>
          </w:p>
        </w:tc>
        <w:tc>
          <w:tcPr>
            <w:tcW w:w="1452" w:type="dxa"/>
          </w:tcPr>
          <w:p w:rsidR="004513AE" w:rsidRPr="00AC78F2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AC78F2" w:rsidRDefault="00E75103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Аудитории</w:t>
            </w:r>
          </w:p>
        </w:tc>
        <w:tc>
          <w:tcPr>
            <w:tcW w:w="2551" w:type="dxa"/>
          </w:tcPr>
          <w:p w:rsidR="004513AE" w:rsidRPr="00AC78F2" w:rsidRDefault="00023103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Деканат, кафедры</w:t>
            </w:r>
          </w:p>
        </w:tc>
        <w:tc>
          <w:tcPr>
            <w:tcW w:w="2518" w:type="dxa"/>
          </w:tcPr>
          <w:p w:rsidR="004513AE" w:rsidRPr="00AC78F2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Зам. декана по ИВР</w:t>
            </w:r>
            <w:r w:rsidR="00DA394B" w:rsidRPr="00AC78F2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, кураторы</w:t>
            </w:r>
          </w:p>
        </w:tc>
      </w:tr>
      <w:tr w:rsidR="004513AE" w:rsidRPr="00AC78F2" w:rsidTr="005E757D">
        <w:tc>
          <w:tcPr>
            <w:tcW w:w="14454" w:type="dxa"/>
            <w:gridSpan w:val="6"/>
          </w:tcPr>
          <w:p w:rsidR="004513AE" w:rsidRPr="00AC78F2" w:rsidRDefault="004513AE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lastRenderedPageBreak/>
              <w:t>4. Работа с родителями (законными представителями)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6667BF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4.1</w:t>
            </w:r>
          </w:p>
        </w:tc>
        <w:tc>
          <w:tcPr>
            <w:tcW w:w="4536" w:type="dxa"/>
          </w:tcPr>
          <w:p w:rsidR="004513AE" w:rsidRPr="00630559" w:rsidRDefault="00BA3E74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Участие в </w:t>
            </w:r>
            <w:r w:rsidR="004513AE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собрани</w:t>
            </w: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и</w:t>
            </w:r>
            <w:r w:rsidR="004513AE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с родителями студентов 1 курса (в режиме онлайн).</w:t>
            </w:r>
          </w:p>
        </w:tc>
        <w:tc>
          <w:tcPr>
            <w:tcW w:w="1452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Сентябрь</w:t>
            </w:r>
          </w:p>
        </w:tc>
        <w:tc>
          <w:tcPr>
            <w:tcW w:w="2268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Зал ректората университета</w:t>
            </w:r>
          </w:p>
        </w:tc>
        <w:tc>
          <w:tcPr>
            <w:tcW w:w="2551" w:type="dxa"/>
          </w:tcPr>
          <w:p w:rsidR="004513AE" w:rsidRPr="00630559" w:rsidRDefault="00023103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Д</w:t>
            </w:r>
            <w:r w:rsidR="00BA3E74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екан, зам. декана по ИВР, студенты, родители</w:t>
            </w:r>
          </w:p>
        </w:tc>
        <w:tc>
          <w:tcPr>
            <w:tcW w:w="2518" w:type="dxa"/>
          </w:tcPr>
          <w:p w:rsidR="004513AE" w:rsidRPr="00630559" w:rsidRDefault="00BA3E74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Декан, з</w:t>
            </w:r>
            <w:r w:rsidR="00947F77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ам. декана по ИВР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6667BF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4.2</w:t>
            </w:r>
          </w:p>
        </w:tc>
        <w:tc>
          <w:tcPr>
            <w:tcW w:w="4536" w:type="dxa"/>
          </w:tcPr>
          <w:p w:rsidR="004513AE" w:rsidRPr="00630559" w:rsidRDefault="004513AE" w:rsidP="00345E24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Взаимодействие на постоянной основе деканат</w:t>
            </w:r>
            <w:r w:rsidR="00023103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а, кураторов учебных групп</w:t>
            </w: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</w:t>
            </w:r>
            <w:r w:rsidR="00345E24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с законными представителями обучающихся</w:t>
            </w:r>
          </w:p>
        </w:tc>
        <w:tc>
          <w:tcPr>
            <w:tcW w:w="1452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630559" w:rsidRDefault="004513AE" w:rsidP="00345E24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Аудитории, общежития </w:t>
            </w:r>
          </w:p>
        </w:tc>
        <w:tc>
          <w:tcPr>
            <w:tcW w:w="2551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Студенты, деканат</w:t>
            </w:r>
            <w:r w:rsidR="00023103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кафедры</w:t>
            </w:r>
          </w:p>
        </w:tc>
        <w:tc>
          <w:tcPr>
            <w:tcW w:w="2518" w:type="dxa"/>
          </w:tcPr>
          <w:p w:rsidR="004513AE" w:rsidRPr="00630559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  <w:r w:rsidR="00DA394B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, </w:t>
            </w:r>
            <w:r w:rsidR="00023103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зав. кафедрами, </w:t>
            </w:r>
            <w:r w:rsidR="00DA394B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кураторы</w:t>
            </w:r>
          </w:p>
        </w:tc>
      </w:tr>
      <w:tr w:rsidR="004513AE" w:rsidRPr="00AC78F2" w:rsidTr="005E757D">
        <w:tc>
          <w:tcPr>
            <w:tcW w:w="14454" w:type="dxa"/>
            <w:gridSpan w:val="6"/>
          </w:tcPr>
          <w:p w:rsidR="004513AE" w:rsidRPr="00AC78F2" w:rsidRDefault="004513AE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5. Работа с несовершеннолетними, сиротами и иными категориями обучающихся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5.1</w:t>
            </w:r>
          </w:p>
        </w:tc>
        <w:tc>
          <w:tcPr>
            <w:tcW w:w="4536" w:type="dxa"/>
          </w:tcPr>
          <w:p w:rsidR="004513AE" w:rsidRPr="00630559" w:rsidRDefault="00675F12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Изучение и использование в работе обновленных</w:t>
            </w:r>
            <w:r w:rsidR="004513AE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банков данных:</w:t>
            </w:r>
          </w:p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несовершеннолетних студентов, обучающихся в университете;</w:t>
            </w:r>
          </w:p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студентов, находящихся в опекунских и приемных семьях, на государственном обеспечении;</w:t>
            </w:r>
          </w:p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студентов из многодетных семей;</w:t>
            </w:r>
          </w:p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студентов, имеющих инвалидность;</w:t>
            </w:r>
          </w:p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студентов, совершивших правонарушения;</w:t>
            </w:r>
          </w:p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студентов, пострадавших от аварии на ЧАЭС;</w:t>
            </w:r>
          </w:p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матерей-одиночек и иных категорий, нуждающихся в особом внимании</w:t>
            </w:r>
          </w:p>
        </w:tc>
        <w:tc>
          <w:tcPr>
            <w:tcW w:w="1452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2268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ВГМУ</w:t>
            </w:r>
          </w:p>
        </w:tc>
        <w:tc>
          <w:tcPr>
            <w:tcW w:w="2551" w:type="dxa"/>
          </w:tcPr>
          <w:p w:rsidR="004513AE" w:rsidRPr="00630559" w:rsidRDefault="00023103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Декан, зам. декана по ИВР</w:t>
            </w:r>
          </w:p>
        </w:tc>
        <w:tc>
          <w:tcPr>
            <w:tcW w:w="2518" w:type="dxa"/>
          </w:tcPr>
          <w:p w:rsidR="004513AE" w:rsidRPr="00630559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5.2</w:t>
            </w:r>
          </w:p>
        </w:tc>
        <w:tc>
          <w:tcPr>
            <w:tcW w:w="4536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Выявление несовершеннолетних, находящихся в социально опасном положении</w:t>
            </w:r>
          </w:p>
        </w:tc>
        <w:tc>
          <w:tcPr>
            <w:tcW w:w="1452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учебного года</w:t>
            </w:r>
          </w:p>
        </w:tc>
        <w:tc>
          <w:tcPr>
            <w:tcW w:w="2268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ВГМУ</w:t>
            </w:r>
          </w:p>
        </w:tc>
        <w:tc>
          <w:tcPr>
            <w:tcW w:w="2551" w:type="dxa"/>
          </w:tcPr>
          <w:p w:rsidR="004513AE" w:rsidRPr="00630559" w:rsidRDefault="00897F48" w:rsidP="00897F48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Студенты</w:t>
            </w: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</w:t>
            </w: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</w:t>
            </w:r>
            <w:r w:rsidR="004513AE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ураторы, </w:t>
            </w:r>
            <w:r w:rsidR="00023103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работники </w:t>
            </w:r>
            <w:r w:rsidR="00AC78F2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факультета</w:t>
            </w:r>
            <w:r w:rsidR="00023103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, </w:t>
            </w:r>
          </w:p>
        </w:tc>
        <w:tc>
          <w:tcPr>
            <w:tcW w:w="2518" w:type="dxa"/>
          </w:tcPr>
          <w:p w:rsidR="004513AE" w:rsidRPr="00630559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6667BF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5.3</w:t>
            </w:r>
          </w:p>
        </w:tc>
        <w:tc>
          <w:tcPr>
            <w:tcW w:w="4536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Выявление, учет и поддержка студентов, нуждающихся в социальной защите, опеке и попечительстве</w:t>
            </w:r>
          </w:p>
        </w:tc>
        <w:tc>
          <w:tcPr>
            <w:tcW w:w="1452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630559" w:rsidRDefault="004513AE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Аудитории и общежития </w:t>
            </w:r>
          </w:p>
        </w:tc>
        <w:tc>
          <w:tcPr>
            <w:tcW w:w="2551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Сотрудники СППС, студенты</w:t>
            </w:r>
          </w:p>
        </w:tc>
        <w:tc>
          <w:tcPr>
            <w:tcW w:w="2518" w:type="dxa"/>
          </w:tcPr>
          <w:p w:rsidR="004513AE" w:rsidRPr="00630559" w:rsidRDefault="00675F12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Декан, кураторы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6667BF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lastRenderedPageBreak/>
              <w:t>5.4</w:t>
            </w:r>
          </w:p>
        </w:tc>
        <w:tc>
          <w:tcPr>
            <w:tcW w:w="4536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Вовлечение в спортивные секции и группы здоровья, в спортивно-массовые и физкультурно-оздоровительные мероприятия, в работу студенческого самоуправления, ПО ОО «БРСМ», профсоюзной организации студентов, ПО ОО «Белорусский союз женщин», студенческого клуба</w:t>
            </w:r>
          </w:p>
        </w:tc>
        <w:tc>
          <w:tcPr>
            <w:tcW w:w="1452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учебного года</w:t>
            </w:r>
          </w:p>
        </w:tc>
        <w:tc>
          <w:tcPr>
            <w:tcW w:w="2268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ВГМУ</w:t>
            </w:r>
          </w:p>
        </w:tc>
        <w:tc>
          <w:tcPr>
            <w:tcW w:w="2551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Студенты, </w:t>
            </w:r>
            <w:r w:rsidR="008F2EAA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кураторы</w:t>
            </w:r>
          </w:p>
        </w:tc>
        <w:tc>
          <w:tcPr>
            <w:tcW w:w="2518" w:type="dxa"/>
          </w:tcPr>
          <w:p w:rsidR="004513AE" w:rsidRPr="00630559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</w:p>
        </w:tc>
      </w:tr>
      <w:tr w:rsidR="004513AE" w:rsidRPr="00AC78F2" w:rsidTr="00630559">
        <w:trPr>
          <w:trHeight w:val="1611"/>
        </w:trPr>
        <w:tc>
          <w:tcPr>
            <w:tcW w:w="1129" w:type="dxa"/>
          </w:tcPr>
          <w:p w:rsidR="004513AE" w:rsidRPr="00AC78F2" w:rsidRDefault="006667BF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5.5</w:t>
            </w:r>
          </w:p>
        </w:tc>
        <w:tc>
          <w:tcPr>
            <w:tcW w:w="4536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Организация работы по профилактике противоправного поведения несовершеннолетних обучающихся с привлечением сотрудников правоохранительных органов </w:t>
            </w:r>
          </w:p>
        </w:tc>
        <w:tc>
          <w:tcPr>
            <w:tcW w:w="1452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учебного года</w:t>
            </w:r>
          </w:p>
        </w:tc>
        <w:tc>
          <w:tcPr>
            <w:tcW w:w="2268" w:type="dxa"/>
          </w:tcPr>
          <w:p w:rsidR="004513AE" w:rsidRPr="00630559" w:rsidRDefault="004513AE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Аудитории, общежития </w:t>
            </w:r>
          </w:p>
        </w:tc>
        <w:tc>
          <w:tcPr>
            <w:tcW w:w="2551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Студенты, </w:t>
            </w:r>
            <w:r w:rsidR="00411EF4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кураторы</w:t>
            </w:r>
          </w:p>
        </w:tc>
        <w:tc>
          <w:tcPr>
            <w:tcW w:w="2518" w:type="dxa"/>
          </w:tcPr>
          <w:p w:rsidR="004513AE" w:rsidRPr="00630559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</w:p>
        </w:tc>
      </w:tr>
      <w:tr w:rsidR="004513AE" w:rsidRPr="00AC78F2" w:rsidTr="005E757D">
        <w:tc>
          <w:tcPr>
            <w:tcW w:w="14454" w:type="dxa"/>
            <w:gridSpan w:val="6"/>
          </w:tcPr>
          <w:p w:rsidR="004513AE" w:rsidRPr="00AC78F2" w:rsidRDefault="004513AE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6. Работа с иностранными студентами</w:t>
            </w:r>
          </w:p>
        </w:tc>
      </w:tr>
      <w:tr w:rsidR="004513AE" w:rsidRPr="00AC78F2" w:rsidTr="00345E24">
        <w:trPr>
          <w:trHeight w:val="952"/>
        </w:trPr>
        <w:tc>
          <w:tcPr>
            <w:tcW w:w="1129" w:type="dxa"/>
          </w:tcPr>
          <w:p w:rsidR="004513AE" w:rsidRPr="00AC78F2" w:rsidRDefault="006667BF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6.1</w:t>
            </w:r>
          </w:p>
        </w:tc>
        <w:tc>
          <w:tcPr>
            <w:tcW w:w="4536" w:type="dxa"/>
          </w:tcPr>
          <w:p w:rsidR="004513AE" w:rsidRPr="00630559" w:rsidRDefault="00416723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Участие в</w:t>
            </w:r>
            <w:r w:rsidR="004513AE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мероприяти</w:t>
            </w: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и</w:t>
            </w:r>
            <w:r w:rsidR="004513AE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«Интернациональный вечер дружбы и национальных культур» </w:t>
            </w:r>
          </w:p>
        </w:tc>
        <w:tc>
          <w:tcPr>
            <w:tcW w:w="1452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2268" w:type="dxa"/>
          </w:tcPr>
          <w:p w:rsidR="004513AE" w:rsidRPr="00630559" w:rsidRDefault="00E75103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Аудитории</w:t>
            </w:r>
          </w:p>
        </w:tc>
        <w:tc>
          <w:tcPr>
            <w:tcW w:w="2551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Деканат, кураторы, студенты </w:t>
            </w:r>
          </w:p>
        </w:tc>
        <w:tc>
          <w:tcPr>
            <w:tcW w:w="2518" w:type="dxa"/>
          </w:tcPr>
          <w:p w:rsidR="004513AE" w:rsidRPr="00630559" w:rsidRDefault="00947F77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  <w:r w:rsidR="00416723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</w:t>
            </w:r>
            <w:r w:rsidR="00416723" w:rsidRPr="00AC78F2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кураторы</w:t>
            </w:r>
          </w:p>
        </w:tc>
      </w:tr>
      <w:tr w:rsidR="004513AE" w:rsidRPr="00AC78F2" w:rsidTr="005E757D">
        <w:tc>
          <w:tcPr>
            <w:tcW w:w="14454" w:type="dxa"/>
            <w:gridSpan w:val="6"/>
          </w:tcPr>
          <w:p w:rsidR="004513AE" w:rsidRPr="00AC78F2" w:rsidRDefault="004513AE" w:rsidP="004513AE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7. Методическое обеспечение воспитательной работы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4513AE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 w:rsidRPr="00AC78F2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7.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1</w:t>
            </w:r>
          </w:p>
        </w:tc>
        <w:tc>
          <w:tcPr>
            <w:tcW w:w="4536" w:type="dxa"/>
          </w:tcPr>
          <w:p w:rsidR="004513AE" w:rsidRPr="00630559" w:rsidRDefault="008448AF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Участие в </w:t>
            </w:r>
            <w:r w:rsidR="004513AE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работ</w:t>
            </w: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е</w:t>
            </w:r>
            <w:r w:rsidR="004513AE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Методического объединения кураторов учебных групп</w:t>
            </w:r>
          </w:p>
        </w:tc>
        <w:tc>
          <w:tcPr>
            <w:tcW w:w="1452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1 раз в 3 месяца</w:t>
            </w:r>
          </w:p>
        </w:tc>
        <w:tc>
          <w:tcPr>
            <w:tcW w:w="2268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ВГМУ</w:t>
            </w:r>
          </w:p>
        </w:tc>
        <w:tc>
          <w:tcPr>
            <w:tcW w:w="2551" w:type="dxa"/>
          </w:tcPr>
          <w:p w:rsidR="004513AE" w:rsidRPr="00630559" w:rsidRDefault="00411EF4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Кураторы</w:t>
            </w:r>
          </w:p>
        </w:tc>
        <w:tc>
          <w:tcPr>
            <w:tcW w:w="2518" w:type="dxa"/>
          </w:tcPr>
          <w:p w:rsidR="004513AE" w:rsidRPr="00630559" w:rsidRDefault="00BA3E74" w:rsidP="00E7510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 декана по ИВР</w:t>
            </w:r>
            <w:r w:rsidR="00E75103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к</w:t>
            </w:r>
            <w:r w:rsidR="008448AF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ураторы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6667BF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7.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2</w:t>
            </w:r>
          </w:p>
        </w:tc>
        <w:tc>
          <w:tcPr>
            <w:tcW w:w="4536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Анализ выполнения план</w:t>
            </w:r>
            <w:r w:rsidR="00F925E5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</w:t>
            </w: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воспитательной и идеологической работы</w:t>
            </w:r>
            <w:r w:rsidR="00F925E5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</w:t>
            </w:r>
            <w:r w:rsidR="008448AF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факультета</w:t>
            </w:r>
            <w:r w:rsidR="00F925E5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</w:t>
            </w: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на учебный год</w:t>
            </w:r>
          </w:p>
        </w:tc>
        <w:tc>
          <w:tcPr>
            <w:tcW w:w="1452" w:type="dxa"/>
          </w:tcPr>
          <w:p w:rsidR="004513AE" w:rsidRPr="00630559" w:rsidRDefault="004513AE" w:rsidP="00345E24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Июнь 2025</w:t>
            </w:r>
            <w:r w:rsidR="00345E24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 г.</w:t>
            </w:r>
          </w:p>
        </w:tc>
        <w:tc>
          <w:tcPr>
            <w:tcW w:w="2268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ВГМУ</w:t>
            </w:r>
          </w:p>
        </w:tc>
        <w:tc>
          <w:tcPr>
            <w:tcW w:w="2551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Декан, зам. декан</w:t>
            </w:r>
            <w:r w:rsidR="00411EF4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</w:t>
            </w: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по ИВР</w:t>
            </w:r>
          </w:p>
        </w:tc>
        <w:tc>
          <w:tcPr>
            <w:tcW w:w="2518" w:type="dxa"/>
          </w:tcPr>
          <w:p w:rsidR="004513AE" w:rsidRPr="00630559" w:rsidRDefault="008448AF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Декан, </w:t>
            </w:r>
            <w:r w:rsidR="00B0312C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</w:t>
            </w:r>
            <w:r w:rsidR="00947F77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ам. декана по ИВР</w:t>
            </w:r>
          </w:p>
        </w:tc>
      </w:tr>
      <w:tr w:rsidR="004513AE" w:rsidRPr="00AC78F2" w:rsidTr="005E757D">
        <w:tc>
          <w:tcPr>
            <w:tcW w:w="1129" w:type="dxa"/>
          </w:tcPr>
          <w:p w:rsidR="004513AE" w:rsidRPr="00AC78F2" w:rsidRDefault="006667BF" w:rsidP="00F73773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7.</w:t>
            </w:r>
            <w:r w:rsidR="00F73773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</w:rPr>
              <w:t>3</w:t>
            </w:r>
          </w:p>
        </w:tc>
        <w:tc>
          <w:tcPr>
            <w:tcW w:w="4536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Мониторинг</w:t>
            </w:r>
            <w:r w:rsidR="00F925E5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работы кураторов учебных групп</w:t>
            </w: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(ведение журналов кураторов учебных групп, контроль за выполнением графика проведения кураторских и информационных часов)</w:t>
            </w:r>
          </w:p>
        </w:tc>
        <w:tc>
          <w:tcPr>
            <w:tcW w:w="1452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2268" w:type="dxa"/>
          </w:tcPr>
          <w:p w:rsidR="004513AE" w:rsidRPr="00630559" w:rsidRDefault="004513AE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ВГМУ</w:t>
            </w:r>
          </w:p>
        </w:tc>
        <w:tc>
          <w:tcPr>
            <w:tcW w:w="2551" w:type="dxa"/>
          </w:tcPr>
          <w:p w:rsidR="004513AE" w:rsidRPr="00630559" w:rsidRDefault="00F925E5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Декан, </w:t>
            </w:r>
            <w:r w:rsidR="004513AE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зам.</w:t>
            </w: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</w:t>
            </w:r>
            <w:r w:rsidR="004513AE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декан</w:t>
            </w:r>
            <w:r w:rsidR="00411EF4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</w:t>
            </w:r>
            <w:r w:rsidR="004513AE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 по ИВР</w:t>
            </w: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, кураторы</w:t>
            </w:r>
          </w:p>
        </w:tc>
        <w:tc>
          <w:tcPr>
            <w:tcW w:w="2518" w:type="dxa"/>
          </w:tcPr>
          <w:p w:rsidR="004513AE" w:rsidRPr="00630559" w:rsidRDefault="008448AF" w:rsidP="00630559">
            <w:pPr>
              <w:tabs>
                <w:tab w:val="left" w:pos="567"/>
              </w:tabs>
              <w:jc w:val="both"/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</w:pPr>
            <w:r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 xml:space="preserve">Декан, </w:t>
            </w:r>
            <w:r w:rsidR="00B0312C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з</w:t>
            </w:r>
            <w:r w:rsidR="00947F77" w:rsidRPr="00630559">
              <w:rPr>
                <w:rFonts w:ascii="Times New Roman" w:eastAsia="Times New Roman" w:hAnsi="Times New Roman" w:cs="Times New Roman"/>
                <w:snapToGrid w:val="0"/>
                <w:sz w:val="26"/>
                <w:szCs w:val="26"/>
                <w:lang w:eastAsia="ru-RU"/>
              </w:rPr>
              <w:t>ам. декана по ИВР</w:t>
            </w:r>
          </w:p>
        </w:tc>
      </w:tr>
      <w:bookmarkEnd w:id="1"/>
    </w:tbl>
    <w:p w:rsidR="00440542" w:rsidRDefault="00440542" w:rsidP="00897F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  <w:lang w:eastAsia="ru-RU"/>
        </w:rPr>
        <w:sectPr w:rsidR="00440542" w:rsidSect="00440542">
          <w:pgSz w:w="16838" w:h="11906" w:orient="landscape"/>
          <w:pgMar w:top="284" w:right="851" w:bottom="1134" w:left="567" w:header="709" w:footer="709" w:gutter="0"/>
          <w:cols w:space="708"/>
          <w:docGrid w:linePitch="360"/>
        </w:sectPr>
      </w:pPr>
    </w:p>
    <w:p w:rsidR="00440542" w:rsidRDefault="00440542" w:rsidP="00C03D00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85F4E9" wp14:editId="0E118BC7">
            <wp:extent cx="10184672" cy="6722745"/>
            <wp:effectExtent l="0" t="0" r="762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715" t="11886" r="15563" b="8648"/>
                    <a:stretch/>
                  </pic:blipFill>
                  <pic:spPr bwMode="auto">
                    <a:xfrm>
                      <a:off x="0" y="0"/>
                      <a:ext cx="10225964" cy="6750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40542" w:rsidSect="00440542">
      <w:pgSz w:w="16838" w:h="11906" w:orient="landscape"/>
      <w:pgMar w:top="28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12F" w:rsidRDefault="000F512F">
      <w:pPr>
        <w:spacing w:after="0" w:line="240" w:lineRule="auto"/>
      </w:pPr>
      <w:r>
        <w:separator/>
      </w:r>
    </w:p>
  </w:endnote>
  <w:endnote w:type="continuationSeparator" w:id="0">
    <w:p w:rsidR="000F512F" w:rsidRDefault="000F5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512F" w:rsidRDefault="000F512F">
    <w:pPr>
      <w:pStyle w:val="ae"/>
      <w:jc w:val="center"/>
    </w:pPr>
  </w:p>
  <w:p w:rsidR="000F512F" w:rsidRDefault="000F512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12F" w:rsidRDefault="000F512F">
      <w:pPr>
        <w:spacing w:after="0" w:line="240" w:lineRule="auto"/>
      </w:pPr>
      <w:r>
        <w:separator/>
      </w:r>
    </w:p>
  </w:footnote>
  <w:footnote w:type="continuationSeparator" w:id="0">
    <w:p w:rsidR="000F512F" w:rsidRDefault="000F5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16593"/>
      <w:docPartObj>
        <w:docPartGallery w:val="Page Numbers (Top of Page)"/>
        <w:docPartUnique/>
      </w:docPartObj>
    </w:sdtPr>
    <w:sdtContent>
      <w:p w:rsidR="000F512F" w:rsidRDefault="000F512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0F6C">
          <w:rPr>
            <w:noProof/>
          </w:rPr>
          <w:t>21</w:t>
        </w:r>
        <w:r>
          <w:fldChar w:fldCharType="end"/>
        </w:r>
      </w:p>
    </w:sdtContent>
  </w:sdt>
  <w:p w:rsidR="000F512F" w:rsidRDefault="000F512F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F41509"/>
    <w:multiLevelType w:val="hybridMultilevel"/>
    <w:tmpl w:val="CFE2A50C"/>
    <w:lvl w:ilvl="0" w:tplc="69BE0AFE">
      <w:start w:val="7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299D2AED"/>
    <w:multiLevelType w:val="hybridMultilevel"/>
    <w:tmpl w:val="B8C4E3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578F0AA">
      <w:start w:val="1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DA0209E"/>
    <w:multiLevelType w:val="hybridMultilevel"/>
    <w:tmpl w:val="ECF873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F661CD6"/>
    <w:multiLevelType w:val="hybridMultilevel"/>
    <w:tmpl w:val="6980E1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A76B9"/>
    <w:multiLevelType w:val="multilevel"/>
    <w:tmpl w:val="EA10FC8C"/>
    <w:lvl w:ilvl="0">
      <w:start w:val="1"/>
      <w:numFmt w:val="decimal"/>
      <w:lvlText w:val="%1"/>
      <w:lvlJc w:val="left"/>
      <w:pPr>
        <w:ind w:left="420" w:hanging="420"/>
      </w:pPr>
      <w:rPr>
        <w:rFonts w:eastAsiaTheme="minorHAnsi" w:hint="default"/>
        <w:color w:val="auto"/>
      </w:rPr>
    </w:lvl>
    <w:lvl w:ilvl="1">
      <w:start w:val="14"/>
      <w:numFmt w:val="decimal"/>
      <w:lvlText w:val="%1.%2"/>
      <w:lvlJc w:val="left"/>
      <w:pPr>
        <w:ind w:left="987" w:hanging="420"/>
      </w:pPr>
      <w:rPr>
        <w:rFonts w:eastAsiaTheme="minorHAnsi" w:hint="default"/>
        <w:color w:val="auto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eastAsiaTheme="minorHAnsi" w:hint="default"/>
        <w:color w:val="auto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eastAsiaTheme="minorHAnsi" w:hint="default"/>
        <w:color w:val="auto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eastAsiaTheme="minorHAnsi" w:hint="default"/>
        <w:color w:val="auto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eastAsiaTheme="minorHAnsi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eastAsiaTheme="minorHAnsi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eastAsiaTheme="minorHAnsi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eastAsiaTheme="minorHAnsi" w:hint="default"/>
        <w:color w:val="auto"/>
      </w:rPr>
    </w:lvl>
  </w:abstractNum>
  <w:abstractNum w:abstractNumId="5" w15:restartNumberingAfterBreak="0">
    <w:nsid w:val="3D826EE5"/>
    <w:multiLevelType w:val="hybridMultilevel"/>
    <w:tmpl w:val="5DB0B6CE"/>
    <w:lvl w:ilvl="0" w:tplc="C8B67DAA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63C2A76"/>
    <w:multiLevelType w:val="hybridMultilevel"/>
    <w:tmpl w:val="0396CDB4"/>
    <w:lvl w:ilvl="0" w:tplc="8884CB3E">
      <w:start w:val="4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480B2367"/>
    <w:multiLevelType w:val="hybridMultilevel"/>
    <w:tmpl w:val="DCDEB6BC"/>
    <w:lvl w:ilvl="0" w:tplc="2250B11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17B7570"/>
    <w:multiLevelType w:val="hybridMultilevel"/>
    <w:tmpl w:val="CFE2A50C"/>
    <w:lvl w:ilvl="0" w:tplc="69BE0AFE">
      <w:start w:val="7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BB7C5B"/>
    <w:multiLevelType w:val="hybridMultilevel"/>
    <w:tmpl w:val="2AF42E72"/>
    <w:lvl w:ilvl="0" w:tplc="190097CC">
      <w:start w:val="1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2104B6"/>
    <w:multiLevelType w:val="hybridMultilevel"/>
    <w:tmpl w:val="EF36B4F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C92F36"/>
    <w:multiLevelType w:val="multilevel"/>
    <w:tmpl w:val="9F4A789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>
      <w:start w:val="4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num w:numId="1">
    <w:abstractNumId w:val="6"/>
  </w:num>
  <w:num w:numId="2">
    <w:abstractNumId w:val="0"/>
  </w:num>
  <w:num w:numId="3">
    <w:abstractNumId w:val="8"/>
  </w:num>
  <w:num w:numId="4">
    <w:abstractNumId w:val="9"/>
  </w:num>
  <w:num w:numId="5">
    <w:abstractNumId w:val="1"/>
  </w:num>
  <w:num w:numId="6">
    <w:abstractNumId w:val="10"/>
  </w:num>
  <w:num w:numId="7">
    <w:abstractNumId w:val="11"/>
  </w:num>
  <w:num w:numId="8">
    <w:abstractNumId w:val="5"/>
  </w:num>
  <w:num w:numId="9">
    <w:abstractNumId w:val="4"/>
  </w:num>
  <w:num w:numId="10">
    <w:abstractNumId w:val="3"/>
  </w:num>
  <w:num w:numId="11">
    <w:abstractNumId w:val="7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0B2D"/>
    <w:rsid w:val="000062AA"/>
    <w:rsid w:val="00010E3E"/>
    <w:rsid w:val="00021AC8"/>
    <w:rsid w:val="00023103"/>
    <w:rsid w:val="000237FA"/>
    <w:rsid w:val="00024AD3"/>
    <w:rsid w:val="00026133"/>
    <w:rsid w:val="00027785"/>
    <w:rsid w:val="000368DF"/>
    <w:rsid w:val="00037A70"/>
    <w:rsid w:val="00046C91"/>
    <w:rsid w:val="00047596"/>
    <w:rsid w:val="000530C7"/>
    <w:rsid w:val="0005397F"/>
    <w:rsid w:val="000628C0"/>
    <w:rsid w:val="00065559"/>
    <w:rsid w:val="00066217"/>
    <w:rsid w:val="00067405"/>
    <w:rsid w:val="00072D37"/>
    <w:rsid w:val="000732D4"/>
    <w:rsid w:val="0007487A"/>
    <w:rsid w:val="0007503E"/>
    <w:rsid w:val="00075C75"/>
    <w:rsid w:val="000773DD"/>
    <w:rsid w:val="00077EF6"/>
    <w:rsid w:val="00084349"/>
    <w:rsid w:val="000848F6"/>
    <w:rsid w:val="0008553A"/>
    <w:rsid w:val="00091EDE"/>
    <w:rsid w:val="00094084"/>
    <w:rsid w:val="00097258"/>
    <w:rsid w:val="000A0607"/>
    <w:rsid w:val="000A0BFE"/>
    <w:rsid w:val="000A32BA"/>
    <w:rsid w:val="000A699F"/>
    <w:rsid w:val="000A7058"/>
    <w:rsid w:val="000A791E"/>
    <w:rsid w:val="000C7EE4"/>
    <w:rsid w:val="000E16C0"/>
    <w:rsid w:val="000E3349"/>
    <w:rsid w:val="000E6E11"/>
    <w:rsid w:val="000E7DD8"/>
    <w:rsid w:val="000F2735"/>
    <w:rsid w:val="000F512F"/>
    <w:rsid w:val="00100349"/>
    <w:rsid w:val="00100666"/>
    <w:rsid w:val="00103931"/>
    <w:rsid w:val="001104DE"/>
    <w:rsid w:val="00111DDF"/>
    <w:rsid w:val="00114315"/>
    <w:rsid w:val="001154D1"/>
    <w:rsid w:val="001373ED"/>
    <w:rsid w:val="00140372"/>
    <w:rsid w:val="00141D0D"/>
    <w:rsid w:val="0014202C"/>
    <w:rsid w:val="00146BF8"/>
    <w:rsid w:val="001501CC"/>
    <w:rsid w:val="00150252"/>
    <w:rsid w:val="001536C3"/>
    <w:rsid w:val="001544D0"/>
    <w:rsid w:val="0015636E"/>
    <w:rsid w:val="00164285"/>
    <w:rsid w:val="00170E2D"/>
    <w:rsid w:val="001733A0"/>
    <w:rsid w:val="00173768"/>
    <w:rsid w:val="00185A6C"/>
    <w:rsid w:val="001874C3"/>
    <w:rsid w:val="00192442"/>
    <w:rsid w:val="00193CF3"/>
    <w:rsid w:val="001949C1"/>
    <w:rsid w:val="001A06A2"/>
    <w:rsid w:val="001A3B77"/>
    <w:rsid w:val="001A5DD2"/>
    <w:rsid w:val="001B1CC7"/>
    <w:rsid w:val="001B236B"/>
    <w:rsid w:val="001B29BA"/>
    <w:rsid w:val="001B7FDA"/>
    <w:rsid w:val="001D3142"/>
    <w:rsid w:val="001D5F18"/>
    <w:rsid w:val="001D65A3"/>
    <w:rsid w:val="001F0C86"/>
    <w:rsid w:val="00200249"/>
    <w:rsid w:val="002016D3"/>
    <w:rsid w:val="0020613B"/>
    <w:rsid w:val="00217CD0"/>
    <w:rsid w:val="0022174F"/>
    <w:rsid w:val="00221E73"/>
    <w:rsid w:val="00223C7F"/>
    <w:rsid w:val="00230B2D"/>
    <w:rsid w:val="00233B19"/>
    <w:rsid w:val="002357A1"/>
    <w:rsid w:val="00254B20"/>
    <w:rsid w:val="0026512A"/>
    <w:rsid w:val="00266F1E"/>
    <w:rsid w:val="002769C3"/>
    <w:rsid w:val="002859E3"/>
    <w:rsid w:val="00291F57"/>
    <w:rsid w:val="00294F4E"/>
    <w:rsid w:val="00296021"/>
    <w:rsid w:val="002A77D9"/>
    <w:rsid w:val="002B6F6A"/>
    <w:rsid w:val="002C1936"/>
    <w:rsid w:val="002C6F89"/>
    <w:rsid w:val="002D2AA9"/>
    <w:rsid w:val="002D75BE"/>
    <w:rsid w:val="002E268E"/>
    <w:rsid w:val="002E3407"/>
    <w:rsid w:val="002E524B"/>
    <w:rsid w:val="002E7CD7"/>
    <w:rsid w:val="002F42B8"/>
    <w:rsid w:val="00306F0C"/>
    <w:rsid w:val="00331A64"/>
    <w:rsid w:val="00332ED4"/>
    <w:rsid w:val="00333C52"/>
    <w:rsid w:val="00336D88"/>
    <w:rsid w:val="00341254"/>
    <w:rsid w:val="00345E24"/>
    <w:rsid w:val="00346513"/>
    <w:rsid w:val="00347B12"/>
    <w:rsid w:val="00350085"/>
    <w:rsid w:val="00350CB3"/>
    <w:rsid w:val="00351C6C"/>
    <w:rsid w:val="00352418"/>
    <w:rsid w:val="00352624"/>
    <w:rsid w:val="003557E3"/>
    <w:rsid w:val="00363DCD"/>
    <w:rsid w:val="00363F2C"/>
    <w:rsid w:val="00365846"/>
    <w:rsid w:val="00366F2E"/>
    <w:rsid w:val="00373668"/>
    <w:rsid w:val="003757EB"/>
    <w:rsid w:val="00377DC8"/>
    <w:rsid w:val="003801F5"/>
    <w:rsid w:val="00395714"/>
    <w:rsid w:val="0039593E"/>
    <w:rsid w:val="00397973"/>
    <w:rsid w:val="00397BE3"/>
    <w:rsid w:val="003A44B7"/>
    <w:rsid w:val="003A454F"/>
    <w:rsid w:val="003A58D3"/>
    <w:rsid w:val="003A7847"/>
    <w:rsid w:val="003B33E4"/>
    <w:rsid w:val="003B4B10"/>
    <w:rsid w:val="003B6B0F"/>
    <w:rsid w:val="003B7322"/>
    <w:rsid w:val="003C32FD"/>
    <w:rsid w:val="003C3938"/>
    <w:rsid w:val="003D6C3C"/>
    <w:rsid w:val="003E0605"/>
    <w:rsid w:val="003E3222"/>
    <w:rsid w:val="003E3550"/>
    <w:rsid w:val="003E4056"/>
    <w:rsid w:val="003F1582"/>
    <w:rsid w:val="003F332F"/>
    <w:rsid w:val="003F603F"/>
    <w:rsid w:val="00403675"/>
    <w:rsid w:val="00404676"/>
    <w:rsid w:val="00411EF4"/>
    <w:rsid w:val="00413F38"/>
    <w:rsid w:val="004140F8"/>
    <w:rsid w:val="00416723"/>
    <w:rsid w:val="00420CF2"/>
    <w:rsid w:val="0042380D"/>
    <w:rsid w:val="00425660"/>
    <w:rsid w:val="00426139"/>
    <w:rsid w:val="00430B3F"/>
    <w:rsid w:val="004323FE"/>
    <w:rsid w:val="00440542"/>
    <w:rsid w:val="00447A63"/>
    <w:rsid w:val="004513AE"/>
    <w:rsid w:val="00451BE7"/>
    <w:rsid w:val="0045694C"/>
    <w:rsid w:val="004670DB"/>
    <w:rsid w:val="00472486"/>
    <w:rsid w:val="004761F3"/>
    <w:rsid w:val="00477DF3"/>
    <w:rsid w:val="00480166"/>
    <w:rsid w:val="0048090D"/>
    <w:rsid w:val="00480F6C"/>
    <w:rsid w:val="00491B0A"/>
    <w:rsid w:val="004A081B"/>
    <w:rsid w:val="004A2872"/>
    <w:rsid w:val="004B2A0F"/>
    <w:rsid w:val="004B3C4B"/>
    <w:rsid w:val="004C2FDD"/>
    <w:rsid w:val="004C7478"/>
    <w:rsid w:val="004C7FB8"/>
    <w:rsid w:val="004D4887"/>
    <w:rsid w:val="004D4D65"/>
    <w:rsid w:val="004E1A39"/>
    <w:rsid w:val="004E222C"/>
    <w:rsid w:val="004E587B"/>
    <w:rsid w:val="004F78EB"/>
    <w:rsid w:val="00505AE6"/>
    <w:rsid w:val="0051709C"/>
    <w:rsid w:val="00522F2A"/>
    <w:rsid w:val="00530AE2"/>
    <w:rsid w:val="00533076"/>
    <w:rsid w:val="00533385"/>
    <w:rsid w:val="0054129A"/>
    <w:rsid w:val="0054247F"/>
    <w:rsid w:val="0055755A"/>
    <w:rsid w:val="00561B35"/>
    <w:rsid w:val="00563377"/>
    <w:rsid w:val="00564C0F"/>
    <w:rsid w:val="00564E1F"/>
    <w:rsid w:val="005668B2"/>
    <w:rsid w:val="00572778"/>
    <w:rsid w:val="00573964"/>
    <w:rsid w:val="00574536"/>
    <w:rsid w:val="00592BB8"/>
    <w:rsid w:val="005A1EE9"/>
    <w:rsid w:val="005A5151"/>
    <w:rsid w:val="005A538B"/>
    <w:rsid w:val="005A7231"/>
    <w:rsid w:val="005B2174"/>
    <w:rsid w:val="005B6C46"/>
    <w:rsid w:val="005C28D8"/>
    <w:rsid w:val="005C688F"/>
    <w:rsid w:val="005D765C"/>
    <w:rsid w:val="005D778B"/>
    <w:rsid w:val="005E2449"/>
    <w:rsid w:val="005E55BE"/>
    <w:rsid w:val="005E5E17"/>
    <w:rsid w:val="005E757D"/>
    <w:rsid w:val="005F0780"/>
    <w:rsid w:val="005F1D33"/>
    <w:rsid w:val="005F2B4F"/>
    <w:rsid w:val="005F2E77"/>
    <w:rsid w:val="00600B4F"/>
    <w:rsid w:val="00602F19"/>
    <w:rsid w:val="0060494A"/>
    <w:rsid w:val="00605E0C"/>
    <w:rsid w:val="0060748B"/>
    <w:rsid w:val="00611448"/>
    <w:rsid w:val="006158AC"/>
    <w:rsid w:val="00617E6C"/>
    <w:rsid w:val="006239EB"/>
    <w:rsid w:val="00630443"/>
    <w:rsid w:val="00630559"/>
    <w:rsid w:val="00631069"/>
    <w:rsid w:val="0063341B"/>
    <w:rsid w:val="00654361"/>
    <w:rsid w:val="006543F3"/>
    <w:rsid w:val="00656596"/>
    <w:rsid w:val="0065662E"/>
    <w:rsid w:val="00656ECE"/>
    <w:rsid w:val="0066377A"/>
    <w:rsid w:val="006667BF"/>
    <w:rsid w:val="00671965"/>
    <w:rsid w:val="00674D32"/>
    <w:rsid w:val="00675F12"/>
    <w:rsid w:val="0068035C"/>
    <w:rsid w:val="00682D27"/>
    <w:rsid w:val="00683BF7"/>
    <w:rsid w:val="00686951"/>
    <w:rsid w:val="00691E7C"/>
    <w:rsid w:val="0069393E"/>
    <w:rsid w:val="00694DEE"/>
    <w:rsid w:val="00696DCD"/>
    <w:rsid w:val="006A64FB"/>
    <w:rsid w:val="006B1344"/>
    <w:rsid w:val="006B2151"/>
    <w:rsid w:val="006B5E41"/>
    <w:rsid w:val="006C19D4"/>
    <w:rsid w:val="006C2F45"/>
    <w:rsid w:val="006D6AD9"/>
    <w:rsid w:val="006E03D0"/>
    <w:rsid w:val="006E5E9A"/>
    <w:rsid w:val="006E71B7"/>
    <w:rsid w:val="006F10C4"/>
    <w:rsid w:val="006F336B"/>
    <w:rsid w:val="006F4138"/>
    <w:rsid w:val="006F6CEE"/>
    <w:rsid w:val="0070628C"/>
    <w:rsid w:val="00711F4A"/>
    <w:rsid w:val="00722256"/>
    <w:rsid w:val="007351A7"/>
    <w:rsid w:val="0073577F"/>
    <w:rsid w:val="007369AA"/>
    <w:rsid w:val="00744192"/>
    <w:rsid w:val="00744736"/>
    <w:rsid w:val="007521E3"/>
    <w:rsid w:val="00752AF1"/>
    <w:rsid w:val="00752CF8"/>
    <w:rsid w:val="00757B0D"/>
    <w:rsid w:val="007646DB"/>
    <w:rsid w:val="00773BAA"/>
    <w:rsid w:val="00774FA4"/>
    <w:rsid w:val="007814DF"/>
    <w:rsid w:val="00785B1F"/>
    <w:rsid w:val="00787603"/>
    <w:rsid w:val="007906A2"/>
    <w:rsid w:val="007925D3"/>
    <w:rsid w:val="00796431"/>
    <w:rsid w:val="007A008E"/>
    <w:rsid w:val="007B0858"/>
    <w:rsid w:val="007B2655"/>
    <w:rsid w:val="007B2DE8"/>
    <w:rsid w:val="007B6627"/>
    <w:rsid w:val="007B69C3"/>
    <w:rsid w:val="007D00A6"/>
    <w:rsid w:val="007D4764"/>
    <w:rsid w:val="007D6E63"/>
    <w:rsid w:val="007E4E1C"/>
    <w:rsid w:val="007E5341"/>
    <w:rsid w:val="007F14B0"/>
    <w:rsid w:val="007F41CC"/>
    <w:rsid w:val="007F7109"/>
    <w:rsid w:val="008009B3"/>
    <w:rsid w:val="00800D9F"/>
    <w:rsid w:val="008062F2"/>
    <w:rsid w:val="008119BE"/>
    <w:rsid w:val="008134BF"/>
    <w:rsid w:val="008155F6"/>
    <w:rsid w:val="00815A9B"/>
    <w:rsid w:val="0082058B"/>
    <w:rsid w:val="008215FE"/>
    <w:rsid w:val="008227DE"/>
    <w:rsid w:val="0082451E"/>
    <w:rsid w:val="00837BB1"/>
    <w:rsid w:val="00840C50"/>
    <w:rsid w:val="008447C9"/>
    <w:rsid w:val="008448AF"/>
    <w:rsid w:val="008533F8"/>
    <w:rsid w:val="008538E6"/>
    <w:rsid w:val="00853937"/>
    <w:rsid w:val="00853B33"/>
    <w:rsid w:val="0086154E"/>
    <w:rsid w:val="00863E02"/>
    <w:rsid w:val="0087180C"/>
    <w:rsid w:val="00876CB8"/>
    <w:rsid w:val="00877559"/>
    <w:rsid w:val="00880322"/>
    <w:rsid w:val="008915B0"/>
    <w:rsid w:val="00894B67"/>
    <w:rsid w:val="00897F48"/>
    <w:rsid w:val="008A1D17"/>
    <w:rsid w:val="008A7953"/>
    <w:rsid w:val="008A7F48"/>
    <w:rsid w:val="008B54AA"/>
    <w:rsid w:val="008B602A"/>
    <w:rsid w:val="008B7AE9"/>
    <w:rsid w:val="008C41F0"/>
    <w:rsid w:val="008C5228"/>
    <w:rsid w:val="008D0B57"/>
    <w:rsid w:val="008D3054"/>
    <w:rsid w:val="008E0018"/>
    <w:rsid w:val="008F1FF1"/>
    <w:rsid w:val="008F2EAA"/>
    <w:rsid w:val="008F3393"/>
    <w:rsid w:val="008F3E3E"/>
    <w:rsid w:val="008F5BE7"/>
    <w:rsid w:val="008F6AA1"/>
    <w:rsid w:val="00904816"/>
    <w:rsid w:val="00915351"/>
    <w:rsid w:val="009212F7"/>
    <w:rsid w:val="0092133B"/>
    <w:rsid w:val="0092619D"/>
    <w:rsid w:val="009268AB"/>
    <w:rsid w:val="00926B03"/>
    <w:rsid w:val="00937CFF"/>
    <w:rsid w:val="0094087D"/>
    <w:rsid w:val="00945F61"/>
    <w:rsid w:val="00947F77"/>
    <w:rsid w:val="00951D47"/>
    <w:rsid w:val="009539BE"/>
    <w:rsid w:val="00953EBA"/>
    <w:rsid w:val="00965E3F"/>
    <w:rsid w:val="00966EC5"/>
    <w:rsid w:val="0097404E"/>
    <w:rsid w:val="009745A6"/>
    <w:rsid w:val="00974CAE"/>
    <w:rsid w:val="009761E5"/>
    <w:rsid w:val="00986D08"/>
    <w:rsid w:val="009912AD"/>
    <w:rsid w:val="00995CE0"/>
    <w:rsid w:val="009B05D9"/>
    <w:rsid w:val="009B42FF"/>
    <w:rsid w:val="009B69E8"/>
    <w:rsid w:val="009C411C"/>
    <w:rsid w:val="009C52E7"/>
    <w:rsid w:val="009D03E4"/>
    <w:rsid w:val="009D2108"/>
    <w:rsid w:val="009D2217"/>
    <w:rsid w:val="009E2D33"/>
    <w:rsid w:val="009E6D48"/>
    <w:rsid w:val="00A0118B"/>
    <w:rsid w:val="00A02525"/>
    <w:rsid w:val="00A02F1F"/>
    <w:rsid w:val="00A06E55"/>
    <w:rsid w:val="00A24F1D"/>
    <w:rsid w:val="00A27D52"/>
    <w:rsid w:val="00A31194"/>
    <w:rsid w:val="00A36062"/>
    <w:rsid w:val="00A430A6"/>
    <w:rsid w:val="00A53533"/>
    <w:rsid w:val="00A53925"/>
    <w:rsid w:val="00A65303"/>
    <w:rsid w:val="00A66C86"/>
    <w:rsid w:val="00A71E0C"/>
    <w:rsid w:val="00A731AE"/>
    <w:rsid w:val="00A74D9C"/>
    <w:rsid w:val="00A82F00"/>
    <w:rsid w:val="00A82F6F"/>
    <w:rsid w:val="00A867AA"/>
    <w:rsid w:val="00A91B05"/>
    <w:rsid w:val="00A95375"/>
    <w:rsid w:val="00A95A6A"/>
    <w:rsid w:val="00AA025D"/>
    <w:rsid w:val="00AA39F7"/>
    <w:rsid w:val="00AA3C6E"/>
    <w:rsid w:val="00AB07F6"/>
    <w:rsid w:val="00AB1B9F"/>
    <w:rsid w:val="00AB29AD"/>
    <w:rsid w:val="00AB7BAE"/>
    <w:rsid w:val="00AB7DB5"/>
    <w:rsid w:val="00AC007A"/>
    <w:rsid w:val="00AC6EB4"/>
    <w:rsid w:val="00AC78F2"/>
    <w:rsid w:val="00AC7973"/>
    <w:rsid w:val="00AD4FA0"/>
    <w:rsid w:val="00AE5D58"/>
    <w:rsid w:val="00AF3462"/>
    <w:rsid w:val="00AF4D20"/>
    <w:rsid w:val="00AF7585"/>
    <w:rsid w:val="00B0312C"/>
    <w:rsid w:val="00B14CBD"/>
    <w:rsid w:val="00B20DE5"/>
    <w:rsid w:val="00B33DE2"/>
    <w:rsid w:val="00B341AC"/>
    <w:rsid w:val="00B352C1"/>
    <w:rsid w:val="00B36398"/>
    <w:rsid w:val="00B37CD7"/>
    <w:rsid w:val="00B37E94"/>
    <w:rsid w:val="00B442AA"/>
    <w:rsid w:val="00B57C39"/>
    <w:rsid w:val="00B633CF"/>
    <w:rsid w:val="00B635C6"/>
    <w:rsid w:val="00B734D7"/>
    <w:rsid w:val="00B816AE"/>
    <w:rsid w:val="00B81E69"/>
    <w:rsid w:val="00B83C1B"/>
    <w:rsid w:val="00B8413B"/>
    <w:rsid w:val="00B863C6"/>
    <w:rsid w:val="00B94C9B"/>
    <w:rsid w:val="00BA15DE"/>
    <w:rsid w:val="00BA2D9B"/>
    <w:rsid w:val="00BA30EA"/>
    <w:rsid w:val="00BA3E74"/>
    <w:rsid w:val="00BA59EE"/>
    <w:rsid w:val="00BB172A"/>
    <w:rsid w:val="00BB4F74"/>
    <w:rsid w:val="00BC07FE"/>
    <w:rsid w:val="00BC2A1C"/>
    <w:rsid w:val="00BD39A2"/>
    <w:rsid w:val="00BD5618"/>
    <w:rsid w:val="00BD7CE1"/>
    <w:rsid w:val="00BE0198"/>
    <w:rsid w:val="00BE7EC6"/>
    <w:rsid w:val="00BF27CD"/>
    <w:rsid w:val="00BF2A7A"/>
    <w:rsid w:val="00BF5F19"/>
    <w:rsid w:val="00C026A9"/>
    <w:rsid w:val="00C03D00"/>
    <w:rsid w:val="00C07BB7"/>
    <w:rsid w:val="00C1295D"/>
    <w:rsid w:val="00C167E8"/>
    <w:rsid w:val="00C25849"/>
    <w:rsid w:val="00C324CF"/>
    <w:rsid w:val="00C33157"/>
    <w:rsid w:val="00C3413A"/>
    <w:rsid w:val="00C41DFE"/>
    <w:rsid w:val="00C513F7"/>
    <w:rsid w:val="00C57BB4"/>
    <w:rsid w:val="00C70DCE"/>
    <w:rsid w:val="00C73AB5"/>
    <w:rsid w:val="00C77908"/>
    <w:rsid w:val="00C857A0"/>
    <w:rsid w:val="00C90794"/>
    <w:rsid w:val="00C9317C"/>
    <w:rsid w:val="00C94629"/>
    <w:rsid w:val="00C94869"/>
    <w:rsid w:val="00C94CB7"/>
    <w:rsid w:val="00C95D50"/>
    <w:rsid w:val="00C96FCE"/>
    <w:rsid w:val="00CA18F2"/>
    <w:rsid w:val="00CA3FC7"/>
    <w:rsid w:val="00CC0E15"/>
    <w:rsid w:val="00CC668E"/>
    <w:rsid w:val="00CC67F8"/>
    <w:rsid w:val="00CD1A38"/>
    <w:rsid w:val="00CD1EED"/>
    <w:rsid w:val="00CD4CFA"/>
    <w:rsid w:val="00CD5629"/>
    <w:rsid w:val="00CE21DD"/>
    <w:rsid w:val="00CE488C"/>
    <w:rsid w:val="00CF2282"/>
    <w:rsid w:val="00CF5AF3"/>
    <w:rsid w:val="00D06224"/>
    <w:rsid w:val="00D12162"/>
    <w:rsid w:val="00D12724"/>
    <w:rsid w:val="00D139E0"/>
    <w:rsid w:val="00D16512"/>
    <w:rsid w:val="00D26BC9"/>
    <w:rsid w:val="00D419B9"/>
    <w:rsid w:val="00D4691E"/>
    <w:rsid w:val="00D5119B"/>
    <w:rsid w:val="00D53A89"/>
    <w:rsid w:val="00D5708A"/>
    <w:rsid w:val="00D614FF"/>
    <w:rsid w:val="00D632A5"/>
    <w:rsid w:val="00D80677"/>
    <w:rsid w:val="00D85A5C"/>
    <w:rsid w:val="00D9024D"/>
    <w:rsid w:val="00D9723D"/>
    <w:rsid w:val="00DA0563"/>
    <w:rsid w:val="00DA394B"/>
    <w:rsid w:val="00DA75B2"/>
    <w:rsid w:val="00DB1CD2"/>
    <w:rsid w:val="00DC2B87"/>
    <w:rsid w:val="00DC4936"/>
    <w:rsid w:val="00DE005F"/>
    <w:rsid w:val="00DE07E5"/>
    <w:rsid w:val="00DE3087"/>
    <w:rsid w:val="00DF107B"/>
    <w:rsid w:val="00DF3436"/>
    <w:rsid w:val="00DF472A"/>
    <w:rsid w:val="00E00A4B"/>
    <w:rsid w:val="00E05B5C"/>
    <w:rsid w:val="00E1241F"/>
    <w:rsid w:val="00E2081A"/>
    <w:rsid w:val="00E20A59"/>
    <w:rsid w:val="00E22188"/>
    <w:rsid w:val="00E23113"/>
    <w:rsid w:val="00E26867"/>
    <w:rsid w:val="00E278B1"/>
    <w:rsid w:val="00E3402B"/>
    <w:rsid w:val="00E346B2"/>
    <w:rsid w:val="00E3591A"/>
    <w:rsid w:val="00E43A56"/>
    <w:rsid w:val="00E47EA5"/>
    <w:rsid w:val="00E50C05"/>
    <w:rsid w:val="00E51BD1"/>
    <w:rsid w:val="00E5463C"/>
    <w:rsid w:val="00E643D6"/>
    <w:rsid w:val="00E653C3"/>
    <w:rsid w:val="00E75103"/>
    <w:rsid w:val="00E77629"/>
    <w:rsid w:val="00E8146A"/>
    <w:rsid w:val="00E86887"/>
    <w:rsid w:val="00E86DA0"/>
    <w:rsid w:val="00EA366F"/>
    <w:rsid w:val="00EA5101"/>
    <w:rsid w:val="00EA7070"/>
    <w:rsid w:val="00EB442A"/>
    <w:rsid w:val="00EB6E72"/>
    <w:rsid w:val="00EC48E4"/>
    <w:rsid w:val="00ED05CC"/>
    <w:rsid w:val="00ED079B"/>
    <w:rsid w:val="00ED5CB0"/>
    <w:rsid w:val="00EF3437"/>
    <w:rsid w:val="00EF78CE"/>
    <w:rsid w:val="00F024DD"/>
    <w:rsid w:val="00F05367"/>
    <w:rsid w:val="00F22A93"/>
    <w:rsid w:val="00F3201A"/>
    <w:rsid w:val="00F46681"/>
    <w:rsid w:val="00F51EAD"/>
    <w:rsid w:val="00F610C3"/>
    <w:rsid w:val="00F64886"/>
    <w:rsid w:val="00F66437"/>
    <w:rsid w:val="00F70939"/>
    <w:rsid w:val="00F73773"/>
    <w:rsid w:val="00F849C4"/>
    <w:rsid w:val="00F8727D"/>
    <w:rsid w:val="00F925E5"/>
    <w:rsid w:val="00F97496"/>
    <w:rsid w:val="00FA2F4C"/>
    <w:rsid w:val="00FA3E58"/>
    <w:rsid w:val="00FA3FB7"/>
    <w:rsid w:val="00FA7ACB"/>
    <w:rsid w:val="00FB71A0"/>
    <w:rsid w:val="00FC249D"/>
    <w:rsid w:val="00FC2845"/>
    <w:rsid w:val="00FC30F3"/>
    <w:rsid w:val="00FD3737"/>
    <w:rsid w:val="00FE090F"/>
    <w:rsid w:val="00FE0CC0"/>
    <w:rsid w:val="00FE1515"/>
    <w:rsid w:val="00FF0B34"/>
    <w:rsid w:val="00FF5C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5:docId w15:val="{3733219D-0984-4D3A-9E28-42FD0E13A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0B2D"/>
  </w:style>
  <w:style w:type="paragraph" w:styleId="1">
    <w:name w:val="heading 1"/>
    <w:basedOn w:val="a"/>
    <w:next w:val="a"/>
    <w:link w:val="10"/>
    <w:qFormat/>
    <w:rsid w:val="00230B2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2">
    <w:name w:val="heading 2"/>
    <w:basedOn w:val="a"/>
    <w:link w:val="20"/>
    <w:qFormat/>
    <w:rsid w:val="00230B2D"/>
    <w:pPr>
      <w:spacing w:after="24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30B2D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caps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30B2D"/>
    <w:pPr>
      <w:keepNext/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30B2D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30B2D"/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rsid w:val="00230B2D"/>
    <w:rPr>
      <w:rFonts w:ascii="Times New Roman" w:eastAsia="Times New Roman" w:hAnsi="Times New Roman" w:cs="Times New Roman"/>
      <w:b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230B2D"/>
    <w:rPr>
      <w:rFonts w:ascii="Times New Roman" w:eastAsia="Times New Roman" w:hAnsi="Times New Roman" w:cs="Times New Roman"/>
      <w:b/>
      <w:caps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rsid w:val="00230B2D"/>
    <w:rPr>
      <w:rFonts w:ascii="Times New Roman" w:eastAsia="Times New Roman" w:hAnsi="Times New Roman" w:cs="Times New Roman"/>
      <w:bCs/>
      <w:sz w:val="28"/>
      <w:szCs w:val="24"/>
      <w:lang w:val="ru-RU" w:eastAsia="ru-RU"/>
    </w:rPr>
  </w:style>
  <w:style w:type="character" w:customStyle="1" w:styleId="50">
    <w:name w:val="Заголовок 5 Знак"/>
    <w:basedOn w:val="a0"/>
    <w:link w:val="5"/>
    <w:rsid w:val="00230B2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3">
    <w:name w:val="Balloon Text"/>
    <w:basedOn w:val="a"/>
    <w:link w:val="a4"/>
    <w:uiPriority w:val="99"/>
    <w:unhideWhenUsed/>
    <w:rsid w:val="00230B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rsid w:val="00230B2D"/>
    <w:rPr>
      <w:rFonts w:ascii="Segoe UI" w:hAnsi="Segoe UI" w:cs="Segoe UI"/>
      <w:sz w:val="18"/>
      <w:szCs w:val="18"/>
      <w:lang w:val="ru-RU"/>
    </w:rPr>
  </w:style>
  <w:style w:type="character" w:styleId="a5">
    <w:name w:val="Emphasis"/>
    <w:basedOn w:val="a0"/>
    <w:uiPriority w:val="20"/>
    <w:qFormat/>
    <w:rsid w:val="00230B2D"/>
    <w:rPr>
      <w:i/>
      <w:iCs/>
    </w:rPr>
  </w:style>
  <w:style w:type="table" w:styleId="a6">
    <w:name w:val="Table Grid"/>
    <w:basedOn w:val="a1"/>
    <w:uiPriority w:val="39"/>
    <w:rsid w:val="00230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230B2D"/>
  </w:style>
  <w:style w:type="paragraph" w:styleId="a7">
    <w:name w:val="header"/>
    <w:basedOn w:val="a"/>
    <w:link w:val="a8"/>
    <w:uiPriority w:val="99"/>
    <w:rsid w:val="00230B2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rsid w:val="00230B2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Основной текст_"/>
    <w:link w:val="21"/>
    <w:rsid w:val="00230B2D"/>
    <w:rPr>
      <w:sz w:val="27"/>
      <w:szCs w:val="27"/>
      <w:shd w:val="clear" w:color="auto" w:fill="FFFFFF"/>
    </w:rPr>
  </w:style>
  <w:style w:type="paragraph" w:customStyle="1" w:styleId="21">
    <w:name w:val="Основной текст2"/>
    <w:basedOn w:val="a"/>
    <w:link w:val="a9"/>
    <w:rsid w:val="00230B2D"/>
    <w:pPr>
      <w:shd w:val="clear" w:color="auto" w:fill="FFFFFF"/>
      <w:spacing w:after="0" w:line="254" w:lineRule="exact"/>
    </w:pPr>
    <w:rPr>
      <w:sz w:val="27"/>
      <w:szCs w:val="27"/>
      <w:shd w:val="clear" w:color="auto" w:fill="FFFFFF"/>
    </w:rPr>
  </w:style>
  <w:style w:type="character" w:customStyle="1" w:styleId="22">
    <w:name w:val="Основной текст (2)_"/>
    <w:link w:val="23"/>
    <w:rsid w:val="00230B2D"/>
    <w:rPr>
      <w:sz w:val="27"/>
      <w:szCs w:val="27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230B2D"/>
    <w:pPr>
      <w:shd w:val="clear" w:color="auto" w:fill="FFFFFF"/>
      <w:spacing w:after="420" w:line="0" w:lineRule="atLeast"/>
      <w:ind w:hanging="400"/>
    </w:pPr>
    <w:rPr>
      <w:sz w:val="27"/>
      <w:szCs w:val="27"/>
      <w:shd w:val="clear" w:color="auto" w:fill="FFFFFF"/>
    </w:rPr>
  </w:style>
  <w:style w:type="paragraph" w:styleId="aa">
    <w:name w:val="Body Text"/>
    <w:basedOn w:val="a"/>
    <w:link w:val="ab"/>
    <w:rsid w:val="00230B2D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b">
    <w:name w:val="Основной текст Знак"/>
    <w:basedOn w:val="a0"/>
    <w:link w:val="aa"/>
    <w:rsid w:val="00230B2D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FontStyle46">
    <w:name w:val="Font Style46"/>
    <w:rsid w:val="00230B2D"/>
    <w:rPr>
      <w:rFonts w:ascii="Times New Roman" w:eastAsia="Times New Roman" w:hAnsi="Times New Roman" w:cs="Times New Roman"/>
      <w:sz w:val="26"/>
      <w:szCs w:val="26"/>
    </w:rPr>
  </w:style>
  <w:style w:type="paragraph" w:customStyle="1" w:styleId="Style8">
    <w:name w:val="Style8"/>
    <w:basedOn w:val="a"/>
    <w:next w:val="a"/>
    <w:rsid w:val="00230B2D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i-IN" w:bidi="hi-IN"/>
    </w:rPr>
  </w:style>
  <w:style w:type="paragraph" w:customStyle="1" w:styleId="12">
    <w:name w:val="Название1"/>
    <w:aliases w:val="Title"/>
    <w:basedOn w:val="a"/>
    <w:link w:val="ac"/>
    <w:qFormat/>
    <w:rsid w:val="00230B2D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Заголовок Знак"/>
    <w:link w:val="12"/>
    <w:rsid w:val="00230B2D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d">
    <w:name w:val="page number"/>
    <w:basedOn w:val="a0"/>
    <w:rsid w:val="00230B2D"/>
  </w:style>
  <w:style w:type="paragraph" w:styleId="ae">
    <w:name w:val="footer"/>
    <w:basedOn w:val="a"/>
    <w:link w:val="af"/>
    <w:uiPriority w:val="99"/>
    <w:rsid w:val="00230B2D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230B2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Body Text Indent"/>
    <w:basedOn w:val="a"/>
    <w:link w:val="af1"/>
    <w:rsid w:val="00230B2D"/>
    <w:pPr>
      <w:spacing w:after="0" w:line="240" w:lineRule="auto"/>
      <w:ind w:left="5400" w:hanging="540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1">
    <w:name w:val="Основной текст с отступом Знак"/>
    <w:basedOn w:val="a0"/>
    <w:link w:val="af0"/>
    <w:rsid w:val="00230B2D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24">
    <w:name w:val="Body Text 2"/>
    <w:basedOn w:val="a"/>
    <w:link w:val="25"/>
    <w:rsid w:val="00230B2D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30B2D"/>
    <w:rPr>
      <w:rFonts w:ascii="Times New Roman" w:eastAsia="Times New Roman" w:hAnsi="Times New Roman" w:cs="Times New Roman"/>
      <w:sz w:val="26"/>
      <w:szCs w:val="24"/>
      <w:lang w:val="ru-RU" w:eastAsia="ru-RU"/>
    </w:rPr>
  </w:style>
  <w:style w:type="paragraph" w:styleId="31">
    <w:name w:val="Body Text 3"/>
    <w:basedOn w:val="a"/>
    <w:link w:val="32"/>
    <w:rsid w:val="00230B2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rsid w:val="00230B2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2">
    <w:name w:val="Основной текст + Полужирный"/>
    <w:rsid w:val="00230B2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  <w:style w:type="paragraph" w:customStyle="1" w:styleId="13">
    <w:name w:val="Обычный1"/>
    <w:rsid w:val="00230B2D"/>
    <w:pPr>
      <w:widowControl w:val="0"/>
      <w:spacing w:before="280" w:after="0" w:line="30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FR2">
    <w:name w:val="FR2"/>
    <w:rsid w:val="00230B2D"/>
    <w:pPr>
      <w:widowControl w:val="0"/>
      <w:spacing w:before="380" w:after="0" w:line="240" w:lineRule="auto"/>
      <w:ind w:left="80"/>
      <w:jc w:val="center"/>
    </w:pPr>
    <w:rPr>
      <w:rFonts w:ascii="Courier New" w:eastAsia="Times New Roman" w:hAnsi="Courier New" w:cs="Times New Roman"/>
      <w:snapToGrid w:val="0"/>
      <w:szCs w:val="20"/>
      <w:lang w:eastAsia="ru-RU"/>
    </w:rPr>
  </w:style>
  <w:style w:type="paragraph" w:customStyle="1" w:styleId="14">
    <w:name w:val="Абзац списка1"/>
    <w:basedOn w:val="a"/>
    <w:rsid w:val="00230B2D"/>
    <w:pPr>
      <w:spacing w:after="0" w:line="240" w:lineRule="auto"/>
      <w:ind w:left="708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3">
    <w:name w:val="No Spacing"/>
    <w:link w:val="af4"/>
    <w:uiPriority w:val="1"/>
    <w:qFormat/>
    <w:rsid w:val="00230B2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5">
    <w:name w:val="Заголовок №1_"/>
    <w:link w:val="16"/>
    <w:locked/>
    <w:rsid w:val="00230B2D"/>
    <w:rPr>
      <w:b/>
      <w:bCs/>
      <w:sz w:val="26"/>
      <w:szCs w:val="26"/>
      <w:shd w:val="clear" w:color="auto" w:fill="FFFFFF"/>
    </w:rPr>
  </w:style>
  <w:style w:type="paragraph" w:customStyle="1" w:styleId="16">
    <w:name w:val="Заголовок №1"/>
    <w:basedOn w:val="a"/>
    <w:link w:val="15"/>
    <w:rsid w:val="00230B2D"/>
    <w:pPr>
      <w:widowControl w:val="0"/>
      <w:shd w:val="clear" w:color="auto" w:fill="FFFFFF"/>
      <w:spacing w:after="420" w:line="0" w:lineRule="atLeast"/>
      <w:jc w:val="center"/>
      <w:outlineLvl w:val="0"/>
    </w:pPr>
    <w:rPr>
      <w:b/>
      <w:bCs/>
      <w:sz w:val="26"/>
      <w:szCs w:val="26"/>
    </w:rPr>
  </w:style>
  <w:style w:type="paragraph" w:customStyle="1" w:styleId="17">
    <w:name w:val="Основной текст1"/>
    <w:basedOn w:val="a"/>
    <w:rsid w:val="00230B2D"/>
    <w:pPr>
      <w:widowControl w:val="0"/>
      <w:shd w:val="clear" w:color="auto" w:fill="FFFFFF"/>
      <w:spacing w:before="420" w:after="0" w:line="322" w:lineRule="exact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5">
    <w:name w:val="List Paragraph"/>
    <w:basedOn w:val="a"/>
    <w:uiPriority w:val="34"/>
    <w:qFormat/>
    <w:rsid w:val="00230B2D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f6">
    <w:name w:val="Hyperlink"/>
    <w:uiPriority w:val="99"/>
    <w:unhideWhenUsed/>
    <w:rsid w:val="00230B2D"/>
    <w:rPr>
      <w:color w:val="0000FF"/>
      <w:u w:val="single"/>
    </w:rPr>
  </w:style>
  <w:style w:type="paragraph" w:customStyle="1" w:styleId="26">
    <w:name w:val="Обычный2"/>
    <w:rsid w:val="00230B2D"/>
    <w:pPr>
      <w:widowControl w:val="0"/>
      <w:spacing w:before="280" w:after="0" w:line="300" w:lineRule="auto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HTML">
    <w:name w:val="HTML Preformatted"/>
    <w:basedOn w:val="a"/>
    <w:link w:val="HTML0"/>
    <w:rsid w:val="004C7FB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4C7FB8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styleId="af7">
    <w:name w:val="Normal (Web)"/>
    <w:basedOn w:val="a"/>
    <w:uiPriority w:val="99"/>
    <w:unhideWhenUsed/>
    <w:rsid w:val="009B05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9B05D9"/>
  </w:style>
  <w:style w:type="character" w:customStyle="1" w:styleId="af4">
    <w:name w:val="Без интервала Знак"/>
    <w:link w:val="af3"/>
    <w:uiPriority w:val="1"/>
    <w:rsid w:val="001536C3"/>
    <w:rPr>
      <w:rFonts w:ascii="Calibri" w:eastAsia="Calibri" w:hAnsi="Calibri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B91104-8B2F-4975-B1B9-A48B9BB01C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21</Pages>
  <Words>3996</Words>
  <Characters>22780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GALYA_OTDEL</dc:creator>
  <cp:keywords/>
  <dc:description/>
  <cp:lastModifiedBy>Tesla</cp:lastModifiedBy>
  <cp:revision>7</cp:revision>
  <cp:lastPrinted>2024-09-30T09:02:00Z</cp:lastPrinted>
  <dcterms:created xsi:type="dcterms:W3CDTF">2024-10-03T05:01:00Z</dcterms:created>
  <dcterms:modified xsi:type="dcterms:W3CDTF">2024-10-03T05:21:00Z</dcterms:modified>
</cp:coreProperties>
</file>