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D2" w:rsidRDefault="009405D2" w:rsidP="003954E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57AD">
        <w:rPr>
          <w:sz w:val="28"/>
          <w:szCs w:val="28"/>
        </w:rPr>
        <w:t>Утвердить темы и руководителей курс</w:t>
      </w:r>
      <w:r w:rsidR="00FC14AB">
        <w:rPr>
          <w:sz w:val="28"/>
          <w:szCs w:val="28"/>
        </w:rPr>
        <w:t>овых работ слушателей группы ПД-5</w:t>
      </w:r>
      <w:r w:rsidR="00081A07">
        <w:rPr>
          <w:sz w:val="28"/>
          <w:szCs w:val="28"/>
        </w:rPr>
        <w:t xml:space="preserve"> ФПК и П по П и П:</w:t>
      </w:r>
    </w:p>
    <w:p w:rsidR="00081A07" w:rsidRPr="009405D2" w:rsidRDefault="00081A07" w:rsidP="00081A07">
      <w:pPr>
        <w:pStyle w:val="a5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315"/>
        <w:gridCol w:w="4219"/>
        <w:gridCol w:w="2316"/>
      </w:tblGrid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114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5" w:type="dxa"/>
          </w:tcPr>
          <w:p w:rsidR="003B2E6E" w:rsidRPr="00351146" w:rsidRDefault="003B2E6E" w:rsidP="003511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1146">
              <w:rPr>
                <w:b/>
                <w:sz w:val="28"/>
                <w:szCs w:val="28"/>
              </w:rPr>
              <w:t>Ф.И.О. слушателя</w:t>
            </w:r>
          </w:p>
        </w:tc>
        <w:tc>
          <w:tcPr>
            <w:tcW w:w="4219" w:type="dxa"/>
          </w:tcPr>
          <w:p w:rsidR="003B2E6E" w:rsidRPr="00351146" w:rsidRDefault="003B2E6E" w:rsidP="003511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1146">
              <w:rPr>
                <w:b/>
                <w:sz w:val="28"/>
                <w:szCs w:val="28"/>
              </w:rPr>
              <w:t>Тема курсовой работы</w:t>
            </w:r>
          </w:p>
        </w:tc>
        <w:tc>
          <w:tcPr>
            <w:tcW w:w="2316" w:type="dxa"/>
          </w:tcPr>
          <w:p w:rsidR="003B2E6E" w:rsidRPr="00351146" w:rsidRDefault="003B2E6E" w:rsidP="003511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1146">
              <w:rPr>
                <w:b/>
                <w:sz w:val="28"/>
                <w:szCs w:val="28"/>
                <w:lang w:val="be-BY"/>
              </w:rPr>
              <w:t>Руководители</w:t>
            </w:r>
          </w:p>
        </w:tc>
      </w:tr>
      <w:tr w:rsidR="00FC14AB" w:rsidRPr="00351146" w:rsidTr="00E92D32">
        <w:trPr>
          <w:jc w:val="center"/>
        </w:trPr>
        <w:tc>
          <w:tcPr>
            <w:tcW w:w="671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Бельская</w:t>
            </w:r>
          </w:p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Ис</w:t>
            </w:r>
            <w:proofErr w:type="spellEnd"/>
            <w:r w:rsidRPr="00351146">
              <w:rPr>
                <w:sz w:val="28"/>
                <w:szCs w:val="28"/>
              </w:rPr>
              <w:t xml:space="preserve">-Эль </w:t>
            </w:r>
          </w:p>
          <w:p w:rsidR="00FC14AB" w:rsidRPr="00351146" w:rsidRDefault="00FC14AB" w:rsidP="00351146">
            <w:pPr>
              <w:ind w:firstLine="0"/>
              <w:rPr>
                <w:color w:val="000000"/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Петровна</w:t>
            </w:r>
          </w:p>
        </w:tc>
        <w:tc>
          <w:tcPr>
            <w:tcW w:w="4219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Пути и средства совершенствования профессиональной подготовки студентов</w:t>
            </w:r>
            <w:r w:rsidR="00A4138E" w:rsidRPr="00351146">
              <w:rPr>
                <w:sz w:val="28"/>
                <w:szCs w:val="28"/>
              </w:rPr>
              <w:t xml:space="preserve">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FC14AB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FC14AB" w:rsidRPr="00351146" w:rsidTr="00E92D32">
        <w:trPr>
          <w:trHeight w:val="515"/>
          <w:jc w:val="center"/>
        </w:trPr>
        <w:tc>
          <w:tcPr>
            <w:tcW w:w="671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Григорович</w:t>
            </w:r>
          </w:p>
          <w:p w:rsidR="00FC14AB" w:rsidRPr="00351146" w:rsidRDefault="00E91E84" w:rsidP="00351146">
            <w:pPr>
              <w:ind w:firstLine="0"/>
              <w:rPr>
                <w:sz w:val="28"/>
                <w:szCs w:val="28"/>
              </w:rPr>
            </w:pPr>
            <w:hyperlink r:id="rId7" w:history="1">
              <w:r w:rsidR="00FC14AB" w:rsidRPr="00351146">
                <w:rPr>
                  <w:sz w:val="28"/>
                  <w:szCs w:val="28"/>
                </w:rPr>
                <w:t>Анастасия Леонидовна</w:t>
              </w:r>
            </w:hyperlink>
          </w:p>
        </w:tc>
        <w:tc>
          <w:tcPr>
            <w:tcW w:w="4219" w:type="dxa"/>
          </w:tcPr>
          <w:p w:rsidR="00FC14AB" w:rsidRPr="00351146" w:rsidRDefault="00A4138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Лабораторная работа как форма организации исследовательской деятельности студентов в медицинском университете</w:t>
            </w:r>
          </w:p>
        </w:tc>
        <w:tc>
          <w:tcPr>
            <w:tcW w:w="2316" w:type="dxa"/>
          </w:tcPr>
          <w:p w:rsidR="00FC14AB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FC14AB" w:rsidRPr="00351146" w:rsidTr="00E92D32">
        <w:trPr>
          <w:jc w:val="center"/>
        </w:trPr>
        <w:tc>
          <w:tcPr>
            <w:tcW w:w="671" w:type="dxa"/>
          </w:tcPr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3.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ind w:firstLine="0"/>
              <w:rPr>
                <w:rFonts w:eastAsia="Calibri"/>
                <w:sz w:val="28"/>
                <w:szCs w:val="28"/>
              </w:rPr>
            </w:pPr>
            <w:r w:rsidRPr="00351146">
              <w:rPr>
                <w:rFonts w:eastAsia="Calibri"/>
                <w:sz w:val="28"/>
                <w:szCs w:val="28"/>
              </w:rPr>
              <w:t>Гусев</w:t>
            </w:r>
          </w:p>
          <w:p w:rsidR="00FC14AB" w:rsidRPr="00351146" w:rsidRDefault="00FC14A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rFonts w:eastAsia="Calibri"/>
                <w:sz w:val="28"/>
                <w:szCs w:val="28"/>
              </w:rPr>
              <w:t>Андрей Владимирович</w:t>
            </w:r>
          </w:p>
        </w:tc>
        <w:tc>
          <w:tcPr>
            <w:tcW w:w="4219" w:type="dxa"/>
          </w:tcPr>
          <w:p w:rsidR="00FC14AB" w:rsidRPr="00351146" w:rsidRDefault="00A4138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Роль и место информационных технологий и электронных средств обучения в образовательном процессе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FC14AB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4.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tabs>
                <w:tab w:val="left" w:pos="567"/>
                <w:tab w:val="left" w:pos="127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Деркач</w:t>
            </w:r>
            <w:proofErr w:type="spellEnd"/>
            <w:r w:rsidRPr="00351146">
              <w:rPr>
                <w:sz w:val="28"/>
                <w:szCs w:val="28"/>
              </w:rPr>
              <w:t xml:space="preserve"> Владислав Игоревич  </w:t>
            </w:r>
          </w:p>
        </w:tc>
        <w:tc>
          <w:tcPr>
            <w:tcW w:w="4219" w:type="dxa"/>
          </w:tcPr>
          <w:p w:rsidR="003B2E6E" w:rsidRPr="00351146" w:rsidRDefault="00A4138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Теоретические аспекты использования </w:t>
            </w:r>
            <w:proofErr w:type="spellStart"/>
            <w:r w:rsidRPr="00351146">
              <w:rPr>
                <w:sz w:val="28"/>
                <w:szCs w:val="28"/>
              </w:rPr>
              <w:t>симуляционных</w:t>
            </w:r>
            <w:proofErr w:type="spellEnd"/>
            <w:r w:rsidRPr="00351146">
              <w:rPr>
                <w:sz w:val="28"/>
                <w:szCs w:val="28"/>
              </w:rPr>
              <w:t xml:space="preserve"> методов обучения в медицинском образовании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5.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Ерошкина Екатерина Сергеевна</w:t>
            </w:r>
          </w:p>
        </w:tc>
        <w:tc>
          <w:tcPr>
            <w:tcW w:w="4219" w:type="dxa"/>
          </w:tcPr>
          <w:p w:rsidR="003B2E6E" w:rsidRPr="00351146" w:rsidRDefault="00A4138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Сущность практико-ориентированного </w:t>
            </w:r>
            <w:r w:rsidR="00F6622B" w:rsidRPr="00351146">
              <w:rPr>
                <w:sz w:val="28"/>
                <w:szCs w:val="28"/>
              </w:rPr>
              <w:t xml:space="preserve">подхода к </w:t>
            </w:r>
            <w:r w:rsidRPr="00351146">
              <w:rPr>
                <w:sz w:val="28"/>
                <w:szCs w:val="28"/>
              </w:rPr>
              <w:t>обучени</w:t>
            </w:r>
            <w:r w:rsidR="00F6622B" w:rsidRPr="00351146">
              <w:rPr>
                <w:sz w:val="28"/>
                <w:szCs w:val="28"/>
              </w:rPr>
              <w:t>ю</w:t>
            </w:r>
            <w:r w:rsidRPr="00351146">
              <w:rPr>
                <w:sz w:val="28"/>
                <w:szCs w:val="28"/>
              </w:rPr>
              <w:t xml:space="preserve"> в медицинском университете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6.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Зайцева Виктория Владимировна</w:t>
            </w:r>
          </w:p>
        </w:tc>
        <w:tc>
          <w:tcPr>
            <w:tcW w:w="4219" w:type="dxa"/>
          </w:tcPr>
          <w:p w:rsidR="003B2E6E" w:rsidRPr="00351146" w:rsidRDefault="00F6622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Методы</w:t>
            </w:r>
            <w:r w:rsidR="00DA5E0E" w:rsidRPr="00351146">
              <w:rPr>
                <w:sz w:val="28"/>
                <w:szCs w:val="28"/>
              </w:rPr>
              <w:t xml:space="preserve"> и средства совершенствования профессиональной подготовки студ</w:t>
            </w:r>
            <w:r w:rsidRPr="00351146">
              <w:rPr>
                <w:sz w:val="28"/>
                <w:szCs w:val="28"/>
              </w:rPr>
              <w:t>ентов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</w:t>
            </w:r>
            <w:r w:rsidR="003B2E6E" w:rsidRPr="00351146">
              <w:rPr>
                <w:sz w:val="28"/>
                <w:szCs w:val="28"/>
              </w:rPr>
              <w:t>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7.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Исаенко Владимир Геннадьевич</w:t>
            </w:r>
          </w:p>
        </w:tc>
        <w:tc>
          <w:tcPr>
            <w:tcW w:w="4219" w:type="dxa"/>
          </w:tcPr>
          <w:p w:rsidR="003B2E6E" w:rsidRPr="00351146" w:rsidRDefault="00A4138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Роль и место самостоятельной работы студентов в образовательном процессе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8.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tabs>
                <w:tab w:val="left" w:pos="567"/>
                <w:tab w:val="left" w:pos="1276"/>
              </w:tabs>
              <w:ind w:firstLine="0"/>
              <w:rPr>
                <w:rFonts w:eastAsia="Calibri"/>
                <w:sz w:val="28"/>
                <w:szCs w:val="28"/>
              </w:rPr>
            </w:pPr>
            <w:proofErr w:type="spellStart"/>
            <w:r w:rsidRPr="00351146">
              <w:rPr>
                <w:rFonts w:eastAsia="Calibri"/>
                <w:sz w:val="28"/>
                <w:szCs w:val="28"/>
              </w:rPr>
              <w:t>Кибик</w:t>
            </w:r>
            <w:proofErr w:type="spellEnd"/>
            <w:r w:rsidRPr="0035114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B2E6E" w:rsidRPr="00351146" w:rsidRDefault="00FC14AB" w:rsidP="00351146">
            <w:pPr>
              <w:tabs>
                <w:tab w:val="left" w:pos="567"/>
                <w:tab w:val="left" w:pos="1276"/>
              </w:tabs>
              <w:ind w:firstLine="0"/>
              <w:rPr>
                <w:sz w:val="28"/>
                <w:szCs w:val="28"/>
              </w:rPr>
            </w:pPr>
            <w:r w:rsidRPr="00351146">
              <w:rPr>
                <w:rFonts w:eastAsia="Calibri"/>
                <w:sz w:val="28"/>
                <w:szCs w:val="28"/>
              </w:rPr>
              <w:t>Светлана Васильевна</w:t>
            </w:r>
          </w:p>
        </w:tc>
        <w:tc>
          <w:tcPr>
            <w:tcW w:w="4219" w:type="dxa"/>
          </w:tcPr>
          <w:p w:rsidR="003B2E6E" w:rsidRPr="00351146" w:rsidRDefault="007E58A6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Средства и методы оценивания результатов учебной деятельности студентов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9.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tabs>
                <w:tab w:val="left" w:pos="567"/>
                <w:tab w:val="left" w:pos="127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Огризко</w:t>
            </w:r>
            <w:proofErr w:type="spellEnd"/>
            <w:r w:rsidRPr="00351146">
              <w:rPr>
                <w:sz w:val="28"/>
                <w:szCs w:val="28"/>
              </w:rPr>
              <w:t xml:space="preserve">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Виталий Станиславович</w:t>
            </w:r>
          </w:p>
        </w:tc>
        <w:tc>
          <w:tcPr>
            <w:tcW w:w="4219" w:type="dxa"/>
          </w:tcPr>
          <w:p w:rsidR="003B2E6E" w:rsidRPr="00351146" w:rsidRDefault="00A4138E" w:rsidP="00351146">
            <w:pPr>
              <w:ind w:firstLine="0"/>
              <w:rPr>
                <w:color w:val="FF0000"/>
                <w:sz w:val="28"/>
                <w:szCs w:val="28"/>
              </w:rPr>
            </w:pPr>
            <w:r w:rsidRPr="00351146">
              <w:rPr>
                <w:color w:val="000000" w:themeColor="text1"/>
                <w:sz w:val="28"/>
                <w:szCs w:val="28"/>
              </w:rPr>
              <w:t>Теоретические аспекты организации</w:t>
            </w:r>
            <w:r w:rsidR="00974ED9" w:rsidRPr="00351146">
              <w:rPr>
                <w:color w:val="000000" w:themeColor="text1"/>
                <w:sz w:val="28"/>
                <w:szCs w:val="28"/>
              </w:rPr>
              <w:t xml:space="preserve"> внеаудиторной учебно-исследовательской деятельности студентов </w:t>
            </w:r>
          </w:p>
        </w:tc>
        <w:tc>
          <w:tcPr>
            <w:tcW w:w="2316" w:type="dxa"/>
          </w:tcPr>
          <w:p w:rsidR="00B9041C" w:rsidRPr="00351146" w:rsidRDefault="00B9041C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B9041C" w:rsidRPr="00351146" w:rsidRDefault="00B9041C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B9041C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10.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Орехова </w:t>
            </w:r>
          </w:p>
          <w:p w:rsidR="003B2E6E" w:rsidRPr="00351146" w:rsidRDefault="00FC14AB" w:rsidP="00351146">
            <w:pPr>
              <w:tabs>
                <w:tab w:val="left" w:pos="567"/>
                <w:tab w:val="left" w:pos="1276"/>
              </w:tabs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lastRenderedPageBreak/>
              <w:t>Любовь Игоревна</w:t>
            </w:r>
          </w:p>
        </w:tc>
        <w:tc>
          <w:tcPr>
            <w:tcW w:w="4219" w:type="dxa"/>
          </w:tcPr>
          <w:p w:rsidR="003B2E6E" w:rsidRPr="00351146" w:rsidRDefault="00974ED9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lastRenderedPageBreak/>
              <w:t xml:space="preserve">Роль и место информационных технологий и электронных </w:t>
            </w:r>
            <w:r w:rsidRPr="00351146">
              <w:rPr>
                <w:sz w:val="28"/>
                <w:szCs w:val="28"/>
              </w:rPr>
              <w:lastRenderedPageBreak/>
              <w:t>средств обучения в образовательном процессе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lastRenderedPageBreak/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lastRenderedPageBreak/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Орехова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4219" w:type="dxa"/>
          </w:tcPr>
          <w:p w:rsidR="003B2E6E" w:rsidRPr="00351146" w:rsidRDefault="00974ED9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Методы оценивания результатов учебной деятельности </w:t>
            </w:r>
            <w:r w:rsidR="00F6622B" w:rsidRPr="00351146">
              <w:rPr>
                <w:sz w:val="28"/>
                <w:szCs w:val="28"/>
              </w:rPr>
              <w:t>студентов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12.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Осипова Анастасия Александровна</w:t>
            </w:r>
          </w:p>
        </w:tc>
        <w:tc>
          <w:tcPr>
            <w:tcW w:w="4219" w:type="dxa"/>
          </w:tcPr>
          <w:p w:rsidR="003B2E6E" w:rsidRPr="00351146" w:rsidRDefault="00974ED9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Организационно-методические аспекты учебной практики в медицинском университете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13.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Сапего</w:t>
            </w:r>
            <w:proofErr w:type="spellEnd"/>
            <w:r w:rsidRPr="00351146">
              <w:rPr>
                <w:sz w:val="28"/>
                <w:szCs w:val="28"/>
              </w:rPr>
              <w:t xml:space="preserve">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Илона Александровна  </w:t>
            </w:r>
          </w:p>
        </w:tc>
        <w:tc>
          <w:tcPr>
            <w:tcW w:w="4219" w:type="dxa"/>
          </w:tcPr>
          <w:p w:rsidR="003B2E6E" w:rsidRPr="00351146" w:rsidRDefault="00F6622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Методы</w:t>
            </w:r>
            <w:r w:rsidR="00974ED9" w:rsidRPr="00351146">
              <w:rPr>
                <w:sz w:val="28"/>
                <w:szCs w:val="28"/>
              </w:rPr>
              <w:t xml:space="preserve"> и средства совершенствования профессиональной подготовки студентов медицинского университета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14.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Стоякова</w:t>
            </w:r>
            <w:proofErr w:type="spellEnd"/>
            <w:r w:rsidRPr="00351146">
              <w:rPr>
                <w:sz w:val="28"/>
                <w:szCs w:val="28"/>
              </w:rPr>
              <w:t xml:space="preserve"> </w:t>
            </w:r>
          </w:p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Инна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Ивановна</w:t>
            </w:r>
          </w:p>
        </w:tc>
        <w:tc>
          <w:tcPr>
            <w:tcW w:w="4219" w:type="dxa"/>
          </w:tcPr>
          <w:p w:rsidR="003B2E6E" w:rsidRPr="00351146" w:rsidRDefault="00F6622B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color w:val="000000" w:themeColor="text1"/>
                <w:sz w:val="28"/>
                <w:szCs w:val="28"/>
              </w:rPr>
              <w:t>О</w:t>
            </w:r>
            <w:r w:rsidR="00974ED9" w:rsidRPr="00351146">
              <w:rPr>
                <w:color w:val="000000" w:themeColor="text1"/>
                <w:sz w:val="28"/>
                <w:szCs w:val="28"/>
              </w:rPr>
              <w:t>рганизаци</w:t>
            </w:r>
            <w:r w:rsidRPr="00351146">
              <w:rPr>
                <w:color w:val="000000" w:themeColor="text1"/>
                <w:sz w:val="28"/>
                <w:szCs w:val="28"/>
              </w:rPr>
              <w:t>я</w:t>
            </w:r>
            <w:r w:rsidR="00974ED9" w:rsidRPr="00351146">
              <w:rPr>
                <w:color w:val="000000" w:themeColor="text1"/>
                <w:sz w:val="28"/>
                <w:szCs w:val="28"/>
              </w:rPr>
              <w:t xml:space="preserve"> внеаудиторной учебно-исследовательской деятельности студентов</w:t>
            </w:r>
            <w:r w:rsidRPr="00351146">
              <w:rPr>
                <w:color w:val="000000" w:themeColor="text1"/>
                <w:sz w:val="28"/>
                <w:szCs w:val="28"/>
              </w:rPr>
              <w:t xml:space="preserve"> как педагогическая проблема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15.</w:t>
            </w:r>
          </w:p>
        </w:tc>
        <w:tc>
          <w:tcPr>
            <w:tcW w:w="2315" w:type="dxa"/>
          </w:tcPr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Тишалович</w:t>
            </w:r>
            <w:proofErr w:type="spellEnd"/>
            <w:r w:rsidRPr="00351146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219" w:type="dxa"/>
          </w:tcPr>
          <w:p w:rsidR="003B2E6E" w:rsidRPr="00351146" w:rsidRDefault="00974ED9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Совершенствование методов контроля знаний студентов как педагогическая проблема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16.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Торосян </w:t>
            </w:r>
          </w:p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Тигран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4219" w:type="dxa"/>
          </w:tcPr>
          <w:p w:rsidR="003B2E6E" w:rsidRPr="00351146" w:rsidRDefault="00974ED9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Сущность </w:t>
            </w:r>
            <w:proofErr w:type="spellStart"/>
            <w:r w:rsidRPr="00351146">
              <w:rPr>
                <w:sz w:val="28"/>
                <w:szCs w:val="28"/>
              </w:rPr>
              <w:t>компетентностного</w:t>
            </w:r>
            <w:proofErr w:type="spellEnd"/>
            <w:r w:rsidRPr="00351146">
              <w:rPr>
                <w:sz w:val="28"/>
                <w:szCs w:val="28"/>
              </w:rPr>
              <w:t xml:space="preserve"> подхода в медицинском образовании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17.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Ходькова</w:t>
            </w:r>
            <w:proofErr w:type="spellEnd"/>
            <w:r w:rsidRPr="00351146">
              <w:rPr>
                <w:sz w:val="28"/>
                <w:szCs w:val="28"/>
              </w:rPr>
              <w:t xml:space="preserve">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219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Теоретические асп</w:t>
            </w:r>
            <w:r w:rsidR="00974ED9" w:rsidRPr="00351146">
              <w:rPr>
                <w:sz w:val="28"/>
                <w:szCs w:val="28"/>
              </w:rPr>
              <w:t xml:space="preserve">екты реализации </w:t>
            </w:r>
            <w:proofErr w:type="spellStart"/>
            <w:r w:rsidR="00974ED9" w:rsidRPr="00351146">
              <w:rPr>
                <w:sz w:val="28"/>
                <w:szCs w:val="28"/>
              </w:rPr>
              <w:t>компетентностного</w:t>
            </w:r>
            <w:proofErr w:type="spellEnd"/>
            <w:r w:rsidR="00974ED9" w:rsidRPr="00351146">
              <w:rPr>
                <w:sz w:val="28"/>
                <w:szCs w:val="28"/>
              </w:rPr>
              <w:t xml:space="preserve"> подхода в</w:t>
            </w:r>
            <w:r w:rsidRPr="00351146">
              <w:rPr>
                <w:sz w:val="28"/>
                <w:szCs w:val="28"/>
              </w:rPr>
              <w:t xml:space="preserve"> медицинском образовании 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  <w:tr w:rsidR="003B2E6E" w:rsidRPr="00351146" w:rsidTr="00E92D32">
        <w:trPr>
          <w:jc w:val="center"/>
        </w:trPr>
        <w:tc>
          <w:tcPr>
            <w:tcW w:w="671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18.</w:t>
            </w:r>
          </w:p>
        </w:tc>
        <w:tc>
          <w:tcPr>
            <w:tcW w:w="2315" w:type="dxa"/>
          </w:tcPr>
          <w:p w:rsidR="00FC14AB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Шашко</w:t>
            </w:r>
            <w:proofErr w:type="spellEnd"/>
            <w:r w:rsidRPr="00351146">
              <w:rPr>
                <w:sz w:val="28"/>
                <w:szCs w:val="28"/>
              </w:rPr>
              <w:t xml:space="preserve"> </w:t>
            </w:r>
          </w:p>
          <w:p w:rsidR="003B2E6E" w:rsidRPr="00351146" w:rsidRDefault="00FC14AB" w:rsidP="00351146">
            <w:pPr>
              <w:pStyle w:val="a5"/>
              <w:tabs>
                <w:tab w:val="left" w:pos="567"/>
                <w:tab w:val="left" w:pos="1276"/>
              </w:tabs>
              <w:ind w:left="0"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4219" w:type="dxa"/>
          </w:tcPr>
          <w:p w:rsidR="003B2E6E" w:rsidRPr="00351146" w:rsidRDefault="003B2E6E" w:rsidP="00351146">
            <w:pPr>
              <w:ind w:firstLine="0"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>Адаптация личности в образовательном п</w:t>
            </w:r>
            <w:r w:rsidR="004268D1" w:rsidRPr="00351146">
              <w:rPr>
                <w:sz w:val="28"/>
                <w:szCs w:val="28"/>
              </w:rPr>
              <w:t>роцессе: психолого-педагогические аспекты</w:t>
            </w:r>
          </w:p>
        </w:tc>
        <w:tc>
          <w:tcPr>
            <w:tcW w:w="2316" w:type="dxa"/>
          </w:tcPr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  <w:proofErr w:type="spellStart"/>
            <w:r w:rsidRPr="00351146">
              <w:rPr>
                <w:sz w:val="28"/>
                <w:szCs w:val="28"/>
              </w:rPr>
              <w:t>Церковский</w:t>
            </w:r>
            <w:proofErr w:type="spellEnd"/>
            <w:r w:rsidRPr="00351146">
              <w:rPr>
                <w:sz w:val="28"/>
                <w:szCs w:val="28"/>
              </w:rPr>
              <w:t xml:space="preserve"> А.Л.</w:t>
            </w:r>
          </w:p>
          <w:p w:rsidR="004268D1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r w:rsidRPr="00351146">
              <w:rPr>
                <w:sz w:val="28"/>
                <w:szCs w:val="28"/>
              </w:rPr>
              <w:t xml:space="preserve">Доцент </w:t>
            </w:r>
          </w:p>
          <w:p w:rsidR="003B2E6E" w:rsidRPr="00351146" w:rsidRDefault="004268D1" w:rsidP="00351146">
            <w:pPr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351146">
              <w:rPr>
                <w:sz w:val="28"/>
                <w:szCs w:val="28"/>
              </w:rPr>
              <w:t>Кадушко</w:t>
            </w:r>
            <w:proofErr w:type="spellEnd"/>
            <w:r w:rsidRPr="00351146">
              <w:rPr>
                <w:sz w:val="28"/>
                <w:szCs w:val="28"/>
              </w:rPr>
              <w:t xml:space="preserve"> Р.В.</w:t>
            </w:r>
          </w:p>
        </w:tc>
      </w:tr>
    </w:tbl>
    <w:p w:rsidR="00577C8C" w:rsidRDefault="00577C8C" w:rsidP="00D17D58">
      <w:pPr>
        <w:jc w:val="both"/>
        <w:rPr>
          <w:sz w:val="16"/>
          <w:szCs w:val="16"/>
        </w:rPr>
      </w:pPr>
      <w:bookmarkStart w:id="0" w:name="_GoBack"/>
      <w:bookmarkEnd w:id="0"/>
    </w:p>
    <w:sectPr w:rsidR="00577C8C" w:rsidSect="004E2A04"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84" w:rsidRDefault="00E91E84" w:rsidP="000A678A">
      <w:r>
        <w:separator/>
      </w:r>
    </w:p>
  </w:endnote>
  <w:endnote w:type="continuationSeparator" w:id="0">
    <w:p w:rsidR="00E91E84" w:rsidRDefault="00E91E84" w:rsidP="000A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84" w:rsidRDefault="00E91E84" w:rsidP="000A678A">
      <w:r>
        <w:separator/>
      </w:r>
    </w:p>
  </w:footnote>
  <w:footnote w:type="continuationSeparator" w:id="0">
    <w:p w:rsidR="00E91E84" w:rsidRDefault="00E91E84" w:rsidP="000A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04" w:rsidRDefault="005445D2">
    <w:pPr>
      <w:pStyle w:val="a3"/>
      <w:jc w:val="center"/>
    </w:pPr>
    <w:r>
      <w:fldChar w:fldCharType="begin"/>
    </w:r>
    <w:r w:rsidR="003954EC">
      <w:instrText xml:space="preserve"> PAGE   \* MERGEFORMAT </w:instrText>
    </w:r>
    <w:r>
      <w:fldChar w:fldCharType="separate"/>
    </w:r>
    <w:r w:rsidR="00556298">
      <w:rPr>
        <w:noProof/>
      </w:rPr>
      <w:t>2</w:t>
    </w:r>
    <w:r>
      <w:fldChar w:fldCharType="end"/>
    </w:r>
  </w:p>
  <w:p w:rsidR="004E2A04" w:rsidRDefault="00E91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B566C"/>
    <w:multiLevelType w:val="hybridMultilevel"/>
    <w:tmpl w:val="332A4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7789"/>
    <w:multiLevelType w:val="hybridMultilevel"/>
    <w:tmpl w:val="BB1222B2"/>
    <w:lvl w:ilvl="0" w:tplc="E82EA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C"/>
    <w:rsid w:val="00036D0D"/>
    <w:rsid w:val="00081A07"/>
    <w:rsid w:val="000956EB"/>
    <w:rsid w:val="000A678A"/>
    <w:rsid w:val="000C45F0"/>
    <w:rsid w:val="000D1365"/>
    <w:rsid w:val="0016740E"/>
    <w:rsid w:val="00177913"/>
    <w:rsid w:val="0018389E"/>
    <w:rsid w:val="001D3F90"/>
    <w:rsid w:val="002607B4"/>
    <w:rsid w:val="00264E8F"/>
    <w:rsid w:val="00335958"/>
    <w:rsid w:val="00351146"/>
    <w:rsid w:val="003954EC"/>
    <w:rsid w:val="003B2E6E"/>
    <w:rsid w:val="004268D1"/>
    <w:rsid w:val="0050632D"/>
    <w:rsid w:val="005445D2"/>
    <w:rsid w:val="00556298"/>
    <w:rsid w:val="00577C8C"/>
    <w:rsid w:val="00632739"/>
    <w:rsid w:val="00655F01"/>
    <w:rsid w:val="006B57AD"/>
    <w:rsid w:val="006D5D9C"/>
    <w:rsid w:val="00762826"/>
    <w:rsid w:val="007E58A6"/>
    <w:rsid w:val="00862537"/>
    <w:rsid w:val="00870E46"/>
    <w:rsid w:val="00876D55"/>
    <w:rsid w:val="008F24B4"/>
    <w:rsid w:val="009405D2"/>
    <w:rsid w:val="00962458"/>
    <w:rsid w:val="00974ED9"/>
    <w:rsid w:val="00983B7B"/>
    <w:rsid w:val="00991710"/>
    <w:rsid w:val="00A4138E"/>
    <w:rsid w:val="00A517F8"/>
    <w:rsid w:val="00A5288C"/>
    <w:rsid w:val="00A62FB0"/>
    <w:rsid w:val="00AF0696"/>
    <w:rsid w:val="00B9041C"/>
    <w:rsid w:val="00D17D58"/>
    <w:rsid w:val="00D3463F"/>
    <w:rsid w:val="00D7668A"/>
    <w:rsid w:val="00DA5E0E"/>
    <w:rsid w:val="00DF2D30"/>
    <w:rsid w:val="00E37627"/>
    <w:rsid w:val="00E91E84"/>
    <w:rsid w:val="00ED74B6"/>
    <w:rsid w:val="00F0321D"/>
    <w:rsid w:val="00F6622B"/>
    <w:rsid w:val="00FC14AB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AC0AD-B48F-46EB-9A02-3E5B473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4EC"/>
    <w:pPr>
      <w:ind w:left="720"/>
      <w:contextualSpacing/>
    </w:pPr>
  </w:style>
  <w:style w:type="table" w:styleId="a6">
    <w:name w:val="Table Grid"/>
    <w:basedOn w:val="a1"/>
    <w:uiPriority w:val="59"/>
    <w:rsid w:val="003954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3954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3954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mu.by/home/personalnye-stranitsy-sotrudnikov/9455-grigorovich-anastasiya-leonidov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2023-03-27T14:59:00Z</cp:lastPrinted>
  <dcterms:created xsi:type="dcterms:W3CDTF">2024-06-11T11:43:00Z</dcterms:created>
  <dcterms:modified xsi:type="dcterms:W3CDTF">2024-06-12T08:44:00Z</dcterms:modified>
</cp:coreProperties>
</file>