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D5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D5" w:rsidRPr="000F3467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67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760AD5" w:rsidRPr="000F3467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67">
        <w:rPr>
          <w:rFonts w:ascii="Times New Roman" w:hAnsi="Times New Roman" w:cs="Times New Roman"/>
          <w:b/>
          <w:sz w:val="28"/>
          <w:szCs w:val="28"/>
        </w:rPr>
        <w:t>государственной экзаменационной комиссии</w:t>
      </w:r>
    </w:p>
    <w:p w:rsidR="00760AD5" w:rsidRPr="000F3467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67">
        <w:rPr>
          <w:rFonts w:ascii="Times New Roman" w:hAnsi="Times New Roman" w:cs="Times New Roman"/>
          <w:b/>
          <w:sz w:val="28"/>
          <w:szCs w:val="28"/>
        </w:rPr>
        <w:t>на факультете повышения квалификации и переподготовки</w:t>
      </w:r>
    </w:p>
    <w:p w:rsidR="00760AD5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67">
        <w:rPr>
          <w:rFonts w:ascii="Times New Roman" w:hAnsi="Times New Roman" w:cs="Times New Roman"/>
          <w:b/>
          <w:sz w:val="28"/>
          <w:szCs w:val="28"/>
        </w:rPr>
        <w:t>по педагогике и психологии</w:t>
      </w:r>
    </w:p>
    <w:p w:rsidR="00760AD5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</w:t>
      </w:r>
      <w:r w:rsidR="002B64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64A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4A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:rsidR="00760AD5" w:rsidRPr="000F3467" w:rsidRDefault="00760AD5" w:rsidP="00760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11" w:type="dxa"/>
        <w:tblInd w:w="-431" w:type="dxa"/>
        <w:tblLook w:val="04A0" w:firstRow="1" w:lastRow="0" w:firstColumn="1" w:lastColumn="0" w:noHBand="0" w:noVBand="1"/>
      </w:tblPr>
      <w:tblGrid>
        <w:gridCol w:w="2411"/>
        <w:gridCol w:w="2835"/>
        <w:gridCol w:w="4765"/>
      </w:tblGrid>
      <w:tr w:rsidR="00760AD5" w:rsidTr="00A16F90">
        <w:tc>
          <w:tcPr>
            <w:tcW w:w="2411" w:type="dxa"/>
            <w:vAlign w:val="center"/>
          </w:tcPr>
          <w:p w:rsidR="00760AD5" w:rsidRPr="000F3467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>Дни экзаменов</w:t>
            </w:r>
          </w:p>
        </w:tc>
        <w:tc>
          <w:tcPr>
            <w:tcW w:w="2835" w:type="dxa"/>
            <w:vAlign w:val="center"/>
          </w:tcPr>
          <w:p w:rsidR="00760AD5" w:rsidRPr="000F3467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</w:tc>
        <w:tc>
          <w:tcPr>
            <w:tcW w:w="4765" w:type="dxa"/>
            <w:vMerge w:val="restart"/>
            <w:vAlign w:val="center"/>
          </w:tcPr>
          <w:p w:rsidR="00760AD5" w:rsidRPr="000F3467" w:rsidRDefault="00760AD5" w:rsidP="002B64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>Экзамены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проходить на базе УО «</w:t>
            </w:r>
            <w:proofErr w:type="spellStart"/>
            <w:r w:rsidR="002B64AE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="002B64A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="002B64AE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0AD5" w:rsidTr="00A16F90">
        <w:tc>
          <w:tcPr>
            <w:tcW w:w="2411" w:type="dxa"/>
            <w:vMerge w:val="restart"/>
            <w:vAlign w:val="center"/>
          </w:tcPr>
          <w:p w:rsidR="00760AD5" w:rsidRDefault="002B64AE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  <w:p w:rsidR="00760AD5" w:rsidRDefault="002B64AE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760AD5" w:rsidRPr="000F3467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67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4765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AD5" w:rsidTr="00A16F90">
        <w:tc>
          <w:tcPr>
            <w:tcW w:w="2411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60AD5" w:rsidRPr="003B7897" w:rsidRDefault="00760AD5" w:rsidP="002B6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7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1A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3B7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5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AD5" w:rsidTr="00A16F90">
        <w:tc>
          <w:tcPr>
            <w:tcW w:w="2411" w:type="dxa"/>
            <w:vMerge w:val="restart"/>
            <w:vAlign w:val="center"/>
          </w:tcPr>
          <w:p w:rsidR="00760AD5" w:rsidRDefault="002B64AE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  <w:p w:rsidR="00760AD5" w:rsidRDefault="002B64AE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760AD5" w:rsidRPr="003B7897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97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4765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AD5" w:rsidTr="00A16F90">
        <w:tc>
          <w:tcPr>
            <w:tcW w:w="2411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60AD5" w:rsidRPr="003B7897" w:rsidRDefault="007F5682" w:rsidP="00DF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AD5" w:rsidRPr="003B789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65" w:type="dxa"/>
            <w:vMerge/>
            <w:vAlign w:val="center"/>
          </w:tcPr>
          <w:p w:rsidR="00760AD5" w:rsidRDefault="00760AD5" w:rsidP="00DF34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0AD5" w:rsidRDefault="00760AD5" w:rsidP="00760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AD5" w:rsidRDefault="00760AD5" w:rsidP="00760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68E">
        <w:rPr>
          <w:rFonts w:ascii="Times New Roman" w:hAnsi="Times New Roman" w:cs="Times New Roman"/>
          <w:sz w:val="28"/>
          <w:szCs w:val="28"/>
        </w:rPr>
        <w:t>Распределение по группам: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029"/>
        <w:gridCol w:w="5030"/>
      </w:tblGrid>
      <w:tr w:rsidR="00760AD5" w:rsidRPr="002B64AE" w:rsidTr="00760AD5">
        <w:tc>
          <w:tcPr>
            <w:tcW w:w="5029" w:type="dxa"/>
          </w:tcPr>
          <w:p w:rsidR="00760AD5" w:rsidRPr="002B64AE" w:rsidRDefault="00760AD5" w:rsidP="007F56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5030" w:type="dxa"/>
          </w:tcPr>
          <w:p w:rsidR="00760AD5" w:rsidRPr="002B64AE" w:rsidRDefault="00760AD5" w:rsidP="007F56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Акушевич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Андреевна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9. Котенко Максим Сергеевич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2. Батыров Алексей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Ксензов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7F5682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Баханкова-Масляк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="0018343D" w:rsidRPr="002B64A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Лесун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4. Дмитрук Александр Александрович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Нищименко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Виктор Олегович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Духович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13. Павловская Янина Витальевна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6. Жук Надежда Леонидовна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Пих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7. Иваницкий Дмитрий Сергеевич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8. Климович Екатерина Глебовна</w:t>
            </w: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16. Романовский Евгений Сергеевич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Семащенко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Серобаба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19. Станкевич Екатерина Николаевна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Суравьева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21. Трубочка Виктория Олеговна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Цвырко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18343D" w:rsidRPr="002B64AE" w:rsidTr="00760AD5">
        <w:trPr>
          <w:trHeight w:val="397"/>
        </w:trPr>
        <w:tc>
          <w:tcPr>
            <w:tcW w:w="5029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18343D" w:rsidRPr="002B64AE" w:rsidRDefault="0018343D" w:rsidP="007F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>Шачинова</w:t>
            </w:r>
            <w:proofErr w:type="spellEnd"/>
            <w:r w:rsidRPr="002B64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</w:tr>
    </w:tbl>
    <w:p w:rsidR="00760AD5" w:rsidRDefault="00760AD5" w:rsidP="00760AD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AD5" w:rsidSect="00DB016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5"/>
    <w:rsid w:val="00001804"/>
    <w:rsid w:val="00090058"/>
    <w:rsid w:val="0018343D"/>
    <w:rsid w:val="002B64AE"/>
    <w:rsid w:val="0064144C"/>
    <w:rsid w:val="00760AD5"/>
    <w:rsid w:val="007F5682"/>
    <w:rsid w:val="00A16F90"/>
    <w:rsid w:val="00BB5C23"/>
    <w:rsid w:val="00C943FC"/>
    <w:rsid w:val="00DA3BEE"/>
    <w:rsid w:val="00F87F03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B5C9-4D11-4A8F-B239-378BA3F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60AD5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60AD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760AD5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760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Пользователь</cp:lastModifiedBy>
  <cp:revision>3</cp:revision>
  <cp:lastPrinted>2024-04-30T07:20:00Z</cp:lastPrinted>
  <dcterms:created xsi:type="dcterms:W3CDTF">2024-06-10T12:28:00Z</dcterms:created>
  <dcterms:modified xsi:type="dcterms:W3CDTF">2024-06-10T12:29:00Z</dcterms:modified>
</cp:coreProperties>
</file>