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F2FC6" w:rsidRPr="00CF2947" w:rsidTr="005F2FC6">
        <w:tc>
          <w:tcPr>
            <w:tcW w:w="4501" w:type="dxa"/>
          </w:tcPr>
          <w:p w:rsidR="005F2FC6" w:rsidRPr="00CF2947" w:rsidRDefault="005F2FC6" w:rsidP="00CF2947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2FC6" w:rsidRPr="00CF2947" w:rsidRDefault="005F2FC6" w:rsidP="00CF2947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5F2FC6" w:rsidRPr="00CF2947" w:rsidRDefault="005F2FC6" w:rsidP="00CF2947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F2FC6" w:rsidRPr="00CF2947" w:rsidRDefault="005F2FC6" w:rsidP="00CF2947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«____» _______________ 20____</w:t>
            </w:r>
          </w:p>
          <w:p w:rsidR="005F2FC6" w:rsidRPr="00CF2947" w:rsidRDefault="005F2FC6" w:rsidP="00CF2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9D2" w:rsidRPr="00CF2947" w:rsidRDefault="000329D2" w:rsidP="00CF2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97B" w:rsidRPr="00CF2947" w:rsidRDefault="0048097B" w:rsidP="00CF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097B" w:rsidRPr="00CF2947" w:rsidRDefault="0048097B" w:rsidP="00CF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 xml:space="preserve">работы студенческого научного кружка </w:t>
      </w:r>
    </w:p>
    <w:p w:rsidR="0048097B" w:rsidRPr="00CF2947" w:rsidRDefault="0048097B" w:rsidP="00CF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 xml:space="preserve">кафедры патологической физиологии </w:t>
      </w:r>
    </w:p>
    <w:p w:rsidR="0048097B" w:rsidRPr="00CF2947" w:rsidRDefault="0048097B" w:rsidP="00CF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>на</w:t>
      </w:r>
      <w:r w:rsidR="00C60C0D" w:rsidRPr="00CF2947">
        <w:rPr>
          <w:rFonts w:ascii="Times New Roman" w:hAnsi="Times New Roman" w:cs="Times New Roman"/>
          <w:sz w:val="28"/>
          <w:szCs w:val="28"/>
        </w:rPr>
        <w:t xml:space="preserve"> осенний семестр 2024-2025</w:t>
      </w:r>
      <w:r w:rsidR="000329D2" w:rsidRPr="00CF2947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CF2947">
        <w:rPr>
          <w:rFonts w:ascii="Times New Roman" w:hAnsi="Times New Roman" w:cs="Times New Roman"/>
          <w:sz w:val="28"/>
          <w:szCs w:val="28"/>
        </w:rPr>
        <w:t xml:space="preserve"> год</w:t>
      </w:r>
      <w:r w:rsidR="000329D2" w:rsidRPr="00CF294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1701"/>
        <w:gridCol w:w="3543"/>
      </w:tblGrid>
      <w:tr w:rsidR="0048097B" w:rsidRPr="00CF2947" w:rsidTr="002C6782">
        <w:trPr>
          <w:trHeight w:val="1104"/>
        </w:trPr>
        <w:tc>
          <w:tcPr>
            <w:tcW w:w="563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9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заседаний </w:t>
            </w:r>
          </w:p>
          <w:p w:rsidR="0048097B" w:rsidRPr="00CF2947" w:rsidRDefault="0048097B" w:rsidP="00CF294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b/>
                <w:sz w:val="28"/>
                <w:szCs w:val="28"/>
              </w:rPr>
              <w:t>СНК</w:t>
            </w:r>
          </w:p>
        </w:tc>
        <w:tc>
          <w:tcPr>
            <w:tcW w:w="1701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8097B" w:rsidRPr="00CF2947" w:rsidTr="002C6782">
        <w:tc>
          <w:tcPr>
            <w:tcW w:w="563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 w:rsidR="0048097B" w:rsidRPr="00CF2947" w:rsidRDefault="00A22ADB" w:rsidP="00CF2947">
            <w:pPr>
              <w:spacing w:line="360" w:lineRule="auto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Татуировка: социальные и патофизиологические аспекты</w:t>
            </w:r>
            <w:r w:rsidR="00B241D9" w:rsidRPr="00C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097B" w:rsidRDefault="005B58AC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2EA6" w:rsidRPr="00CF2947" w:rsidRDefault="00D62EA6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B151B3" w:rsidRDefault="0048097B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 xml:space="preserve">пр-т Фрунзе 27, лабораторно-теоретический корпус, </w:t>
            </w:r>
          </w:p>
          <w:p w:rsidR="0048097B" w:rsidRPr="00CF2947" w:rsidRDefault="00B151B3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этаж, </w:t>
            </w:r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ауд. 51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97B" w:rsidRPr="00CF2947" w:rsidTr="002C6782">
        <w:tc>
          <w:tcPr>
            <w:tcW w:w="563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 w:rsidR="0048097B" w:rsidRPr="00CF2947" w:rsidRDefault="00B241D9" w:rsidP="00CF294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Характер воздействия образа жизни и факторов среды  на эпигенетические механизмы, изменяющие активность генов</w:t>
            </w:r>
          </w:p>
        </w:tc>
        <w:tc>
          <w:tcPr>
            <w:tcW w:w="1701" w:type="dxa"/>
            <w:vAlign w:val="center"/>
          </w:tcPr>
          <w:p w:rsidR="0048097B" w:rsidRDefault="00C60C0D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2EA6" w:rsidRPr="00CF2947" w:rsidRDefault="00D62EA6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B151B3" w:rsidRDefault="0048097B" w:rsidP="00CF2947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 xml:space="preserve">пр-т Фрунзе 27, лабораторно-теоретический корпус, </w:t>
            </w:r>
          </w:p>
          <w:p w:rsidR="0048097B" w:rsidRPr="00CF2947" w:rsidRDefault="00B151B3" w:rsidP="00CF2947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ауд. 51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97B" w:rsidRPr="00CF2947" w:rsidTr="002C6782">
        <w:tc>
          <w:tcPr>
            <w:tcW w:w="563" w:type="dxa"/>
            <w:vAlign w:val="center"/>
          </w:tcPr>
          <w:p w:rsidR="0048097B" w:rsidRPr="00CF2947" w:rsidRDefault="0048097B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 w:rsidR="0048097B" w:rsidRPr="00CF2947" w:rsidRDefault="00E7440F" w:rsidP="00CF294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>Влияние качества сна на уровень успеваемости студентов</w:t>
            </w:r>
          </w:p>
        </w:tc>
        <w:tc>
          <w:tcPr>
            <w:tcW w:w="1701" w:type="dxa"/>
            <w:vAlign w:val="center"/>
          </w:tcPr>
          <w:p w:rsidR="0048097B" w:rsidRDefault="00D62EA6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2EA6" w:rsidRPr="00CF2947" w:rsidRDefault="00D62EA6" w:rsidP="00CF294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B151B3" w:rsidRDefault="0048097B" w:rsidP="00CF2947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47">
              <w:rPr>
                <w:rFonts w:ascii="Times New Roman" w:hAnsi="Times New Roman" w:cs="Times New Roman"/>
                <w:sz w:val="28"/>
                <w:szCs w:val="28"/>
              </w:rPr>
              <w:t xml:space="preserve">пр-т Фрунзе 27, лабораторно-теоретический корпус, </w:t>
            </w:r>
          </w:p>
          <w:p w:rsidR="0048097B" w:rsidRPr="00CF2947" w:rsidRDefault="00B151B3" w:rsidP="00CF2947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8097B" w:rsidRPr="00CF2947">
              <w:rPr>
                <w:rFonts w:ascii="Times New Roman" w:hAnsi="Times New Roman" w:cs="Times New Roman"/>
                <w:sz w:val="28"/>
                <w:szCs w:val="28"/>
              </w:rPr>
              <w:t>ауд. 51</w:t>
            </w:r>
            <w:r w:rsidR="00C60C0D" w:rsidRPr="00CF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8097B" w:rsidRPr="00CF2947" w:rsidRDefault="0048097B" w:rsidP="00CF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9D2" w:rsidRPr="00CF2947" w:rsidRDefault="000329D2" w:rsidP="00B955DE">
      <w:pPr>
        <w:pStyle w:val="a4"/>
        <w:keepLines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F2947">
        <w:rPr>
          <w:rFonts w:ascii="Times New Roman" w:hAnsi="Times New Roman"/>
          <w:sz w:val="28"/>
          <w:szCs w:val="28"/>
          <w:u w:val="single"/>
        </w:rPr>
        <w:t>Начало заседаний студенческого научного кружка – 17.00</w:t>
      </w:r>
    </w:p>
    <w:p w:rsidR="000329D2" w:rsidRPr="00CF2947" w:rsidRDefault="0048097B" w:rsidP="00B955DE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48097B" w:rsidRPr="00CF2947" w:rsidRDefault="0048097B" w:rsidP="00B955DE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>патологической  физиологии,</w:t>
      </w:r>
    </w:p>
    <w:p w:rsidR="0048097B" w:rsidRPr="00CF2947" w:rsidRDefault="0048097B" w:rsidP="00B955DE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2947">
        <w:rPr>
          <w:rFonts w:ascii="Times New Roman" w:hAnsi="Times New Roman" w:cs="Times New Roman"/>
          <w:sz w:val="28"/>
          <w:szCs w:val="28"/>
        </w:rPr>
        <w:t>к.м.н., доцент, руководитель СНК                            Л.Е. Беляева</w:t>
      </w:r>
    </w:p>
    <w:p w:rsidR="00524451" w:rsidRPr="00CF2947" w:rsidRDefault="00524451" w:rsidP="00CF2947">
      <w:pPr>
        <w:tabs>
          <w:tab w:val="left" w:pos="709"/>
          <w:tab w:val="left" w:pos="851"/>
        </w:tabs>
        <w:spacing w:after="0"/>
        <w:ind w:firstLine="709"/>
        <w:rPr>
          <w:sz w:val="28"/>
          <w:szCs w:val="28"/>
        </w:rPr>
      </w:pPr>
    </w:p>
    <w:sectPr w:rsidR="00524451" w:rsidRPr="00CF2947" w:rsidSect="000329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97B"/>
    <w:rsid w:val="000329D2"/>
    <w:rsid w:val="001E0954"/>
    <w:rsid w:val="002C6782"/>
    <w:rsid w:val="0048097B"/>
    <w:rsid w:val="00506AEE"/>
    <w:rsid w:val="00524451"/>
    <w:rsid w:val="005B58AC"/>
    <w:rsid w:val="005D5648"/>
    <w:rsid w:val="005F2FC6"/>
    <w:rsid w:val="0074730B"/>
    <w:rsid w:val="007F289D"/>
    <w:rsid w:val="00801184"/>
    <w:rsid w:val="00A22ADB"/>
    <w:rsid w:val="00A73ED3"/>
    <w:rsid w:val="00B151B3"/>
    <w:rsid w:val="00B241D9"/>
    <w:rsid w:val="00B955DE"/>
    <w:rsid w:val="00BA62CC"/>
    <w:rsid w:val="00C16F79"/>
    <w:rsid w:val="00C60C0D"/>
    <w:rsid w:val="00CF2947"/>
    <w:rsid w:val="00CF629D"/>
    <w:rsid w:val="00D62EA6"/>
    <w:rsid w:val="00E7440F"/>
    <w:rsid w:val="00F7428B"/>
    <w:rsid w:val="00F76033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7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9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E744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B04B-C2CD-4094-A2AE-F105669A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User</cp:lastModifiedBy>
  <cp:revision>22</cp:revision>
  <dcterms:created xsi:type="dcterms:W3CDTF">2023-05-13T09:47:00Z</dcterms:created>
  <dcterms:modified xsi:type="dcterms:W3CDTF">2024-10-02T07:31:00Z</dcterms:modified>
</cp:coreProperties>
</file>