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C1803" w14:textId="3A1C12A8" w:rsidR="005034BC" w:rsidRPr="00807980" w:rsidRDefault="005034BC" w:rsidP="005034BC">
      <w:pPr>
        <w:spacing w:after="0" w:line="240" w:lineRule="auto"/>
        <w:ind w:left="1701" w:hanging="567"/>
        <w:outlineLvl w:val="0"/>
        <w:rPr>
          <w:rFonts w:ascii="Times New Roman" w:hAnsi="Times New Roman"/>
          <w:b/>
          <w:sz w:val="24"/>
          <w:szCs w:val="24"/>
        </w:rPr>
      </w:pPr>
      <w:bookmarkStart w:id="0" w:name="_Hlk83040675"/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0720AB0" wp14:editId="3EAE2707">
            <wp:simplePos x="0" y="0"/>
            <wp:positionH relativeFrom="column">
              <wp:posOffset>10133330</wp:posOffset>
            </wp:positionH>
            <wp:positionV relativeFrom="paragraph">
              <wp:posOffset>-525145</wp:posOffset>
            </wp:positionV>
            <wp:extent cx="9161780" cy="6860540"/>
            <wp:effectExtent l="0" t="0" r="1270" b="0"/>
            <wp:wrapNone/>
            <wp:docPr id="2" name="Рисунок 2" descr="АЛТ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ЛТАР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686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210D8DC" wp14:editId="15AA0826">
            <wp:simplePos x="0" y="0"/>
            <wp:positionH relativeFrom="column">
              <wp:posOffset>10133330</wp:posOffset>
            </wp:positionH>
            <wp:positionV relativeFrom="paragraph">
              <wp:posOffset>-508000</wp:posOffset>
            </wp:positionV>
            <wp:extent cx="8612505" cy="7379970"/>
            <wp:effectExtent l="0" t="0" r="0" b="0"/>
            <wp:wrapNone/>
            <wp:docPr id="1" name="Рисунок 1" descr="Х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ХРА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2505" cy="737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4"/>
          <w:szCs w:val="24"/>
        </w:rPr>
        <w:t xml:space="preserve"> </w:t>
      </w:r>
      <w:bookmarkStart w:id="1" w:name="_Hlk83035905"/>
      <w:bookmarkStart w:id="2" w:name="_Hlk114663322"/>
      <w:r w:rsidRPr="00CC21E3">
        <w:rPr>
          <w:rFonts w:ascii="Times New Roman" w:hAnsi="Times New Roman"/>
          <w:b/>
          <w:sz w:val="24"/>
          <w:szCs w:val="24"/>
        </w:rPr>
        <w:t>СОГЛАСОВАНО</w:t>
      </w:r>
      <w:r w:rsidRPr="006015D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</w:t>
      </w:r>
      <w:r w:rsidRPr="00807980">
        <w:rPr>
          <w:rFonts w:ascii="Times New Roman" w:hAnsi="Times New Roman"/>
          <w:b/>
          <w:sz w:val="24"/>
          <w:szCs w:val="24"/>
        </w:rPr>
        <w:t>УТВЕРЖДАЮ</w:t>
      </w:r>
    </w:p>
    <w:p w14:paraId="0711E563" w14:textId="77777777" w:rsidR="005034BC" w:rsidRDefault="005034BC" w:rsidP="005034BC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Проректор по безопасности,                                                                                                          </w:t>
      </w:r>
      <w:r w:rsidRPr="00807980">
        <w:rPr>
          <w:rFonts w:ascii="Times New Roman" w:hAnsi="Times New Roman"/>
          <w:sz w:val="24"/>
          <w:szCs w:val="24"/>
        </w:rPr>
        <w:t xml:space="preserve">Проректор по воспитательной </w:t>
      </w:r>
    </w:p>
    <w:p w14:paraId="5499C694" w14:textId="56FEAC0F" w:rsidR="005034BC" w:rsidRPr="00807980" w:rsidRDefault="005034BC" w:rsidP="005034BC">
      <w:pPr>
        <w:spacing w:after="0" w:line="240" w:lineRule="auto"/>
        <w:ind w:left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режиму и кадрам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ab/>
      </w:r>
    </w:p>
    <w:p w14:paraId="2A63FDC6" w14:textId="77777777" w:rsidR="005034BC" w:rsidRPr="00807980" w:rsidRDefault="005034BC" w:rsidP="005034BC">
      <w:pPr>
        <w:spacing w:after="0" w:line="240" w:lineRule="auto"/>
        <w:ind w:left="1276" w:hanging="1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____________Н.Б.Дорофеев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</w:t>
      </w:r>
      <w:r w:rsidRPr="00807980">
        <w:rPr>
          <w:rFonts w:ascii="Times New Roman" w:hAnsi="Times New Roman"/>
          <w:sz w:val="24"/>
          <w:szCs w:val="24"/>
        </w:rPr>
        <w:t>________</w:t>
      </w:r>
      <w:r>
        <w:rPr>
          <w:rFonts w:ascii="Times New Roman" w:hAnsi="Times New Roman"/>
          <w:sz w:val="24"/>
          <w:szCs w:val="24"/>
        </w:rPr>
        <w:t>___</w:t>
      </w:r>
      <w:r w:rsidRPr="008079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Н.Г.Болтрушевич</w:t>
      </w:r>
    </w:p>
    <w:p w14:paraId="590B5EE2" w14:textId="4EC9A7F6" w:rsidR="005034BC" w:rsidRPr="00807980" w:rsidRDefault="005034BC" w:rsidP="005034BC">
      <w:pPr>
        <w:spacing w:after="0" w:line="240" w:lineRule="auto"/>
        <w:ind w:left="1560" w:hanging="424"/>
        <w:rPr>
          <w:rFonts w:ascii="Times New Roman" w:hAnsi="Times New Roman"/>
          <w:sz w:val="24"/>
          <w:szCs w:val="24"/>
        </w:rPr>
      </w:pPr>
      <w:r w:rsidRPr="00807980">
        <w:rPr>
          <w:rFonts w:ascii="Times New Roman" w:hAnsi="Times New Roman"/>
          <w:sz w:val="24"/>
          <w:szCs w:val="24"/>
        </w:rPr>
        <w:t>«____»______________ 2</w:t>
      </w:r>
      <w:r>
        <w:rPr>
          <w:rFonts w:ascii="Times New Roman" w:hAnsi="Times New Roman"/>
          <w:sz w:val="24"/>
          <w:szCs w:val="24"/>
        </w:rPr>
        <w:t>02</w:t>
      </w:r>
      <w:r w:rsidR="003A6D00">
        <w:rPr>
          <w:rFonts w:ascii="Times New Roman" w:hAnsi="Times New Roman"/>
          <w:sz w:val="24"/>
          <w:szCs w:val="24"/>
        </w:rPr>
        <w:t>3</w:t>
      </w:r>
      <w:r w:rsidRPr="00807980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.</w:t>
      </w:r>
      <w:r w:rsidRPr="009972B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Pr="00330D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</w:t>
      </w:r>
      <w:r w:rsidRPr="00807980">
        <w:rPr>
          <w:rFonts w:ascii="Times New Roman" w:hAnsi="Times New Roman"/>
          <w:sz w:val="24"/>
          <w:szCs w:val="24"/>
        </w:rPr>
        <w:t>«___</w:t>
      </w:r>
      <w:r w:rsidR="00C34399" w:rsidRPr="00807980">
        <w:rPr>
          <w:rFonts w:ascii="Times New Roman" w:hAnsi="Times New Roman"/>
          <w:sz w:val="24"/>
          <w:szCs w:val="24"/>
        </w:rPr>
        <w:t>_» _</w:t>
      </w:r>
      <w:r w:rsidRPr="00807980">
        <w:rPr>
          <w:rFonts w:ascii="Times New Roman" w:hAnsi="Times New Roman"/>
          <w:sz w:val="24"/>
          <w:szCs w:val="24"/>
        </w:rPr>
        <w:t>_____________ 20</w:t>
      </w:r>
      <w:r>
        <w:rPr>
          <w:rFonts w:ascii="Times New Roman" w:hAnsi="Times New Roman"/>
          <w:sz w:val="24"/>
          <w:szCs w:val="24"/>
        </w:rPr>
        <w:t>2</w:t>
      </w:r>
      <w:r w:rsidR="003A6D00">
        <w:rPr>
          <w:rFonts w:ascii="Times New Roman" w:hAnsi="Times New Roman"/>
          <w:sz w:val="24"/>
          <w:szCs w:val="24"/>
        </w:rPr>
        <w:t>3</w:t>
      </w:r>
      <w:r w:rsidRPr="00807980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  </w:t>
      </w:r>
    </w:p>
    <w:p w14:paraId="2443E8A8" w14:textId="77777777" w:rsidR="005034BC" w:rsidRDefault="005034BC" w:rsidP="005034B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14:paraId="5C4145BA" w14:textId="77777777" w:rsidR="005034BC" w:rsidRPr="00807980" w:rsidRDefault="005034BC" w:rsidP="005034BC">
      <w:pPr>
        <w:spacing w:after="0" w:line="240" w:lineRule="auto"/>
        <w:ind w:firstLine="708"/>
        <w:jc w:val="center"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807980">
        <w:rPr>
          <w:rFonts w:ascii="Times New Roman" w:hAnsi="Times New Roman"/>
          <w:b/>
          <w:sz w:val="24"/>
          <w:szCs w:val="24"/>
        </w:rPr>
        <w:t xml:space="preserve">Расписание занятий </w:t>
      </w:r>
    </w:p>
    <w:bookmarkEnd w:id="1"/>
    <w:p w14:paraId="4F1CE276" w14:textId="6BE6135D" w:rsidR="005034BC" w:rsidRPr="00DD30FF" w:rsidRDefault="005034BC" w:rsidP="005034BC">
      <w:pPr>
        <w:tabs>
          <w:tab w:val="left" w:pos="-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  <w:t xml:space="preserve">   </w:t>
      </w:r>
      <w:r w:rsidRPr="00807980">
        <w:rPr>
          <w:rFonts w:ascii="Times New Roman" w:hAnsi="Times New Roman"/>
          <w:b/>
          <w:sz w:val="24"/>
          <w:szCs w:val="24"/>
        </w:rPr>
        <w:t>коллективов</w:t>
      </w:r>
      <w:r w:rsidRPr="00330D8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студенческого клуба ВГМУ</w:t>
      </w:r>
      <w:r w:rsidR="00860514">
        <w:rPr>
          <w:rFonts w:ascii="Times New Roman" w:hAnsi="Times New Roman"/>
          <w:b/>
          <w:sz w:val="24"/>
          <w:szCs w:val="24"/>
        </w:rPr>
        <w:t xml:space="preserve"> </w:t>
      </w:r>
      <w:r w:rsidR="00C773FB">
        <w:rPr>
          <w:rFonts w:ascii="Times New Roman" w:hAnsi="Times New Roman"/>
          <w:b/>
          <w:sz w:val="24"/>
          <w:szCs w:val="24"/>
        </w:rPr>
        <w:t>на</w:t>
      </w:r>
      <w:r w:rsidR="00860514">
        <w:rPr>
          <w:rFonts w:ascii="Times New Roman" w:hAnsi="Times New Roman"/>
          <w:b/>
          <w:sz w:val="24"/>
          <w:szCs w:val="24"/>
        </w:rPr>
        <w:t xml:space="preserve"> 2023-2024 учебный год</w:t>
      </w:r>
      <w:r>
        <w:rPr>
          <w:rFonts w:ascii="Times New Roman" w:hAnsi="Times New Roman"/>
          <w:b/>
          <w:sz w:val="24"/>
          <w:szCs w:val="24"/>
        </w:rPr>
        <w:t xml:space="preserve">. </w:t>
      </w:r>
    </w:p>
    <w:p w14:paraId="2228A64E" w14:textId="77777777" w:rsidR="005034BC" w:rsidRPr="00807980" w:rsidRDefault="005034BC" w:rsidP="005034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601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84"/>
        <w:gridCol w:w="4314"/>
        <w:gridCol w:w="2199"/>
        <w:gridCol w:w="1843"/>
        <w:gridCol w:w="2977"/>
        <w:gridCol w:w="3402"/>
      </w:tblGrid>
      <w:tr w:rsidR="005034BC" w:rsidRPr="00807980" w14:paraId="438BF67F" w14:textId="77777777" w:rsidTr="00A73C3C">
        <w:trPr>
          <w:trHeight w:val="600"/>
        </w:trPr>
        <w:tc>
          <w:tcPr>
            <w:tcW w:w="1284" w:type="dxa"/>
            <w:vAlign w:val="center"/>
          </w:tcPr>
          <w:p w14:paraId="0C80C539" w14:textId="77777777" w:rsidR="005034BC" w:rsidRPr="00807980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3" w:name="_Hlk83035978"/>
            <w:r w:rsidRPr="00807980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  <w:p w14:paraId="431AC8BD" w14:textId="77777777" w:rsidR="005034BC" w:rsidRPr="00807980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980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</w:p>
        </w:tc>
        <w:tc>
          <w:tcPr>
            <w:tcW w:w="4314" w:type="dxa"/>
            <w:vAlign w:val="center"/>
          </w:tcPr>
          <w:p w14:paraId="7593DADD" w14:textId="77777777" w:rsidR="005034BC" w:rsidRPr="00807980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980">
              <w:rPr>
                <w:rFonts w:ascii="Times New Roman" w:hAnsi="Times New Roman"/>
                <w:b/>
                <w:sz w:val="24"/>
                <w:szCs w:val="24"/>
              </w:rPr>
              <w:t>Коллектив</w:t>
            </w:r>
          </w:p>
        </w:tc>
        <w:tc>
          <w:tcPr>
            <w:tcW w:w="2199" w:type="dxa"/>
            <w:vAlign w:val="center"/>
          </w:tcPr>
          <w:p w14:paraId="4440592E" w14:textId="77777777" w:rsidR="005034BC" w:rsidRPr="00807980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980">
              <w:rPr>
                <w:rFonts w:ascii="Times New Roman" w:hAnsi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1843" w:type="dxa"/>
            <w:vAlign w:val="center"/>
          </w:tcPr>
          <w:p w14:paraId="73AA0E27" w14:textId="77777777" w:rsidR="005034BC" w:rsidRPr="00807980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980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977" w:type="dxa"/>
            <w:vAlign w:val="center"/>
          </w:tcPr>
          <w:p w14:paraId="5DEDE334" w14:textId="77777777" w:rsidR="005034BC" w:rsidRPr="00807980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980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402" w:type="dxa"/>
            <w:vAlign w:val="center"/>
          </w:tcPr>
          <w:p w14:paraId="0A32379B" w14:textId="77777777" w:rsidR="005034BC" w:rsidRPr="00807980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980">
              <w:rPr>
                <w:rFonts w:ascii="Times New Roman" w:hAnsi="Times New Roman"/>
                <w:b/>
                <w:sz w:val="24"/>
                <w:szCs w:val="24"/>
              </w:rPr>
              <w:t>Ответственный руководитель</w:t>
            </w:r>
          </w:p>
        </w:tc>
      </w:tr>
      <w:bookmarkEnd w:id="3"/>
      <w:tr w:rsidR="005034BC" w:rsidRPr="00807980" w14:paraId="373CFF9E" w14:textId="77777777" w:rsidTr="006C031D">
        <w:trPr>
          <w:trHeight w:val="598"/>
        </w:trPr>
        <w:tc>
          <w:tcPr>
            <w:tcW w:w="1284" w:type="dxa"/>
            <w:vAlign w:val="center"/>
          </w:tcPr>
          <w:p w14:paraId="0824DB7B" w14:textId="77777777" w:rsidR="005034BC" w:rsidRPr="00807980" w:rsidRDefault="005034BC" w:rsidP="00F05AB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0904AC84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Студенческая хоровая капелла</w:t>
            </w:r>
          </w:p>
        </w:tc>
        <w:tc>
          <w:tcPr>
            <w:tcW w:w="2199" w:type="dxa"/>
            <w:vAlign w:val="center"/>
          </w:tcPr>
          <w:p w14:paraId="135B0B96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26D845D9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843" w:type="dxa"/>
            <w:vAlign w:val="center"/>
          </w:tcPr>
          <w:p w14:paraId="51FC4CD4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18.30-20.00</w:t>
            </w:r>
          </w:p>
        </w:tc>
        <w:tc>
          <w:tcPr>
            <w:tcW w:w="2977" w:type="dxa"/>
            <w:vAlign w:val="center"/>
          </w:tcPr>
          <w:p w14:paraId="72E7DFC2" w14:textId="77777777" w:rsidR="005034BC" w:rsidRPr="005A6259" w:rsidRDefault="005034BC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Аудитория № 1</w:t>
            </w:r>
          </w:p>
        </w:tc>
        <w:tc>
          <w:tcPr>
            <w:tcW w:w="3402" w:type="dxa"/>
            <w:vAlign w:val="center"/>
          </w:tcPr>
          <w:p w14:paraId="44801BAC" w14:textId="77777777" w:rsidR="005034BC" w:rsidRPr="005A6259" w:rsidRDefault="005034BC" w:rsidP="00F346A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Фалькович О.А.</w:t>
            </w:r>
          </w:p>
          <w:p w14:paraId="01B27B9E" w14:textId="5C52BABE" w:rsidR="005034BC" w:rsidRPr="005A6259" w:rsidRDefault="00C773FB" w:rsidP="00F346A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Козлова </w:t>
            </w:r>
            <w:r w:rsidR="00A07C00">
              <w:rPr>
                <w:rFonts w:ascii="Times New Roman" w:hAnsi="Times New Roman"/>
                <w:sz w:val="24"/>
                <w:szCs w:val="24"/>
              </w:rPr>
              <w:t>И</w:t>
            </w:r>
            <w:r w:rsidR="005034BC" w:rsidRPr="005A6259">
              <w:rPr>
                <w:rFonts w:ascii="Times New Roman" w:hAnsi="Times New Roman"/>
                <w:sz w:val="24"/>
                <w:szCs w:val="24"/>
              </w:rPr>
              <w:t>.</w:t>
            </w:r>
            <w:r w:rsidR="00A07C00">
              <w:rPr>
                <w:rFonts w:ascii="Times New Roman" w:hAnsi="Times New Roman"/>
                <w:sz w:val="24"/>
                <w:szCs w:val="24"/>
              </w:rPr>
              <w:t>Ю</w:t>
            </w:r>
            <w:r w:rsidR="005034BC" w:rsidRPr="005A625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034BC" w:rsidRPr="00807980" w14:paraId="4D07D238" w14:textId="77777777" w:rsidTr="006C031D">
        <w:trPr>
          <w:trHeight w:val="537"/>
        </w:trPr>
        <w:tc>
          <w:tcPr>
            <w:tcW w:w="1284" w:type="dxa"/>
            <w:vAlign w:val="center"/>
          </w:tcPr>
          <w:p w14:paraId="3A27121D" w14:textId="77777777" w:rsidR="005034BC" w:rsidRPr="00807980" w:rsidRDefault="005034BC" w:rsidP="00F05AB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07EEB87B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Вокальный ансамбль «Панацея»</w:t>
            </w:r>
          </w:p>
        </w:tc>
        <w:tc>
          <w:tcPr>
            <w:tcW w:w="2199" w:type="dxa"/>
            <w:vAlign w:val="center"/>
          </w:tcPr>
          <w:p w14:paraId="6C280745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56ABD1EF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vAlign w:val="center"/>
          </w:tcPr>
          <w:p w14:paraId="18A19F02" w14:textId="6D8A8091" w:rsidR="005034BC" w:rsidRPr="005A6259" w:rsidRDefault="00BF2F11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</w:t>
            </w:r>
            <w:r w:rsidR="005034BC" w:rsidRPr="005A6259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5034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034BC" w:rsidRPr="005A6259">
              <w:rPr>
                <w:rFonts w:ascii="Times New Roman" w:hAnsi="Times New Roman"/>
                <w:sz w:val="24"/>
                <w:szCs w:val="24"/>
              </w:rPr>
              <w:t>20.</w:t>
            </w:r>
            <w:r w:rsidR="005034BC">
              <w:rPr>
                <w:rFonts w:ascii="Times New Roman" w:hAnsi="Times New Roman"/>
                <w:sz w:val="24"/>
                <w:szCs w:val="24"/>
              </w:rPr>
              <w:t>0</w:t>
            </w:r>
            <w:r w:rsidR="005034BC" w:rsidRPr="005A6259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0B5DD9C2" w14:textId="6765F84A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</w:t>
            </w:r>
            <w:r w:rsidR="00BF2F11">
              <w:rPr>
                <w:rFonts w:ascii="Times New Roman" w:hAnsi="Times New Roman"/>
                <w:sz w:val="24"/>
                <w:szCs w:val="24"/>
              </w:rPr>
              <w:t>8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</w:t>
            </w:r>
            <w:r w:rsidR="00BF2F11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20.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14:paraId="4C26B5CB" w14:textId="1273BEB8" w:rsidR="005034BC" w:rsidRPr="005A6259" w:rsidRDefault="00096941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Аудитория № 1</w:t>
            </w:r>
          </w:p>
        </w:tc>
        <w:tc>
          <w:tcPr>
            <w:tcW w:w="3402" w:type="dxa"/>
            <w:vAlign w:val="center"/>
          </w:tcPr>
          <w:p w14:paraId="0418F8A7" w14:textId="77777777" w:rsidR="005034BC" w:rsidRPr="005A6259" w:rsidRDefault="005034BC" w:rsidP="00F346A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Суворов А.М.</w:t>
            </w:r>
          </w:p>
        </w:tc>
      </w:tr>
      <w:tr w:rsidR="005034BC" w:rsidRPr="00807980" w14:paraId="4323589A" w14:textId="77777777" w:rsidTr="006C031D">
        <w:trPr>
          <w:trHeight w:val="976"/>
        </w:trPr>
        <w:tc>
          <w:tcPr>
            <w:tcW w:w="1284" w:type="dxa"/>
            <w:vAlign w:val="center"/>
          </w:tcPr>
          <w:p w14:paraId="401886FC" w14:textId="77777777" w:rsidR="005034BC" w:rsidRPr="00807980" w:rsidRDefault="005034BC" w:rsidP="00F05AB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07FF46D2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Студия эстрадной песни «Тандем»</w:t>
            </w:r>
          </w:p>
        </w:tc>
        <w:tc>
          <w:tcPr>
            <w:tcW w:w="2199" w:type="dxa"/>
            <w:vAlign w:val="center"/>
          </w:tcPr>
          <w:p w14:paraId="674C8E86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7F049945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6E78F02A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30A25E17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Четверг</w:t>
            </w:r>
            <w:r w:rsidRPr="005A6259">
              <w:rPr>
                <w:rFonts w:ascii="Times New Roman" w:hAnsi="Times New Roman"/>
                <w:sz w:val="24"/>
                <w:szCs w:val="24"/>
              </w:rPr>
              <w:br/>
              <w:t>Пятница</w:t>
            </w:r>
          </w:p>
        </w:tc>
        <w:tc>
          <w:tcPr>
            <w:tcW w:w="1843" w:type="dxa"/>
            <w:vAlign w:val="center"/>
          </w:tcPr>
          <w:p w14:paraId="6000624F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11.00-18.00</w:t>
            </w:r>
          </w:p>
          <w:p w14:paraId="09C85542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14:paraId="657B6F4F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14:paraId="4B6A1B97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14:paraId="40B14D4B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11.00-18.00</w:t>
            </w:r>
          </w:p>
        </w:tc>
        <w:tc>
          <w:tcPr>
            <w:tcW w:w="2977" w:type="dxa"/>
            <w:vAlign w:val="center"/>
          </w:tcPr>
          <w:p w14:paraId="37F32E3B" w14:textId="2AA44BA0" w:rsidR="005034BC" w:rsidRDefault="00096941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Студенчески</w:t>
            </w:r>
            <w:r w:rsidR="00FD4641"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клуб</w:t>
            </w:r>
          </w:p>
          <w:p w14:paraId="2771AE63" w14:textId="1429E609" w:rsidR="00096941" w:rsidRPr="005A6259" w:rsidRDefault="00096941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каб. 31</w:t>
            </w:r>
            <w:r w:rsidR="00F7163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vAlign w:val="center"/>
          </w:tcPr>
          <w:p w14:paraId="4F3BC5E2" w14:textId="77777777" w:rsidR="005034BC" w:rsidRPr="005A6259" w:rsidRDefault="005034BC" w:rsidP="00F346A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Палагот Е.В.</w:t>
            </w:r>
          </w:p>
        </w:tc>
      </w:tr>
      <w:bookmarkEnd w:id="0"/>
      <w:tr w:rsidR="005034BC" w:rsidRPr="00807980" w14:paraId="5A3A4FB5" w14:textId="77777777" w:rsidTr="006C031D">
        <w:trPr>
          <w:trHeight w:val="577"/>
        </w:trPr>
        <w:tc>
          <w:tcPr>
            <w:tcW w:w="1284" w:type="dxa"/>
            <w:vAlign w:val="center"/>
          </w:tcPr>
          <w:p w14:paraId="7F7EDC4A" w14:textId="25D4A66A" w:rsidR="005034BC" w:rsidRPr="00807980" w:rsidRDefault="005034BC" w:rsidP="00F05AB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40D5FD51" w14:textId="77777777" w:rsidR="005034BC" w:rsidRPr="000F10B8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Группа поддержки 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Ho</w:t>
            </w:r>
            <w:r w:rsidRPr="000F10B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La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99" w:type="dxa"/>
            <w:vAlign w:val="center"/>
          </w:tcPr>
          <w:p w14:paraId="7C6C7CAB" w14:textId="557B2C18" w:rsidR="00083B3E" w:rsidRDefault="00083B3E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3E7F2F59" w14:textId="5F8E9810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vAlign w:val="center"/>
          </w:tcPr>
          <w:p w14:paraId="4289B200" w14:textId="46ACBDE2" w:rsidR="00083B3E" w:rsidRDefault="00083B3E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19.40-21.30</w:t>
            </w:r>
          </w:p>
          <w:p w14:paraId="17D08FB9" w14:textId="7D627E92" w:rsidR="005034BC" w:rsidRPr="005A6259" w:rsidRDefault="00083B3E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5034B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034BC">
              <w:rPr>
                <w:rFonts w:ascii="Times New Roman" w:hAnsi="Times New Roman"/>
                <w:sz w:val="24"/>
                <w:szCs w:val="24"/>
              </w:rPr>
              <w:t>0-21.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034B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14:paraId="36EAD5CA" w14:textId="77777777" w:rsidR="00083B3E" w:rsidRDefault="00083B3E" w:rsidP="00083B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общ. «Фортиус»</w:t>
            </w:r>
          </w:p>
          <w:p w14:paraId="1EABB1B8" w14:textId="48946109" w:rsidR="005034BC" w:rsidRPr="005A6259" w:rsidRDefault="00083B3E" w:rsidP="00083B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общ. «Фортиус»</w:t>
            </w:r>
          </w:p>
        </w:tc>
        <w:tc>
          <w:tcPr>
            <w:tcW w:w="3402" w:type="dxa"/>
            <w:vAlign w:val="center"/>
          </w:tcPr>
          <w:p w14:paraId="3BCD9E2F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Асташёнок Е.А.</w:t>
            </w:r>
          </w:p>
        </w:tc>
      </w:tr>
      <w:tr w:rsidR="005034BC" w:rsidRPr="00807980" w14:paraId="519102F9" w14:textId="77777777" w:rsidTr="006C031D">
        <w:trPr>
          <w:trHeight w:val="699"/>
        </w:trPr>
        <w:tc>
          <w:tcPr>
            <w:tcW w:w="1284" w:type="dxa"/>
            <w:vAlign w:val="center"/>
          </w:tcPr>
          <w:p w14:paraId="0A10BC68" w14:textId="7A66F208" w:rsidR="005034BC" w:rsidRPr="00807980" w:rsidRDefault="005034BC" w:rsidP="00F05AB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3F18999A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Интеллектуальный клуб</w:t>
            </w:r>
          </w:p>
          <w:p w14:paraId="2DC98F26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«Эскулап»</w:t>
            </w:r>
          </w:p>
        </w:tc>
        <w:tc>
          <w:tcPr>
            <w:tcW w:w="2199" w:type="dxa"/>
            <w:vAlign w:val="center"/>
          </w:tcPr>
          <w:p w14:paraId="2885755B" w14:textId="75A3BC50" w:rsidR="005034BC" w:rsidRPr="005A6259" w:rsidRDefault="00803151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22F3E1A7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vAlign w:val="center"/>
          </w:tcPr>
          <w:p w14:paraId="27E077D2" w14:textId="5AAD07FC" w:rsidR="005034BC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</w:t>
            </w:r>
            <w:r w:rsidR="00803151">
              <w:rPr>
                <w:rFonts w:ascii="Times New Roman" w:hAnsi="Times New Roman"/>
                <w:sz w:val="24"/>
                <w:szCs w:val="24"/>
              </w:rPr>
              <w:t>9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.00-21.00</w:t>
            </w:r>
          </w:p>
          <w:p w14:paraId="012482FD" w14:textId="4A0E4F5D" w:rsidR="00803151" w:rsidRPr="005A6259" w:rsidRDefault="00803151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18.30-21.00</w:t>
            </w:r>
          </w:p>
        </w:tc>
        <w:tc>
          <w:tcPr>
            <w:tcW w:w="2977" w:type="dxa"/>
            <w:vAlign w:val="center"/>
          </w:tcPr>
          <w:p w14:paraId="70C1C3AD" w14:textId="67CDD195" w:rsidR="005034BC" w:rsidRPr="005A6259" w:rsidRDefault="005034BC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Кафедра</w:t>
            </w:r>
            <w:r w:rsidRPr="00FA1AE8">
              <w:rPr>
                <w:rFonts w:ascii="Merriweather" w:hAnsi="Merriweather"/>
                <w:color w:val="666666"/>
                <w:sz w:val="18"/>
                <w:szCs w:val="18"/>
                <w:shd w:val="clear" w:color="auto" w:fill="FFFFFF"/>
              </w:rPr>
              <w:t xml:space="preserve"> </w:t>
            </w:r>
            <w:r w:rsidRPr="00FA1AE8">
              <w:rPr>
                <w:rFonts w:ascii="Times New Roman" w:hAnsi="Times New Roman"/>
                <w:sz w:val="24"/>
                <w:szCs w:val="24"/>
              </w:rPr>
              <w:t>менеджмента и маркетинга фармации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 xml:space="preserve"> к.2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B47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14:paraId="547CC4A6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Генералов С.И.</w:t>
            </w:r>
          </w:p>
        </w:tc>
      </w:tr>
      <w:tr w:rsidR="005034BC" w:rsidRPr="00807980" w14:paraId="7270B9F5" w14:textId="77777777" w:rsidTr="006C031D">
        <w:trPr>
          <w:trHeight w:val="724"/>
        </w:trPr>
        <w:tc>
          <w:tcPr>
            <w:tcW w:w="1284" w:type="dxa"/>
            <w:vAlign w:val="center"/>
          </w:tcPr>
          <w:p w14:paraId="432BEF29" w14:textId="47C741B2" w:rsidR="005034BC" w:rsidRDefault="005034BC" w:rsidP="00F05AB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0782D688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Арт-театр «</w:t>
            </w:r>
            <w:r w:rsidRPr="005A6259">
              <w:rPr>
                <w:rFonts w:ascii="Times New Roman" w:hAnsi="Times New Roman"/>
                <w:sz w:val="24"/>
                <w:szCs w:val="24"/>
                <w:lang w:val="en-US"/>
              </w:rPr>
              <w:t>De facto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99" w:type="dxa"/>
            <w:vAlign w:val="center"/>
          </w:tcPr>
          <w:p w14:paraId="416CE2B1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309E4140" w14:textId="31A34025" w:rsidR="005034BC" w:rsidRPr="005A6259" w:rsidRDefault="00BF2F11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843" w:type="dxa"/>
            <w:vAlign w:val="center"/>
          </w:tcPr>
          <w:p w14:paraId="423A04CC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6D6EA10" w14:textId="64D72F23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1</w:t>
            </w:r>
            <w:r w:rsidR="00BF2F11">
              <w:rPr>
                <w:rFonts w:ascii="Times New Roman" w:hAnsi="Times New Roman"/>
                <w:sz w:val="24"/>
                <w:szCs w:val="24"/>
              </w:rPr>
              <w:t>7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.00-</w:t>
            </w:r>
            <w:r w:rsidR="00BF2F11">
              <w:rPr>
                <w:rFonts w:ascii="Times New Roman" w:hAnsi="Times New Roman"/>
                <w:sz w:val="24"/>
                <w:szCs w:val="24"/>
              </w:rPr>
              <w:t>19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14:paraId="3DDE4D7E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4DDCBEB8" w14:textId="05932C7E" w:rsidR="005034BC" w:rsidRPr="005A6259" w:rsidRDefault="00BF2F11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Фойе 2 этажа ЛТК</w:t>
            </w:r>
          </w:p>
        </w:tc>
        <w:tc>
          <w:tcPr>
            <w:tcW w:w="3402" w:type="dxa"/>
            <w:vAlign w:val="center"/>
          </w:tcPr>
          <w:p w14:paraId="288D7BE7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6D70557" w14:textId="5F7A993A" w:rsidR="005034BC" w:rsidRPr="005A6259" w:rsidRDefault="00A07C00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Богданова </w:t>
            </w:r>
            <w:r w:rsidR="00BF2F11">
              <w:rPr>
                <w:rFonts w:ascii="Times New Roman" w:hAnsi="Times New Roman"/>
                <w:sz w:val="24"/>
                <w:szCs w:val="24"/>
              </w:rPr>
              <w:t>Ю. А.</w:t>
            </w:r>
          </w:p>
          <w:p w14:paraId="11F4ABD5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34BC" w:rsidRPr="00807980" w14:paraId="7FE28F39" w14:textId="77777777" w:rsidTr="006C031D">
        <w:trPr>
          <w:trHeight w:val="866"/>
        </w:trPr>
        <w:tc>
          <w:tcPr>
            <w:tcW w:w="1284" w:type="dxa"/>
            <w:vAlign w:val="center"/>
          </w:tcPr>
          <w:p w14:paraId="2DF1C7B3" w14:textId="6BA79256" w:rsidR="005034BC" w:rsidRDefault="005034BC" w:rsidP="00F05AB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2F86F8FE" w14:textId="77777777" w:rsidR="005034BC" w:rsidRPr="005A6259" w:rsidRDefault="005034BC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Музыкальный коллектив «In modo»</w:t>
            </w:r>
          </w:p>
        </w:tc>
        <w:tc>
          <w:tcPr>
            <w:tcW w:w="2199" w:type="dxa"/>
            <w:vAlign w:val="center"/>
          </w:tcPr>
          <w:p w14:paraId="1173C32C" w14:textId="77777777" w:rsidR="005034BC" w:rsidRDefault="0047086F" w:rsidP="005034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596B9B79" w14:textId="76DC468D" w:rsidR="009948E9" w:rsidRPr="005A6259" w:rsidRDefault="009948E9" w:rsidP="005034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843" w:type="dxa"/>
            <w:vAlign w:val="center"/>
          </w:tcPr>
          <w:p w14:paraId="33E1DC28" w14:textId="77777777" w:rsidR="005034BC" w:rsidRDefault="005034BC" w:rsidP="004708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20.00-</w:t>
            </w:r>
            <w:r w:rsidR="0047086F">
              <w:rPr>
                <w:rFonts w:ascii="Times New Roman" w:hAnsi="Times New Roman"/>
                <w:sz w:val="24"/>
                <w:szCs w:val="24"/>
              </w:rPr>
              <w:t>22.00</w:t>
            </w:r>
          </w:p>
          <w:p w14:paraId="2EAF6E03" w14:textId="367B8EB0" w:rsidR="009948E9" w:rsidRPr="005A6259" w:rsidRDefault="009948E9" w:rsidP="004708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20.00-22.00</w:t>
            </w:r>
          </w:p>
        </w:tc>
        <w:tc>
          <w:tcPr>
            <w:tcW w:w="2977" w:type="dxa"/>
            <w:vAlign w:val="center"/>
          </w:tcPr>
          <w:p w14:paraId="1B1C2735" w14:textId="02023F98" w:rsidR="005034BC" w:rsidRPr="005A6259" w:rsidRDefault="005034BC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 xml:space="preserve">Аудитория № </w:t>
            </w:r>
            <w:r w:rsidR="0047086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14:paraId="12502A71" w14:textId="77777777" w:rsidR="005034BC" w:rsidRDefault="0047086F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Новиченко А.</w:t>
            </w:r>
            <w:r w:rsidR="007A1C6E">
              <w:rPr>
                <w:rFonts w:ascii="Times New Roman" w:hAnsi="Times New Roman"/>
                <w:sz w:val="24"/>
                <w:szCs w:val="24"/>
              </w:rPr>
              <w:t>В.</w:t>
            </w:r>
          </w:p>
          <w:p w14:paraId="303BC432" w14:textId="3595D6A8" w:rsidR="00F06EFE" w:rsidRPr="005A6259" w:rsidRDefault="00F06EFE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Глушнёва С.С.</w:t>
            </w:r>
          </w:p>
        </w:tc>
      </w:tr>
      <w:tr w:rsidR="00171A3F" w:rsidRPr="00807980" w14:paraId="40BB091E" w14:textId="77777777" w:rsidTr="006C031D">
        <w:trPr>
          <w:trHeight w:val="457"/>
        </w:trPr>
        <w:tc>
          <w:tcPr>
            <w:tcW w:w="1284" w:type="dxa"/>
            <w:vAlign w:val="center"/>
          </w:tcPr>
          <w:p w14:paraId="0DA19615" w14:textId="77777777" w:rsidR="00171A3F" w:rsidRDefault="00171A3F" w:rsidP="00F05AB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4" w:name="_Hlk83036037"/>
            <w:bookmarkStart w:id="5" w:name="_Hlk83035505"/>
          </w:p>
        </w:tc>
        <w:tc>
          <w:tcPr>
            <w:tcW w:w="4314" w:type="dxa"/>
            <w:vAlign w:val="center"/>
          </w:tcPr>
          <w:p w14:paraId="0B076B0A" w14:textId="7E0B9602" w:rsidR="00171A3F" w:rsidRDefault="00171A3F" w:rsidP="00F346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Коллектив современной хореографии 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«Е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xpression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99" w:type="dxa"/>
          </w:tcPr>
          <w:p w14:paraId="165CBE25" w14:textId="5FDEF180" w:rsidR="000B14D2" w:rsidRDefault="00A7759E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460A5219" w14:textId="77777777" w:rsidR="000B14D2" w:rsidRDefault="000B14D2" w:rsidP="000B14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02AE3FA2" w14:textId="77777777" w:rsidR="000B14D2" w:rsidRDefault="000B14D2" w:rsidP="000B14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36A21615" w14:textId="7937C19B" w:rsidR="000B14D2" w:rsidRDefault="000B14D2" w:rsidP="000B14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1516" w14:textId="77777777" w:rsidR="00171A3F" w:rsidRDefault="00A7759E" w:rsidP="000B14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19.30-21.00</w:t>
            </w:r>
          </w:p>
          <w:p w14:paraId="1DD7E76A" w14:textId="77777777" w:rsidR="000B14D2" w:rsidRDefault="000B14D2" w:rsidP="000B14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19.00-21.00</w:t>
            </w:r>
          </w:p>
          <w:p w14:paraId="2A1571C6" w14:textId="1DCCF9A1" w:rsidR="000B14D2" w:rsidRDefault="008B699F" w:rsidP="000B14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699F">
              <w:rPr>
                <w:rFonts w:ascii="Times New Roman" w:hAnsi="Times New Roman"/>
                <w:sz w:val="24"/>
                <w:szCs w:val="24"/>
              </w:rPr>
              <w:t>20.45</w:t>
            </w:r>
            <w:r w:rsidR="000B14D2" w:rsidRPr="008B699F">
              <w:rPr>
                <w:rFonts w:ascii="Times New Roman" w:hAnsi="Times New Roman"/>
                <w:sz w:val="24"/>
                <w:szCs w:val="24"/>
              </w:rPr>
              <w:t>-2</w:t>
            </w:r>
            <w:r w:rsidRPr="008B699F">
              <w:rPr>
                <w:rFonts w:ascii="Times New Roman" w:hAnsi="Times New Roman"/>
                <w:sz w:val="24"/>
                <w:szCs w:val="24"/>
              </w:rPr>
              <w:t>2</w:t>
            </w:r>
            <w:r w:rsidR="000B14D2" w:rsidRPr="008B699F">
              <w:rPr>
                <w:rFonts w:ascii="Times New Roman" w:hAnsi="Times New Roman"/>
                <w:sz w:val="24"/>
                <w:szCs w:val="24"/>
              </w:rPr>
              <w:t>.</w:t>
            </w:r>
            <w:r w:rsidRPr="008B699F">
              <w:rPr>
                <w:rFonts w:ascii="Times New Roman" w:hAnsi="Times New Roman"/>
                <w:sz w:val="24"/>
                <w:szCs w:val="24"/>
              </w:rPr>
              <w:t>0</w:t>
            </w:r>
            <w:r w:rsidR="000B14D2" w:rsidRPr="008B699F">
              <w:rPr>
                <w:rFonts w:ascii="Times New Roman" w:hAnsi="Times New Roman"/>
                <w:sz w:val="24"/>
                <w:szCs w:val="24"/>
              </w:rPr>
              <w:t>0</w:t>
            </w:r>
          </w:p>
          <w:p w14:paraId="0335E6FE" w14:textId="61FDEE51" w:rsidR="000B14D2" w:rsidRDefault="000B14D2" w:rsidP="000B14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10.00-12.00</w:t>
            </w:r>
          </w:p>
        </w:tc>
        <w:tc>
          <w:tcPr>
            <w:tcW w:w="2977" w:type="dxa"/>
            <w:vAlign w:val="center"/>
          </w:tcPr>
          <w:p w14:paraId="6CBFA289" w14:textId="77777777" w:rsidR="00171A3F" w:rsidRDefault="000B14D2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общ. «Фортиус»</w:t>
            </w:r>
          </w:p>
          <w:p w14:paraId="1A3D96BB" w14:textId="77777777" w:rsidR="000B14D2" w:rsidRDefault="000B14D2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общ. «Фортиус»</w:t>
            </w:r>
          </w:p>
          <w:p w14:paraId="47CC542F" w14:textId="0947DC67" w:rsidR="000B14D2" w:rsidRDefault="000B14D2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Малый спортивный зал</w:t>
            </w:r>
          </w:p>
          <w:p w14:paraId="45EB5D10" w14:textId="201FC37C" w:rsidR="000B14D2" w:rsidRDefault="000B14D2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Малый спортивный зал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E10E5" w14:textId="770E0C72" w:rsidR="00171A3F" w:rsidRDefault="0047086F" w:rsidP="0047086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Фролова М.Д.</w:t>
            </w:r>
          </w:p>
        </w:tc>
      </w:tr>
      <w:tr w:rsidR="006C031D" w:rsidRPr="00807980" w14:paraId="1FEED26B" w14:textId="77777777" w:rsidTr="006C031D">
        <w:trPr>
          <w:trHeight w:val="457"/>
        </w:trPr>
        <w:tc>
          <w:tcPr>
            <w:tcW w:w="1284" w:type="dxa"/>
            <w:vAlign w:val="center"/>
          </w:tcPr>
          <w:p w14:paraId="1197F9E3" w14:textId="77777777" w:rsidR="006C031D" w:rsidRDefault="006C031D" w:rsidP="00860514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0E5A218E" w14:textId="3DAA46CA" w:rsidR="006C031D" w:rsidRDefault="006C031D" w:rsidP="008605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Танцевальный коллектив «Кизнайвер»</w:t>
            </w:r>
          </w:p>
        </w:tc>
        <w:tc>
          <w:tcPr>
            <w:tcW w:w="2199" w:type="dxa"/>
            <w:vAlign w:val="center"/>
          </w:tcPr>
          <w:p w14:paraId="2565B767" w14:textId="3C4922FF" w:rsidR="00FD4641" w:rsidRDefault="00FD4641" w:rsidP="008605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553E708E" w14:textId="7BF5F284" w:rsidR="006C031D" w:rsidRDefault="006C031D" w:rsidP="008605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3111CB6A" w14:textId="77777777" w:rsidR="006C031D" w:rsidRDefault="006C031D" w:rsidP="008605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32C5FEE2" w14:textId="667B95B0" w:rsidR="006C031D" w:rsidRDefault="006C031D" w:rsidP="008605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5344E" w14:textId="1E83570D" w:rsidR="00FD4641" w:rsidRDefault="00FD4641" w:rsidP="008605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19.30-21.30</w:t>
            </w:r>
          </w:p>
          <w:p w14:paraId="4D3EFB4D" w14:textId="5CD05C63" w:rsidR="006C031D" w:rsidRDefault="006C031D" w:rsidP="008605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18.00-19.30</w:t>
            </w:r>
          </w:p>
          <w:p w14:paraId="5FCC8C13" w14:textId="2AD16008" w:rsidR="006C031D" w:rsidRDefault="006C031D" w:rsidP="008605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699F">
              <w:rPr>
                <w:rFonts w:ascii="Times New Roman" w:hAnsi="Times New Roman"/>
                <w:sz w:val="24"/>
                <w:szCs w:val="24"/>
              </w:rPr>
              <w:t>18.00-19.30</w:t>
            </w:r>
          </w:p>
          <w:p w14:paraId="70CFE3B7" w14:textId="6FEB2402" w:rsidR="006C031D" w:rsidRDefault="006C031D" w:rsidP="0086051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15.30-17.30</w:t>
            </w:r>
          </w:p>
        </w:tc>
        <w:tc>
          <w:tcPr>
            <w:tcW w:w="2977" w:type="dxa"/>
            <w:vAlign w:val="center"/>
          </w:tcPr>
          <w:p w14:paraId="73FA3574" w14:textId="1A0B4928" w:rsidR="00FD4641" w:rsidRDefault="00FD4641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D4641">
              <w:rPr>
                <w:rFonts w:ascii="Times New Roman" w:hAnsi="Times New Roman"/>
                <w:sz w:val="24"/>
                <w:szCs w:val="24"/>
              </w:rPr>
              <w:t xml:space="preserve">фитнес-зал в </w:t>
            </w:r>
            <w:r w:rsidR="00C773FB" w:rsidRPr="00FD4641">
              <w:rPr>
                <w:rFonts w:ascii="Times New Roman" w:hAnsi="Times New Roman"/>
                <w:sz w:val="24"/>
                <w:szCs w:val="24"/>
              </w:rPr>
              <w:t>общ</w:t>
            </w:r>
            <w:r w:rsidR="00C773FB">
              <w:rPr>
                <w:rFonts w:ascii="Times New Roman" w:hAnsi="Times New Roman"/>
                <w:sz w:val="24"/>
                <w:szCs w:val="24"/>
              </w:rPr>
              <w:t>. №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3EF85E6F" w14:textId="2FAF526F" w:rsidR="006C031D" w:rsidRDefault="006C031D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общ. «Фортиус»</w:t>
            </w:r>
          </w:p>
          <w:p w14:paraId="551146EC" w14:textId="1F3ADB59" w:rsidR="006C031D" w:rsidRDefault="006C031D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 общ. «Фортиус»</w:t>
            </w:r>
          </w:p>
          <w:p w14:paraId="725FC57C" w14:textId="6BC66AC6" w:rsidR="006C031D" w:rsidRDefault="006C031D" w:rsidP="006C03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Малый спортивный зал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8165D" w14:textId="2D8C98F0" w:rsidR="006C031D" w:rsidRDefault="006C031D" w:rsidP="00860514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031D">
              <w:rPr>
                <w:rFonts w:ascii="Times New Roman" w:hAnsi="Times New Roman"/>
                <w:sz w:val="24"/>
                <w:szCs w:val="24"/>
              </w:rPr>
              <w:t>Подборская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М.А.</w:t>
            </w:r>
          </w:p>
        </w:tc>
      </w:tr>
      <w:tr w:rsidR="00803151" w:rsidRPr="00807980" w14:paraId="56E766D3" w14:textId="77777777" w:rsidTr="006C031D">
        <w:trPr>
          <w:trHeight w:val="457"/>
        </w:trPr>
        <w:tc>
          <w:tcPr>
            <w:tcW w:w="1284" w:type="dxa"/>
            <w:vAlign w:val="center"/>
          </w:tcPr>
          <w:p w14:paraId="041D80A9" w14:textId="77777777" w:rsidR="00803151" w:rsidRDefault="00803151" w:rsidP="0080315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7ADD8405" w14:textId="1D729189" w:rsidR="00803151" w:rsidRPr="00FC7D44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Infinity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Dance Group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99" w:type="dxa"/>
            <w:vAlign w:val="center"/>
          </w:tcPr>
          <w:p w14:paraId="6B9C8752" w14:textId="7548EB39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Пн. - Пт.</w:t>
            </w:r>
          </w:p>
          <w:p w14:paraId="1F1EAF9A" w14:textId="2BEFDC53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FB943" w14:textId="7777777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17:00-22.00</w:t>
            </w:r>
          </w:p>
          <w:p w14:paraId="77435D1E" w14:textId="1CB6CCCC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15.00-19.00</w:t>
            </w:r>
          </w:p>
        </w:tc>
        <w:tc>
          <w:tcPr>
            <w:tcW w:w="2977" w:type="dxa"/>
            <w:vAlign w:val="center"/>
          </w:tcPr>
          <w:p w14:paraId="6E582E3F" w14:textId="64B97E41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Холл ЛТК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32BE2" w14:textId="74975826" w:rsidR="00803151" w:rsidRDefault="00803151" w:rsidP="0080315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Мархотко К.Ф.</w:t>
            </w:r>
          </w:p>
        </w:tc>
      </w:tr>
      <w:tr w:rsidR="00803151" w:rsidRPr="00807980" w14:paraId="4A211399" w14:textId="77777777" w:rsidTr="006C031D">
        <w:trPr>
          <w:trHeight w:val="457"/>
        </w:trPr>
        <w:tc>
          <w:tcPr>
            <w:tcW w:w="1284" w:type="dxa"/>
            <w:vAlign w:val="center"/>
          </w:tcPr>
          <w:p w14:paraId="12C21FF4" w14:textId="77777777" w:rsidR="00803151" w:rsidRDefault="00803151" w:rsidP="0080315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3C508000" w14:textId="6C79F288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 xml:space="preserve">Ансамбль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народного 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танца «Миллениум»</w:t>
            </w:r>
          </w:p>
        </w:tc>
        <w:tc>
          <w:tcPr>
            <w:tcW w:w="2199" w:type="dxa"/>
            <w:vAlign w:val="center"/>
          </w:tcPr>
          <w:p w14:paraId="1D5A3548" w14:textId="7777777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28BAD7F6" w14:textId="7777777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39E8F3FE" w14:textId="77777777" w:rsidR="00F7163E" w:rsidRDefault="00F7163E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Пятница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74B47DA" w14:textId="4F7AED28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9694D" w14:textId="77777777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0 </w:t>
            </w:r>
          </w:p>
          <w:p w14:paraId="191979AE" w14:textId="340093FC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="0069492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.00-2</w:t>
            </w:r>
            <w:r w:rsidR="00DE325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.00 </w:t>
            </w:r>
          </w:p>
          <w:p w14:paraId="015DBF5D" w14:textId="4BFC082C" w:rsidR="00803151" w:rsidRDefault="00F7163E" w:rsidP="008031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18.00-2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  <w:p w14:paraId="1E107DD1" w14:textId="0482FA4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14.00-16.00</w:t>
            </w:r>
          </w:p>
        </w:tc>
        <w:tc>
          <w:tcPr>
            <w:tcW w:w="2977" w:type="dxa"/>
            <w:vAlign w:val="center"/>
          </w:tcPr>
          <w:p w14:paraId="2FC81EB5" w14:textId="7B3A2B61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B4ECB79" w14:textId="019F27EC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Общежитие № 2</w:t>
            </w:r>
          </w:p>
          <w:p w14:paraId="79B78C12" w14:textId="6AF8A500" w:rsidR="00803151" w:rsidRDefault="00803151" w:rsidP="0080315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583E1" w14:textId="7C332532" w:rsidR="00803151" w:rsidRDefault="00803151" w:rsidP="0080315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Протас А.А.</w:t>
            </w:r>
          </w:p>
        </w:tc>
      </w:tr>
      <w:tr w:rsidR="00803151" w:rsidRPr="00807980" w14:paraId="4238614E" w14:textId="77777777" w:rsidTr="006C031D">
        <w:trPr>
          <w:trHeight w:val="457"/>
        </w:trPr>
        <w:tc>
          <w:tcPr>
            <w:tcW w:w="1284" w:type="dxa"/>
            <w:vAlign w:val="center"/>
          </w:tcPr>
          <w:p w14:paraId="15ACC252" w14:textId="77777777" w:rsidR="00803151" w:rsidRDefault="00803151" w:rsidP="0080315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09A25C07" w14:textId="7777777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4B14040" w14:textId="77777777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Танцевальная группа «Existense»</w:t>
            </w:r>
          </w:p>
          <w:p w14:paraId="1FA77EE9" w14:textId="0EFAAA93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199" w:type="dxa"/>
            <w:vAlign w:val="center"/>
          </w:tcPr>
          <w:p w14:paraId="416E7C47" w14:textId="77777777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ник</w:t>
            </w:r>
          </w:p>
          <w:p w14:paraId="77BC702E" w14:textId="46A29672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26768" w14:textId="7777777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  <w:p w14:paraId="1328961D" w14:textId="4DF5F25F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2977" w:type="dxa"/>
            <w:vAlign w:val="center"/>
          </w:tcPr>
          <w:p w14:paraId="6F600E6F" w14:textId="77777777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Общежитие № 2</w:t>
            </w:r>
          </w:p>
          <w:p w14:paraId="1713A4B0" w14:textId="782628D0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1B8B8" w14:textId="29530922" w:rsidR="00803151" w:rsidRDefault="00803151" w:rsidP="0080315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Зубкова А.А.</w:t>
            </w:r>
          </w:p>
        </w:tc>
      </w:tr>
      <w:tr w:rsidR="00803151" w:rsidRPr="00807980" w14:paraId="653C6709" w14:textId="77777777" w:rsidTr="006C031D">
        <w:trPr>
          <w:trHeight w:val="457"/>
        </w:trPr>
        <w:tc>
          <w:tcPr>
            <w:tcW w:w="1284" w:type="dxa"/>
            <w:vAlign w:val="center"/>
          </w:tcPr>
          <w:p w14:paraId="144BA3FE" w14:textId="77777777" w:rsidR="00803151" w:rsidRDefault="00803151" w:rsidP="0080315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34DEFA87" w14:textId="7192333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 xml:space="preserve">Ансамбль спортивного бального танца «Квикстеп» </w:t>
            </w:r>
          </w:p>
        </w:tc>
        <w:tc>
          <w:tcPr>
            <w:tcW w:w="2199" w:type="dxa"/>
            <w:vAlign w:val="center"/>
          </w:tcPr>
          <w:p w14:paraId="10C3CB55" w14:textId="7777777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  <w:p w14:paraId="425C2337" w14:textId="5F34B13D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  <w:p w14:paraId="63BFDCAE" w14:textId="6E4AEB06" w:rsidR="00803151" w:rsidRPr="005A6259" w:rsidRDefault="00F7163E" w:rsidP="00F716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  <w:p w14:paraId="693DC9CF" w14:textId="5281E809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540AA" w14:textId="77777777" w:rsidR="00F7163E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0-2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0-2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</w:p>
          <w:p w14:paraId="0273EFF5" w14:textId="4B272D8E" w:rsidR="00803151" w:rsidRDefault="00F7163E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21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5A625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0</w:t>
            </w:r>
            <w:r w:rsidR="00803151" w:rsidRPr="005A6259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80315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14.00-15.30</w:t>
            </w:r>
          </w:p>
        </w:tc>
        <w:tc>
          <w:tcPr>
            <w:tcW w:w="2977" w:type="dxa"/>
            <w:vAlign w:val="center"/>
          </w:tcPr>
          <w:p w14:paraId="799E4967" w14:textId="77777777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Общежитие № 2</w:t>
            </w:r>
          </w:p>
          <w:p w14:paraId="07D9B0B9" w14:textId="53B5951C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  <w:p w14:paraId="2B48995C" w14:textId="7777777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4C930BE" w14:textId="08EDD3FE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Малый спортивный зал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1B766" w14:textId="77777777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Веремчук Д.И.</w:t>
            </w:r>
          </w:p>
          <w:p w14:paraId="255FBF58" w14:textId="02D5C948" w:rsidR="00803151" w:rsidRDefault="00803151" w:rsidP="0080315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Веремчук О.А.</w:t>
            </w:r>
          </w:p>
        </w:tc>
      </w:tr>
      <w:tr w:rsidR="00803151" w:rsidRPr="00807980" w14:paraId="5514AEF5" w14:textId="77777777" w:rsidTr="006C031D">
        <w:trPr>
          <w:trHeight w:val="457"/>
        </w:trPr>
        <w:tc>
          <w:tcPr>
            <w:tcW w:w="1284" w:type="dxa"/>
            <w:vAlign w:val="center"/>
          </w:tcPr>
          <w:p w14:paraId="4B8E5403" w14:textId="77777777" w:rsidR="00803151" w:rsidRDefault="00803151" w:rsidP="0080315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2E39CFB2" w14:textId="5E978122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Коллектив «</w:t>
            </w:r>
            <w:r w:rsidRPr="005A6259">
              <w:rPr>
                <w:rFonts w:ascii="Times New Roman" w:hAnsi="Times New Roman"/>
                <w:sz w:val="24"/>
                <w:szCs w:val="24"/>
                <w:lang w:val="en-US"/>
              </w:rPr>
              <w:t>MIXFEEDS</w:t>
            </w:r>
            <w:r w:rsidRPr="005A6259">
              <w:rPr>
                <w:rFonts w:ascii="Times New Roman" w:hAnsi="Times New Roman"/>
                <w:sz w:val="24"/>
                <w:szCs w:val="24"/>
              </w:rPr>
              <w:t>» (Шри-Ланка)</w:t>
            </w:r>
          </w:p>
        </w:tc>
        <w:tc>
          <w:tcPr>
            <w:tcW w:w="2199" w:type="dxa"/>
            <w:vAlign w:val="center"/>
          </w:tcPr>
          <w:p w14:paraId="7541D51C" w14:textId="7777777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  <w:p w14:paraId="79998941" w14:textId="77777777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  <w:p w14:paraId="7AE19E4D" w14:textId="12338D02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54C15" w14:textId="77777777" w:rsidR="00803151" w:rsidRPr="0010210B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210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16.00-18.00</w:t>
            </w:r>
          </w:p>
          <w:p w14:paraId="6C34B0F8" w14:textId="77777777" w:rsidR="00803151" w:rsidRPr="0010210B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210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16.00-18.00</w:t>
            </w:r>
          </w:p>
          <w:p w14:paraId="3C82EA7B" w14:textId="3C761726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210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Pr="0010210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.00-1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Pr="0010210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.00</w:t>
            </w:r>
          </w:p>
        </w:tc>
        <w:tc>
          <w:tcPr>
            <w:tcW w:w="2977" w:type="dxa"/>
            <w:vAlign w:val="center"/>
          </w:tcPr>
          <w:p w14:paraId="1962ECCA" w14:textId="77777777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Общежитие № 2</w:t>
            </w:r>
          </w:p>
          <w:p w14:paraId="056A49ED" w14:textId="0322CF03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2C963" w14:textId="696C6075" w:rsidR="00803151" w:rsidRDefault="00803151" w:rsidP="0080315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766">
              <w:rPr>
                <w:rFonts w:ascii="Times New Roman" w:hAnsi="Times New Roman"/>
                <w:sz w:val="24"/>
                <w:szCs w:val="24"/>
              </w:rPr>
              <w:t>Фернандо Маннадиге Ирош Шашин, Бамунусингхе Дилакши Нетмини</w:t>
            </w:r>
          </w:p>
        </w:tc>
      </w:tr>
      <w:tr w:rsidR="00803151" w:rsidRPr="00807980" w14:paraId="14A3BD53" w14:textId="77777777" w:rsidTr="006C031D">
        <w:trPr>
          <w:trHeight w:val="457"/>
        </w:trPr>
        <w:tc>
          <w:tcPr>
            <w:tcW w:w="1284" w:type="dxa"/>
            <w:vAlign w:val="center"/>
          </w:tcPr>
          <w:p w14:paraId="3EA7E461" w14:textId="77777777" w:rsidR="00803151" w:rsidRDefault="00803151" w:rsidP="0080315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49F1259E" w14:textId="7DBD5573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Землячество Шри-Ланки</w:t>
            </w:r>
          </w:p>
        </w:tc>
        <w:tc>
          <w:tcPr>
            <w:tcW w:w="2199" w:type="dxa"/>
            <w:vAlign w:val="center"/>
          </w:tcPr>
          <w:p w14:paraId="638411AA" w14:textId="7777777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  <w:p w14:paraId="433D0A12" w14:textId="5CA68E62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12774" w14:textId="7777777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0210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18.00-20.00</w:t>
            </w:r>
          </w:p>
          <w:p w14:paraId="17B82F0E" w14:textId="334395E3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17.00-19.00</w:t>
            </w:r>
          </w:p>
        </w:tc>
        <w:tc>
          <w:tcPr>
            <w:tcW w:w="2977" w:type="dxa"/>
            <w:vAlign w:val="center"/>
          </w:tcPr>
          <w:p w14:paraId="42D9EBF9" w14:textId="77777777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Общежитие № 2</w:t>
            </w:r>
          </w:p>
          <w:p w14:paraId="0FF1EFC0" w14:textId="3D3E8660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4D0D" w14:textId="22B5DF54" w:rsidR="00803151" w:rsidRDefault="00803151" w:rsidP="0080315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766">
              <w:rPr>
                <w:rFonts w:ascii="Times New Roman" w:hAnsi="Times New Roman"/>
                <w:sz w:val="24"/>
                <w:szCs w:val="24"/>
              </w:rPr>
              <w:t>Гунасекара</w:t>
            </w:r>
            <w:r w:rsidRPr="00BE0766">
              <w:rPr>
                <w:rFonts w:ascii="Times New Roman" w:hAnsi="Times New Roman"/>
                <w:sz w:val="24"/>
                <w:szCs w:val="24"/>
              </w:rPr>
              <w:tab/>
              <w:t>Таруши Вишмика, Фернандо Хиккадуваге Равинду Видсура, Абейсурия Имет Винсанду</w:t>
            </w:r>
          </w:p>
        </w:tc>
      </w:tr>
      <w:tr w:rsidR="00803151" w:rsidRPr="00807980" w14:paraId="38BB09B0" w14:textId="77777777" w:rsidTr="006C031D">
        <w:trPr>
          <w:trHeight w:val="457"/>
        </w:trPr>
        <w:tc>
          <w:tcPr>
            <w:tcW w:w="1284" w:type="dxa"/>
            <w:vAlign w:val="center"/>
          </w:tcPr>
          <w:p w14:paraId="2C9A84C1" w14:textId="77777777" w:rsidR="00803151" w:rsidRDefault="00803151" w:rsidP="0080315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3EE3A619" w14:textId="364553D0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Землячество Нигерии</w:t>
            </w:r>
          </w:p>
        </w:tc>
        <w:tc>
          <w:tcPr>
            <w:tcW w:w="2199" w:type="dxa"/>
            <w:vAlign w:val="center"/>
          </w:tcPr>
          <w:p w14:paraId="3E67D996" w14:textId="1CAD122E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Воскресенье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3146D" w14:textId="369F2A5B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19</w:t>
            </w:r>
            <w:r w:rsidRPr="0010210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.00-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21</w:t>
            </w:r>
            <w:r w:rsidRPr="0010210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.00</w:t>
            </w:r>
          </w:p>
        </w:tc>
        <w:tc>
          <w:tcPr>
            <w:tcW w:w="2977" w:type="dxa"/>
            <w:vAlign w:val="center"/>
          </w:tcPr>
          <w:p w14:paraId="1328AF04" w14:textId="77777777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Общежитие № 2</w:t>
            </w:r>
          </w:p>
          <w:p w14:paraId="440377A2" w14:textId="1ACEEAA5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15A1E" w14:textId="0F0C8CA4" w:rsidR="00803151" w:rsidRDefault="00803151" w:rsidP="0080315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766">
              <w:rPr>
                <w:rFonts w:ascii="Times New Roman" w:hAnsi="Times New Roman"/>
                <w:sz w:val="24"/>
                <w:szCs w:val="24"/>
              </w:rPr>
              <w:t>Удо-Узоагба Проспер Чидубем, Оноду Ммесома Косисочукву</w:t>
            </w:r>
          </w:p>
        </w:tc>
      </w:tr>
      <w:tr w:rsidR="00803151" w:rsidRPr="00807980" w14:paraId="27E08B78" w14:textId="77777777" w:rsidTr="006C031D">
        <w:trPr>
          <w:trHeight w:val="457"/>
        </w:trPr>
        <w:tc>
          <w:tcPr>
            <w:tcW w:w="1284" w:type="dxa"/>
            <w:vAlign w:val="center"/>
          </w:tcPr>
          <w:p w14:paraId="48DDC45B" w14:textId="77777777" w:rsidR="00803151" w:rsidRDefault="00803151" w:rsidP="00803151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6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14" w:type="dxa"/>
            <w:vAlign w:val="center"/>
          </w:tcPr>
          <w:p w14:paraId="7EC2BA86" w14:textId="6F7C3B1A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Землячество Индии</w:t>
            </w:r>
          </w:p>
        </w:tc>
        <w:tc>
          <w:tcPr>
            <w:tcW w:w="2199" w:type="dxa"/>
            <w:vAlign w:val="center"/>
          </w:tcPr>
          <w:p w14:paraId="0BF4583F" w14:textId="7777777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Среда</w:t>
            </w:r>
          </w:p>
          <w:p w14:paraId="0F7A9893" w14:textId="37EA2FD8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Суббота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A4BD5" w14:textId="77777777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20.00-22.00</w:t>
            </w:r>
          </w:p>
          <w:p w14:paraId="6D3BF679" w14:textId="0D7C0678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20.00-22.00</w:t>
            </w:r>
          </w:p>
        </w:tc>
        <w:tc>
          <w:tcPr>
            <w:tcW w:w="2977" w:type="dxa"/>
            <w:vAlign w:val="center"/>
          </w:tcPr>
          <w:p w14:paraId="6A10E622" w14:textId="77777777" w:rsidR="00803151" w:rsidRPr="005A6259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Общежитие № 2</w:t>
            </w:r>
          </w:p>
          <w:p w14:paraId="306B6D34" w14:textId="25599D90" w:rsidR="00803151" w:rsidRDefault="00803151" w:rsidP="008031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6259">
              <w:rPr>
                <w:rFonts w:ascii="Times New Roman" w:hAnsi="Times New Roman"/>
                <w:sz w:val="24"/>
                <w:szCs w:val="24"/>
              </w:rPr>
              <w:t>Актовый зал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E76C6" w14:textId="77777777" w:rsidR="00803151" w:rsidRDefault="00803151" w:rsidP="00803151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4CD4">
              <w:rPr>
                <w:rFonts w:ascii="Times New Roman" w:hAnsi="Times New Roman"/>
                <w:sz w:val="26"/>
                <w:szCs w:val="26"/>
              </w:rPr>
              <w:t>Шаиджу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14CD4">
              <w:rPr>
                <w:rFonts w:ascii="Times New Roman" w:hAnsi="Times New Roman"/>
                <w:sz w:val="26"/>
                <w:szCs w:val="26"/>
              </w:rPr>
              <w:t>Ашлымол</w:t>
            </w:r>
          </w:p>
          <w:p w14:paraId="321F857D" w14:textId="77777777" w:rsidR="00803151" w:rsidRDefault="00803151" w:rsidP="00803151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4CD4">
              <w:rPr>
                <w:rFonts w:ascii="Times New Roman" w:hAnsi="Times New Roman"/>
                <w:sz w:val="26"/>
                <w:szCs w:val="26"/>
              </w:rPr>
              <w:t>Менезес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14CD4">
              <w:rPr>
                <w:rFonts w:ascii="Times New Roman" w:hAnsi="Times New Roman"/>
                <w:sz w:val="26"/>
                <w:szCs w:val="26"/>
              </w:rPr>
              <w:t>Виола Санция</w:t>
            </w:r>
          </w:p>
          <w:p w14:paraId="7E50D41D" w14:textId="77777777" w:rsidR="00803151" w:rsidRDefault="00803151" w:rsidP="00803151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4CD4">
              <w:rPr>
                <w:rFonts w:ascii="Times New Roman" w:hAnsi="Times New Roman"/>
                <w:sz w:val="26"/>
                <w:szCs w:val="26"/>
              </w:rPr>
              <w:t>Партхибан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14CD4">
              <w:rPr>
                <w:rFonts w:ascii="Times New Roman" w:hAnsi="Times New Roman"/>
                <w:sz w:val="26"/>
                <w:szCs w:val="26"/>
              </w:rPr>
              <w:t>Хепсиба</w:t>
            </w:r>
          </w:p>
          <w:p w14:paraId="24493770" w14:textId="77777777" w:rsidR="00803151" w:rsidRDefault="00803151" w:rsidP="00803151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F2B6E84" w14:textId="77777777" w:rsidR="00171A3F" w:rsidRDefault="005034BC" w:rsidP="00171A3F">
      <w:pPr>
        <w:pStyle w:val="a4"/>
        <w:ind w:left="2124" w:firstLine="708"/>
        <w:rPr>
          <w:rFonts w:ascii="Times New Roman" w:hAnsi="Times New Roman"/>
          <w:sz w:val="24"/>
          <w:szCs w:val="24"/>
        </w:rPr>
      </w:pPr>
      <w:bookmarkStart w:id="6" w:name="_Hlk50721234"/>
      <w:bookmarkEnd w:id="4"/>
      <w:bookmarkEnd w:id="5"/>
      <w:r>
        <w:rPr>
          <w:rFonts w:ascii="Times New Roman" w:hAnsi="Times New Roman"/>
          <w:sz w:val="24"/>
          <w:szCs w:val="24"/>
        </w:rPr>
        <w:t xml:space="preserve">    </w:t>
      </w:r>
      <w:bookmarkEnd w:id="2"/>
      <w:bookmarkEnd w:id="6"/>
    </w:p>
    <w:sectPr w:rsidR="00171A3F" w:rsidSect="00860514">
      <w:pgSz w:w="16838" w:h="11906" w:orient="landscape"/>
      <w:pgMar w:top="284" w:right="1134" w:bottom="567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erriweather">
    <w:altName w:val="Merriweather"/>
    <w:charset w:val="CC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70B4A"/>
    <w:multiLevelType w:val="hybridMultilevel"/>
    <w:tmpl w:val="93F6C49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CB7570"/>
    <w:multiLevelType w:val="hybridMultilevel"/>
    <w:tmpl w:val="D7BA9E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4BC"/>
    <w:rsid w:val="00083B3E"/>
    <w:rsid w:val="00096941"/>
    <w:rsid w:val="000B14D2"/>
    <w:rsid w:val="001527A9"/>
    <w:rsid w:val="00171A3F"/>
    <w:rsid w:val="00237036"/>
    <w:rsid w:val="003A6D00"/>
    <w:rsid w:val="0047086F"/>
    <w:rsid w:val="005034BC"/>
    <w:rsid w:val="005145C3"/>
    <w:rsid w:val="0069492F"/>
    <w:rsid w:val="006B0470"/>
    <w:rsid w:val="006C031D"/>
    <w:rsid w:val="007420D2"/>
    <w:rsid w:val="007961CC"/>
    <w:rsid w:val="007A1C6E"/>
    <w:rsid w:val="007C7EBF"/>
    <w:rsid w:val="00803151"/>
    <w:rsid w:val="00860514"/>
    <w:rsid w:val="008B699F"/>
    <w:rsid w:val="009948E9"/>
    <w:rsid w:val="009B47A5"/>
    <w:rsid w:val="00A07C00"/>
    <w:rsid w:val="00A73C3C"/>
    <w:rsid w:val="00A7759E"/>
    <w:rsid w:val="00BF2F11"/>
    <w:rsid w:val="00C34399"/>
    <w:rsid w:val="00C773FB"/>
    <w:rsid w:val="00CA14B5"/>
    <w:rsid w:val="00DE325E"/>
    <w:rsid w:val="00E44266"/>
    <w:rsid w:val="00EF3EF2"/>
    <w:rsid w:val="00F05AB2"/>
    <w:rsid w:val="00F06EFE"/>
    <w:rsid w:val="00F7163E"/>
    <w:rsid w:val="00FC7D44"/>
    <w:rsid w:val="00FD4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DF43B"/>
  <w15:chartTrackingRefBased/>
  <w15:docId w15:val="{80EC16BC-0527-47DA-88F8-81360C54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34B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5034BC"/>
    <w:pPr>
      <w:ind w:left="720"/>
      <w:contextualSpacing/>
    </w:pPr>
  </w:style>
  <w:style w:type="paragraph" w:styleId="a4">
    <w:name w:val="No Spacing"/>
    <w:uiPriority w:val="1"/>
    <w:qFormat/>
    <w:rsid w:val="005034B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3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2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STUDCLUB</dc:creator>
  <cp:keywords/>
  <dc:description/>
  <cp:lastModifiedBy>ANDREY</cp:lastModifiedBy>
  <cp:revision>19</cp:revision>
  <cp:lastPrinted>2023-09-20T12:33:00Z</cp:lastPrinted>
  <dcterms:created xsi:type="dcterms:W3CDTF">2023-09-11T13:44:00Z</dcterms:created>
  <dcterms:modified xsi:type="dcterms:W3CDTF">2023-09-22T10:38:00Z</dcterms:modified>
</cp:coreProperties>
</file>