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2C" w:rsidRDefault="005E052C" w:rsidP="005E052C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5E052C" w:rsidRDefault="005E052C" w:rsidP="005E052C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5E052C" w:rsidRDefault="005E052C" w:rsidP="005E052C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5E052C" w:rsidRDefault="005E052C" w:rsidP="005E052C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E052C" w:rsidRDefault="005E052C" w:rsidP="005E052C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5E052C" w:rsidRDefault="005E052C" w:rsidP="005E052C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kern w:val="36"/>
          <w:sz w:val="40"/>
          <w:szCs w:val="28"/>
          <w:lang w:eastAsia="ru-RU"/>
        </w:rPr>
        <w:t>Телефоны</w:t>
      </w:r>
    </w:p>
    <w:p w:rsidR="005E052C" w:rsidRDefault="005E052C" w:rsidP="005E052C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</w:pPr>
      <w:r w:rsidRPr="00464F23"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  <w:t xml:space="preserve">ответственных лиц </w:t>
      </w:r>
    </w:p>
    <w:p w:rsidR="005E052C" w:rsidRPr="00464F23" w:rsidRDefault="005E052C" w:rsidP="005E052C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4"/>
          <w:szCs w:val="28"/>
          <w:lang w:eastAsia="ru-RU"/>
        </w:rPr>
      </w:pPr>
      <w:r w:rsidRPr="00464F23"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  <w:t>за организацию и контроль оказания медицинской помощи в</w:t>
      </w:r>
    </w:p>
    <w:p w:rsidR="005E052C" w:rsidRPr="0076156B" w:rsidRDefault="005E052C" w:rsidP="005E052C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</w:pPr>
      <w:r w:rsidRPr="0076156B"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  <w:t xml:space="preserve"> университетсткой клиники </w:t>
      </w:r>
    </w:p>
    <w:p w:rsidR="005E052C" w:rsidRDefault="005E052C" w:rsidP="005E052C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</w:pPr>
      <w:r w:rsidRPr="0076156B"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  <w:t>«университетсткая стоматологическая поликлиника»</w:t>
      </w:r>
    </w:p>
    <w:p w:rsidR="005E052C" w:rsidRPr="0076156B" w:rsidRDefault="005E052C" w:rsidP="005E052C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28"/>
          <w:lang w:eastAsia="ru-RU"/>
        </w:rPr>
      </w:pPr>
    </w:p>
    <w:p w:rsidR="005E052C" w:rsidRDefault="005E052C" w:rsidP="005E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052C" w:rsidRPr="003425DE" w:rsidRDefault="005E052C" w:rsidP="005E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45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2965"/>
        <w:gridCol w:w="2562"/>
      </w:tblGrid>
      <w:tr w:rsidR="005E052C" w:rsidRPr="003425DE" w:rsidTr="001737E2">
        <w:trPr>
          <w:trHeight w:val="975"/>
        </w:trPr>
        <w:tc>
          <w:tcPr>
            <w:tcW w:w="17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17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1507" w:type="pct"/>
            <w:vAlign w:val="center"/>
          </w:tcPr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  <w:r w:rsidRPr="00342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5E052C" w:rsidRPr="003425DE" w:rsidTr="001737E2">
        <w:trPr>
          <w:trHeight w:val="1310"/>
        </w:trPr>
        <w:tc>
          <w:tcPr>
            <w:tcW w:w="17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ПОЖАРИЦКАЯ Анастасия Алексеевна</w:t>
            </w:r>
          </w:p>
        </w:tc>
        <w:tc>
          <w:tcPr>
            <w:tcW w:w="1507" w:type="pct"/>
            <w:vAlign w:val="center"/>
          </w:tcPr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48-08-72</w:t>
            </w:r>
          </w:p>
        </w:tc>
      </w:tr>
      <w:tr w:rsidR="005E052C" w:rsidRPr="003425DE" w:rsidTr="001737E2">
        <w:trPr>
          <w:trHeight w:val="1310"/>
        </w:trPr>
        <w:tc>
          <w:tcPr>
            <w:tcW w:w="17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стоматологическим отделением №1</w:t>
            </w:r>
          </w:p>
        </w:tc>
        <w:tc>
          <w:tcPr>
            <w:tcW w:w="17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ЧЕРНЯВСКИЙ</w:t>
            </w:r>
          </w:p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Павлович</w:t>
            </w:r>
          </w:p>
        </w:tc>
        <w:tc>
          <w:tcPr>
            <w:tcW w:w="1507" w:type="pct"/>
            <w:vAlign w:val="center"/>
          </w:tcPr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56-12-35</w:t>
            </w:r>
          </w:p>
        </w:tc>
      </w:tr>
      <w:tr w:rsidR="005E052C" w:rsidRPr="003425DE" w:rsidTr="001737E2">
        <w:trPr>
          <w:trHeight w:val="1966"/>
        </w:trPr>
        <w:tc>
          <w:tcPr>
            <w:tcW w:w="175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стоматологическим отделением №2</w:t>
            </w:r>
          </w:p>
        </w:tc>
        <w:tc>
          <w:tcPr>
            <w:tcW w:w="17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052C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Павловна</w:t>
            </w:r>
          </w:p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pct"/>
            <w:vAlign w:val="center"/>
          </w:tcPr>
          <w:p w:rsidR="005E052C" w:rsidRPr="003425DE" w:rsidRDefault="005E052C" w:rsidP="0017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63-32-61</w:t>
            </w:r>
          </w:p>
        </w:tc>
      </w:tr>
    </w:tbl>
    <w:p w:rsidR="005E052C" w:rsidRPr="003425DE" w:rsidRDefault="005E052C" w:rsidP="005E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052C" w:rsidRPr="003425DE" w:rsidRDefault="005E052C" w:rsidP="005E05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052C" w:rsidRPr="003425DE" w:rsidRDefault="005E052C" w:rsidP="005E052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sectPr w:rsidR="005E052C" w:rsidRPr="003425DE" w:rsidSect="00EB308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2C"/>
    <w:rsid w:val="003B5B26"/>
    <w:rsid w:val="005E052C"/>
    <w:rsid w:val="00C2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5042-417A-4F78-8E9D-D2F6D5F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2C"/>
  </w:style>
  <w:style w:type="paragraph" w:styleId="1">
    <w:name w:val="heading 1"/>
    <w:basedOn w:val="a"/>
    <w:link w:val="10"/>
    <w:uiPriority w:val="9"/>
    <w:qFormat/>
    <w:rsid w:val="005E0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5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0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05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052C"/>
    <w:rPr>
      <w:color w:val="0000FF"/>
      <w:u w:val="single"/>
    </w:rPr>
  </w:style>
  <w:style w:type="character" w:styleId="a4">
    <w:name w:val="Strong"/>
    <w:basedOn w:val="a0"/>
    <w:uiPriority w:val="22"/>
    <w:qFormat/>
    <w:rsid w:val="005E052C"/>
    <w:rPr>
      <w:b/>
      <w:bCs/>
    </w:rPr>
  </w:style>
  <w:style w:type="paragraph" w:styleId="a5">
    <w:name w:val="Normal (Web)"/>
    <w:basedOn w:val="a"/>
    <w:uiPriority w:val="99"/>
    <w:unhideWhenUsed/>
    <w:rsid w:val="005E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Tesla</cp:lastModifiedBy>
  <cp:revision>1</cp:revision>
  <dcterms:created xsi:type="dcterms:W3CDTF">2023-09-22T10:30:00Z</dcterms:created>
  <dcterms:modified xsi:type="dcterms:W3CDTF">2023-09-22T10:32:00Z</dcterms:modified>
</cp:coreProperties>
</file>