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C7C3" w14:textId="7411FBCA" w:rsidR="00E95E79" w:rsidRPr="00B15AB5" w:rsidRDefault="00015C5D" w:rsidP="00AD6797">
      <w:pPr>
        <w:jc w:val="center"/>
        <w:rPr>
          <w:b/>
          <w:sz w:val="24"/>
          <w:szCs w:val="18"/>
        </w:rPr>
      </w:pPr>
      <w:bookmarkStart w:id="0" w:name="_GoBack"/>
      <w:bookmarkEnd w:id="0"/>
      <w:r>
        <w:rPr>
          <w:b/>
          <w:sz w:val="24"/>
          <w:szCs w:val="18"/>
        </w:rPr>
        <w:t>Образец р</w:t>
      </w:r>
      <w:r w:rsidR="00B15AB5" w:rsidRPr="007E0766">
        <w:rPr>
          <w:b/>
          <w:sz w:val="24"/>
          <w:szCs w:val="18"/>
        </w:rPr>
        <w:t>еестр</w:t>
      </w:r>
      <w:r>
        <w:rPr>
          <w:b/>
          <w:sz w:val="24"/>
          <w:szCs w:val="18"/>
        </w:rPr>
        <w:t>а</w:t>
      </w:r>
      <w:r w:rsidR="00B15AB5" w:rsidRPr="007E0766">
        <w:rPr>
          <w:b/>
          <w:sz w:val="24"/>
          <w:szCs w:val="18"/>
        </w:rPr>
        <w:t xml:space="preserve"> обработ</w:t>
      </w:r>
      <w:r w:rsidR="003B3FB3">
        <w:rPr>
          <w:b/>
          <w:sz w:val="24"/>
          <w:szCs w:val="18"/>
        </w:rPr>
        <w:t>о</w:t>
      </w:r>
      <w:r w:rsidR="00B15AB5" w:rsidRPr="007E0766">
        <w:rPr>
          <w:b/>
          <w:sz w:val="24"/>
          <w:szCs w:val="18"/>
        </w:rPr>
        <w:t xml:space="preserve">к </w:t>
      </w:r>
      <w:r w:rsidR="007E0766" w:rsidRPr="007E0766">
        <w:rPr>
          <w:b/>
          <w:sz w:val="24"/>
          <w:szCs w:val="18"/>
        </w:rPr>
        <w:t>персональных данных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2693"/>
        <w:gridCol w:w="1276"/>
        <w:gridCol w:w="992"/>
        <w:gridCol w:w="1559"/>
        <w:gridCol w:w="1560"/>
        <w:gridCol w:w="2409"/>
      </w:tblGrid>
      <w:tr w:rsidR="003B372D" w:rsidRPr="00AD6797" w14:paraId="01F501B9" w14:textId="77777777" w:rsidTr="00615EA6">
        <w:tc>
          <w:tcPr>
            <w:tcW w:w="1384" w:type="dxa"/>
          </w:tcPr>
          <w:p w14:paraId="6F0D7BDF" w14:textId="77777777" w:rsidR="003B372D" w:rsidRPr="007E0766" w:rsidRDefault="003B372D" w:rsidP="003B372D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Цель обработки</w:t>
            </w:r>
          </w:p>
        </w:tc>
        <w:tc>
          <w:tcPr>
            <w:tcW w:w="1134" w:type="dxa"/>
          </w:tcPr>
          <w:p w14:paraId="735619E9" w14:textId="77777777" w:rsidR="003B372D" w:rsidRPr="007E0766" w:rsidRDefault="003B372D" w:rsidP="003C6684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Вид обработки</w:t>
            </w:r>
          </w:p>
        </w:tc>
        <w:tc>
          <w:tcPr>
            <w:tcW w:w="1418" w:type="dxa"/>
          </w:tcPr>
          <w:p w14:paraId="492D023F" w14:textId="77777777" w:rsidR="003B372D" w:rsidRPr="007E0766" w:rsidRDefault="003B372D" w:rsidP="006A28C2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Подразделение (уполномоченное лицо), ответственное за обработку</w:t>
            </w:r>
          </w:p>
        </w:tc>
        <w:tc>
          <w:tcPr>
            <w:tcW w:w="1134" w:type="dxa"/>
          </w:tcPr>
          <w:p w14:paraId="5EBBF570" w14:textId="77777777" w:rsidR="003B372D" w:rsidRPr="007E0766" w:rsidRDefault="003B372D" w:rsidP="003C6684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Категории лиц</w:t>
            </w:r>
          </w:p>
        </w:tc>
        <w:tc>
          <w:tcPr>
            <w:tcW w:w="2693" w:type="dxa"/>
          </w:tcPr>
          <w:p w14:paraId="6BC3BF9F" w14:textId="77777777" w:rsidR="003B372D" w:rsidRPr="007E0766" w:rsidRDefault="003B372D" w:rsidP="003C6684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Категории данных</w:t>
            </w:r>
          </w:p>
        </w:tc>
        <w:tc>
          <w:tcPr>
            <w:tcW w:w="1276" w:type="dxa"/>
          </w:tcPr>
          <w:p w14:paraId="4F9B3338" w14:textId="77777777" w:rsidR="003B372D" w:rsidRPr="007E0766" w:rsidRDefault="003B372D" w:rsidP="003C6684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Правовая основа</w:t>
            </w:r>
          </w:p>
        </w:tc>
        <w:tc>
          <w:tcPr>
            <w:tcW w:w="992" w:type="dxa"/>
          </w:tcPr>
          <w:p w14:paraId="1008B9F2" w14:textId="77777777" w:rsidR="003B372D" w:rsidRPr="007E0766" w:rsidRDefault="003B372D" w:rsidP="003C6684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4"/>
                <w:szCs w:val="18"/>
              </w:rPr>
              <w:t>Источник данных</w:t>
            </w:r>
          </w:p>
        </w:tc>
        <w:tc>
          <w:tcPr>
            <w:tcW w:w="1559" w:type="dxa"/>
          </w:tcPr>
          <w:p w14:paraId="39D24125" w14:textId="77777777" w:rsidR="003B372D" w:rsidRPr="007E0766" w:rsidRDefault="003B372D" w:rsidP="003C6684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Категории получателей</w:t>
            </w:r>
          </w:p>
        </w:tc>
        <w:tc>
          <w:tcPr>
            <w:tcW w:w="1560" w:type="dxa"/>
          </w:tcPr>
          <w:p w14:paraId="521A062D" w14:textId="77777777" w:rsidR="003B372D" w:rsidRPr="008A783D" w:rsidRDefault="003B372D" w:rsidP="003C6684">
            <w:pPr>
              <w:jc w:val="center"/>
              <w:rPr>
                <w:b/>
                <w:i/>
                <w:sz w:val="14"/>
                <w:szCs w:val="18"/>
              </w:rPr>
            </w:pPr>
            <w:r w:rsidRPr="008A783D">
              <w:rPr>
                <w:b/>
                <w:i/>
                <w:sz w:val="14"/>
                <w:szCs w:val="18"/>
              </w:rPr>
              <w:t>Общее описание тех.и орг.мер безопасности</w:t>
            </w:r>
          </w:p>
        </w:tc>
        <w:tc>
          <w:tcPr>
            <w:tcW w:w="2409" w:type="dxa"/>
          </w:tcPr>
          <w:p w14:paraId="4B6BCF1A" w14:textId="77777777" w:rsidR="003B372D" w:rsidRPr="007E0766" w:rsidRDefault="003B372D" w:rsidP="003C6684">
            <w:pPr>
              <w:jc w:val="center"/>
              <w:rPr>
                <w:b/>
                <w:sz w:val="16"/>
                <w:szCs w:val="18"/>
              </w:rPr>
            </w:pPr>
            <w:r w:rsidRPr="007E0766">
              <w:rPr>
                <w:b/>
                <w:sz w:val="16"/>
                <w:szCs w:val="18"/>
              </w:rPr>
              <w:t>Срок хранения</w:t>
            </w:r>
          </w:p>
        </w:tc>
      </w:tr>
      <w:tr w:rsidR="003B372D" w:rsidRPr="00AD6797" w14:paraId="6C674653" w14:textId="77777777" w:rsidTr="00615EA6">
        <w:trPr>
          <w:trHeight w:val="990"/>
        </w:trPr>
        <w:tc>
          <w:tcPr>
            <w:tcW w:w="1384" w:type="dxa"/>
            <w:vMerge w:val="restart"/>
          </w:tcPr>
          <w:p w14:paraId="2F4FD18D" w14:textId="77777777" w:rsidR="003B372D" w:rsidRPr="007543BE" w:rsidRDefault="003B372D" w:rsidP="006673EF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Оформление (прием) на работу</w:t>
            </w:r>
          </w:p>
        </w:tc>
        <w:tc>
          <w:tcPr>
            <w:tcW w:w="1134" w:type="dxa"/>
            <w:vMerge w:val="restart"/>
          </w:tcPr>
          <w:p w14:paraId="2426E2AC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Неавтоматизированная/Автоматизированная</w:t>
            </w:r>
          </w:p>
        </w:tc>
        <w:tc>
          <w:tcPr>
            <w:tcW w:w="1418" w:type="dxa"/>
            <w:vMerge w:val="restart"/>
          </w:tcPr>
          <w:p w14:paraId="02D29FCE" w14:textId="77777777" w:rsidR="003B372D" w:rsidRPr="007543BE" w:rsidRDefault="003B372D" w:rsidP="003B372D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  <w:vMerge w:val="restart"/>
          </w:tcPr>
          <w:p w14:paraId="6549419B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Соискатели работы</w:t>
            </w:r>
          </w:p>
        </w:tc>
        <w:tc>
          <w:tcPr>
            <w:tcW w:w="2693" w:type="dxa"/>
            <w:vMerge w:val="restart"/>
          </w:tcPr>
          <w:p w14:paraId="4666B1C0" w14:textId="77777777" w:rsidR="003B372D" w:rsidRPr="008A783D" w:rsidRDefault="003B372D" w:rsidP="00652CC2">
            <w:pPr>
              <w:rPr>
                <w:sz w:val="16"/>
                <w:szCs w:val="16"/>
              </w:rPr>
            </w:pPr>
            <w:r w:rsidRPr="008A783D">
              <w:rPr>
                <w:sz w:val="16"/>
                <w:szCs w:val="16"/>
              </w:rPr>
              <w:t>Паспортные данные, данные из документов воинского учета,  сведения о трудовой</w:t>
            </w:r>
            <w:r w:rsidR="004B6878" w:rsidRPr="008A783D">
              <w:rPr>
                <w:sz w:val="16"/>
                <w:szCs w:val="16"/>
              </w:rPr>
              <w:t xml:space="preserve"> общественной или иной деятельности</w:t>
            </w:r>
            <w:r w:rsidRPr="008A783D">
              <w:rPr>
                <w:sz w:val="16"/>
                <w:szCs w:val="16"/>
              </w:rPr>
              <w:t>, об образовании (обучении); медицинские сведения (включая сведения об инвалидности, о состоянии здоровья), о судимости (для отдельных категорий работн</w:t>
            </w:r>
            <w:r w:rsidR="004B6878" w:rsidRPr="008A783D">
              <w:rPr>
                <w:sz w:val="16"/>
                <w:szCs w:val="16"/>
              </w:rPr>
              <w:t xml:space="preserve">иков); сведения, необходимые для ведения инд.(перс.)учета; сведения о направлении на работу (о самостоятельном трудоустр-ве)  </w:t>
            </w:r>
            <w:r w:rsidRPr="008A783D">
              <w:rPr>
                <w:sz w:val="16"/>
                <w:szCs w:val="16"/>
              </w:rPr>
              <w:t>и другие, предусмотренные законодательными актами.</w:t>
            </w:r>
          </w:p>
          <w:p w14:paraId="6CBDE671" w14:textId="77777777" w:rsidR="003B372D" w:rsidRPr="007543BE" w:rsidRDefault="003B372D" w:rsidP="003B372D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C3E7922" w14:textId="77777777" w:rsidR="003B372D" w:rsidRPr="007543BE" w:rsidRDefault="003B372D" w:rsidP="004B6878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Ст. 26 ТК РБ,</w:t>
            </w:r>
            <w:r w:rsidR="004B6878" w:rsidRPr="007543BE">
              <w:rPr>
                <w:sz w:val="16"/>
                <w:szCs w:val="18"/>
              </w:rPr>
              <w:t xml:space="preserve"> п. 11 Декрета от 15.05.2014 № 5 , ч. 1 ст. 10 Закона «Об инд.(перс.) учете в системе гос.соц.страхования», абз 2 п. 32 Положения, утв. ПСМ 22.06.2011 № 821</w:t>
            </w:r>
          </w:p>
        </w:tc>
        <w:tc>
          <w:tcPr>
            <w:tcW w:w="992" w:type="dxa"/>
            <w:vMerge w:val="restart"/>
          </w:tcPr>
          <w:p w14:paraId="13B9DF67" w14:textId="77777777" w:rsidR="003B372D" w:rsidRPr="007543BE" w:rsidRDefault="003B372D" w:rsidP="003B372D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Соискатели работы, наниматели по предыдущим местам работы (при запросе хар-ки)</w:t>
            </w:r>
          </w:p>
        </w:tc>
        <w:tc>
          <w:tcPr>
            <w:tcW w:w="1559" w:type="dxa"/>
            <w:vMerge w:val="restart"/>
          </w:tcPr>
          <w:p w14:paraId="5CBC21EC" w14:textId="77777777" w:rsidR="003B372D" w:rsidRPr="007543BE" w:rsidRDefault="003B372D" w:rsidP="00087587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Не будут передаваться. *Если источник комплектования гос.архива (личные дела руководителей), то передаются в гос.архив по истечении срока хранения </w:t>
            </w:r>
          </w:p>
        </w:tc>
        <w:tc>
          <w:tcPr>
            <w:tcW w:w="1560" w:type="dxa"/>
            <w:vMerge w:val="restart"/>
          </w:tcPr>
          <w:p w14:paraId="386E3AB8" w14:textId="77777777" w:rsidR="003B372D" w:rsidRPr="008A783D" w:rsidRDefault="003B372D" w:rsidP="0070053E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 и защищенных инф.системах</w:t>
            </w:r>
          </w:p>
        </w:tc>
        <w:tc>
          <w:tcPr>
            <w:tcW w:w="2409" w:type="dxa"/>
          </w:tcPr>
          <w:p w14:paraId="77CF7277" w14:textId="77777777" w:rsidR="003B372D" w:rsidRPr="007543BE" w:rsidRDefault="003B372D" w:rsidP="00652CC2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После прекращения трудовых отношений в течении 75 лет или дольше по решению ЭПК (п.638.3 ПМЮ от 24.05.2012 №140).</w:t>
            </w:r>
            <w:r w:rsidRPr="007543BE">
              <w:rPr>
                <w:sz w:val="16"/>
                <w:szCs w:val="18"/>
              </w:rPr>
              <w:br/>
              <w:t>*Для руководителей –постоянно (п.638.1)</w:t>
            </w:r>
          </w:p>
        </w:tc>
      </w:tr>
      <w:tr w:rsidR="003B372D" w:rsidRPr="00AD6797" w14:paraId="6002AA10" w14:textId="77777777" w:rsidTr="00615EA6">
        <w:trPr>
          <w:trHeight w:val="990"/>
        </w:trPr>
        <w:tc>
          <w:tcPr>
            <w:tcW w:w="1384" w:type="dxa"/>
            <w:vMerge/>
          </w:tcPr>
          <w:p w14:paraId="5101CB2C" w14:textId="77777777" w:rsidR="003B372D" w:rsidRPr="007543BE" w:rsidRDefault="003B372D" w:rsidP="006673EF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14:paraId="4CDC3BEA" w14:textId="77777777" w:rsidR="003B372D" w:rsidRPr="007543BE" w:rsidRDefault="003B372D" w:rsidP="0070053E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</w:tcPr>
          <w:p w14:paraId="37F34D2F" w14:textId="77777777" w:rsidR="003B372D" w:rsidRPr="007543BE" w:rsidRDefault="003B372D" w:rsidP="0070053E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14:paraId="0BE4E15D" w14:textId="77777777" w:rsidR="003B372D" w:rsidRPr="007543BE" w:rsidRDefault="003B372D" w:rsidP="0070053E">
            <w:pPr>
              <w:rPr>
                <w:sz w:val="16"/>
                <w:szCs w:val="18"/>
              </w:rPr>
            </w:pPr>
          </w:p>
        </w:tc>
        <w:tc>
          <w:tcPr>
            <w:tcW w:w="2693" w:type="dxa"/>
            <w:vMerge/>
          </w:tcPr>
          <w:p w14:paraId="66A665BB" w14:textId="77777777" w:rsidR="003B372D" w:rsidRPr="007543BE" w:rsidRDefault="003B372D" w:rsidP="003C6684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14:paraId="18999293" w14:textId="77777777" w:rsidR="003B372D" w:rsidRPr="007543BE" w:rsidRDefault="003B372D" w:rsidP="0070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14:paraId="5698CA7F" w14:textId="77777777" w:rsidR="003B372D" w:rsidRPr="007543BE" w:rsidRDefault="003B372D" w:rsidP="0070053E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14:paraId="3E9D53B6" w14:textId="77777777" w:rsidR="003B372D" w:rsidRPr="007543BE" w:rsidRDefault="003B372D" w:rsidP="00F20BC0">
            <w:pPr>
              <w:rPr>
                <w:sz w:val="16"/>
                <w:szCs w:val="18"/>
              </w:rPr>
            </w:pPr>
          </w:p>
        </w:tc>
        <w:tc>
          <w:tcPr>
            <w:tcW w:w="1560" w:type="dxa"/>
            <w:vMerge/>
          </w:tcPr>
          <w:p w14:paraId="34A14456" w14:textId="77777777" w:rsidR="003B372D" w:rsidRPr="008A783D" w:rsidRDefault="003B372D" w:rsidP="0070053E">
            <w:pPr>
              <w:rPr>
                <w:i/>
                <w:sz w:val="14"/>
                <w:szCs w:val="18"/>
              </w:rPr>
            </w:pPr>
          </w:p>
        </w:tc>
        <w:tc>
          <w:tcPr>
            <w:tcW w:w="2409" w:type="dxa"/>
          </w:tcPr>
          <w:p w14:paraId="29C75B34" w14:textId="77777777" w:rsidR="003B372D" w:rsidRPr="007543BE" w:rsidRDefault="003B372D" w:rsidP="00652CC2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*Хранение документов не</w:t>
            </w:r>
            <w:r w:rsidR="00087587" w:rsidRPr="007543BE">
              <w:rPr>
                <w:sz w:val="16"/>
                <w:szCs w:val="18"/>
              </w:rPr>
              <w:t xml:space="preserve"> </w:t>
            </w:r>
            <w:r w:rsidRPr="007543BE">
              <w:rPr>
                <w:sz w:val="16"/>
                <w:szCs w:val="18"/>
              </w:rPr>
              <w:t>принятых на работу соискателей – 1 год (п.  645)</w:t>
            </w:r>
          </w:p>
        </w:tc>
      </w:tr>
      <w:tr w:rsidR="003B372D" w:rsidRPr="00AD6797" w14:paraId="165CA453" w14:textId="77777777" w:rsidTr="00615EA6">
        <w:tc>
          <w:tcPr>
            <w:tcW w:w="1384" w:type="dxa"/>
          </w:tcPr>
          <w:p w14:paraId="61430F49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Выплата заработной платы</w:t>
            </w:r>
          </w:p>
        </w:tc>
        <w:tc>
          <w:tcPr>
            <w:tcW w:w="1134" w:type="dxa"/>
          </w:tcPr>
          <w:p w14:paraId="64AE5DCD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Автоматизированная</w:t>
            </w:r>
          </w:p>
        </w:tc>
        <w:tc>
          <w:tcPr>
            <w:tcW w:w="1418" w:type="dxa"/>
          </w:tcPr>
          <w:p w14:paraId="10516C19" w14:textId="77777777" w:rsidR="003B372D" w:rsidRPr="007543BE" w:rsidRDefault="003B372D" w:rsidP="00087587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Бухгалтерия (бухгалтер)</w:t>
            </w:r>
          </w:p>
        </w:tc>
        <w:tc>
          <w:tcPr>
            <w:tcW w:w="1134" w:type="dxa"/>
          </w:tcPr>
          <w:p w14:paraId="1EACC0C5" w14:textId="77777777" w:rsidR="003B372D" w:rsidRPr="007543BE" w:rsidRDefault="003B372D" w:rsidP="007543B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Работники </w:t>
            </w:r>
          </w:p>
        </w:tc>
        <w:tc>
          <w:tcPr>
            <w:tcW w:w="2693" w:type="dxa"/>
          </w:tcPr>
          <w:p w14:paraId="646BF631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1276" w:type="dxa"/>
          </w:tcPr>
          <w:p w14:paraId="1CD0B196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П.5 ст.11 ТК РБ, абз. 8 ч. 1 ст. 6 Закона «О защите ПД»</w:t>
            </w:r>
          </w:p>
        </w:tc>
        <w:tc>
          <w:tcPr>
            <w:tcW w:w="992" w:type="dxa"/>
          </w:tcPr>
          <w:p w14:paraId="0D397DAB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7196C91B" w14:textId="77777777" w:rsidR="003B372D" w:rsidRPr="007543BE" w:rsidRDefault="003B372D" w:rsidP="000329E6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Банки, </w:t>
            </w:r>
            <w:r w:rsidR="00087587" w:rsidRPr="007543BE">
              <w:rPr>
                <w:sz w:val="16"/>
                <w:szCs w:val="18"/>
              </w:rPr>
              <w:t xml:space="preserve"> </w:t>
            </w:r>
            <w:r w:rsidRPr="007543BE">
              <w:rPr>
                <w:sz w:val="16"/>
                <w:szCs w:val="18"/>
              </w:rPr>
              <w:t>налоговые и иные гос</w:t>
            </w:r>
            <w:r w:rsidR="00087587" w:rsidRPr="007543BE">
              <w:rPr>
                <w:sz w:val="16"/>
                <w:szCs w:val="18"/>
              </w:rPr>
              <w:t>.органы в случаях, предусмотренных зак.актами</w:t>
            </w:r>
          </w:p>
        </w:tc>
        <w:tc>
          <w:tcPr>
            <w:tcW w:w="1560" w:type="dxa"/>
          </w:tcPr>
          <w:p w14:paraId="40AE15A8" w14:textId="77777777" w:rsidR="003B372D" w:rsidRPr="008A783D" w:rsidRDefault="003B372D" w:rsidP="00087587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защищенных инф.системах</w:t>
            </w:r>
          </w:p>
        </w:tc>
        <w:tc>
          <w:tcPr>
            <w:tcW w:w="2409" w:type="dxa"/>
          </w:tcPr>
          <w:p w14:paraId="7181A9D1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75 лет (п. 183)</w:t>
            </w:r>
          </w:p>
        </w:tc>
      </w:tr>
      <w:tr w:rsidR="007543BE" w:rsidRPr="00AD6797" w14:paraId="35996C29" w14:textId="77777777" w:rsidTr="00615EA6">
        <w:tc>
          <w:tcPr>
            <w:tcW w:w="1384" w:type="dxa"/>
          </w:tcPr>
          <w:p w14:paraId="7B18BF1E" w14:textId="77777777" w:rsidR="007543BE" w:rsidRPr="007543BE" w:rsidRDefault="000329E6" w:rsidP="000329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Регулирование трудовых отношений (изменение, прекращ. ТД; предоставление отпусков)</w:t>
            </w:r>
          </w:p>
        </w:tc>
        <w:tc>
          <w:tcPr>
            <w:tcW w:w="1134" w:type="dxa"/>
          </w:tcPr>
          <w:p w14:paraId="7F68E039" w14:textId="77777777" w:rsidR="007543BE" w:rsidRPr="007543BE" w:rsidRDefault="007543BE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756EF47F" w14:textId="77777777" w:rsidR="007543BE" w:rsidRPr="007543BE" w:rsidRDefault="007543BE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3CA6ADD7" w14:textId="77777777" w:rsidR="007543BE" w:rsidRPr="007543BE" w:rsidRDefault="007543BE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Работники</w:t>
            </w:r>
          </w:p>
        </w:tc>
        <w:tc>
          <w:tcPr>
            <w:tcW w:w="2693" w:type="dxa"/>
          </w:tcPr>
          <w:p w14:paraId="6167D4C4" w14:textId="77777777" w:rsidR="007543BE" w:rsidRPr="007543BE" w:rsidRDefault="00530A80" w:rsidP="000329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Паспортные данные, сведения о трудовой деятельности</w:t>
            </w:r>
            <w:r w:rsidR="000329E6">
              <w:rPr>
                <w:sz w:val="16"/>
                <w:szCs w:val="18"/>
              </w:rPr>
              <w:t>, о семейном положении, об образовании</w:t>
            </w:r>
            <w:r w:rsidR="00B15AB5">
              <w:rPr>
                <w:sz w:val="16"/>
                <w:szCs w:val="18"/>
              </w:rPr>
              <w:t xml:space="preserve">, объяснительные и докладные записки  и иные док-ты, </w:t>
            </w:r>
            <w:r w:rsidR="000329E6">
              <w:rPr>
                <w:sz w:val="16"/>
                <w:szCs w:val="18"/>
              </w:rPr>
              <w:t>предусм.</w:t>
            </w:r>
            <w:r w:rsidR="00B15AB5">
              <w:rPr>
                <w:sz w:val="16"/>
                <w:szCs w:val="18"/>
              </w:rPr>
              <w:t xml:space="preserve"> </w:t>
            </w:r>
            <w:r w:rsidR="000329E6">
              <w:rPr>
                <w:sz w:val="16"/>
                <w:szCs w:val="18"/>
              </w:rPr>
              <w:t>зак.актами</w:t>
            </w:r>
          </w:p>
        </w:tc>
        <w:tc>
          <w:tcPr>
            <w:tcW w:w="1276" w:type="dxa"/>
          </w:tcPr>
          <w:p w14:paraId="675A3DDD" w14:textId="77777777" w:rsidR="007543BE" w:rsidRPr="007543BE" w:rsidRDefault="000329E6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Главы 3, 4 и 12 ТК РБ</w:t>
            </w:r>
          </w:p>
        </w:tc>
        <w:tc>
          <w:tcPr>
            <w:tcW w:w="992" w:type="dxa"/>
          </w:tcPr>
          <w:p w14:paraId="0C043F40" w14:textId="77777777" w:rsidR="007543BE" w:rsidRPr="007543BE" w:rsidRDefault="007543BE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19FB264F" w14:textId="77777777" w:rsidR="007543BE" w:rsidRPr="007543BE" w:rsidRDefault="000329E6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 будут передаваться (искл.-по запросу гос.органов в случаях, предусм.зак.актами)</w:t>
            </w:r>
          </w:p>
        </w:tc>
        <w:tc>
          <w:tcPr>
            <w:tcW w:w="1560" w:type="dxa"/>
          </w:tcPr>
          <w:p w14:paraId="52F9770B" w14:textId="77777777" w:rsidR="007543BE" w:rsidRPr="008A783D" w:rsidRDefault="00530A80" w:rsidP="00087587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</w:t>
            </w:r>
          </w:p>
        </w:tc>
        <w:tc>
          <w:tcPr>
            <w:tcW w:w="2409" w:type="dxa"/>
          </w:tcPr>
          <w:p w14:paraId="4758D2BD" w14:textId="77777777" w:rsidR="007543BE" w:rsidRPr="007543BE" w:rsidRDefault="000329E6" w:rsidP="000329E6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После прекращения трудовых отношений в течении 75 лет или дольше по решению ЭПК (п.638.3).</w:t>
            </w:r>
          </w:p>
        </w:tc>
      </w:tr>
      <w:tr w:rsidR="00B15AB5" w:rsidRPr="00AD6797" w14:paraId="609C1E11" w14:textId="77777777" w:rsidTr="00615EA6">
        <w:tc>
          <w:tcPr>
            <w:tcW w:w="1384" w:type="dxa"/>
          </w:tcPr>
          <w:p w14:paraId="59D73004" w14:textId="77777777" w:rsidR="00B15AB5" w:rsidRDefault="00B15AB5" w:rsidP="000329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Проверка деклараций о доходах и имуществе</w:t>
            </w:r>
          </w:p>
        </w:tc>
        <w:tc>
          <w:tcPr>
            <w:tcW w:w="1134" w:type="dxa"/>
          </w:tcPr>
          <w:p w14:paraId="2F5A0277" w14:textId="77777777" w:rsidR="00B15AB5" w:rsidRDefault="00B15AB5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2B1D501F" w14:textId="77777777" w:rsidR="00B15AB5" w:rsidRDefault="00B15AB5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1E977447" w14:textId="77777777" w:rsidR="00B15AB5" w:rsidRDefault="00B15AB5" w:rsidP="00B15AB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Работники </w:t>
            </w:r>
            <w:r w:rsidRPr="00B15AB5">
              <w:rPr>
                <w:sz w:val="14"/>
                <w:szCs w:val="18"/>
              </w:rPr>
              <w:t>(в соотв.со ст. 30 Закона «О борьбе с коррупцией»)</w:t>
            </w:r>
          </w:p>
        </w:tc>
        <w:tc>
          <w:tcPr>
            <w:tcW w:w="2693" w:type="dxa"/>
          </w:tcPr>
          <w:p w14:paraId="3354986B" w14:textId="77777777" w:rsidR="00B15AB5" w:rsidRDefault="00B15AB5" w:rsidP="00B127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Паспортные данные, </w:t>
            </w:r>
            <w:r w:rsidR="00B12764">
              <w:rPr>
                <w:sz w:val="16"/>
                <w:szCs w:val="18"/>
              </w:rPr>
              <w:t xml:space="preserve"> сведения о семейном и имущественном  положении</w:t>
            </w:r>
          </w:p>
        </w:tc>
        <w:tc>
          <w:tcPr>
            <w:tcW w:w="1276" w:type="dxa"/>
          </w:tcPr>
          <w:p w14:paraId="4F68056E" w14:textId="77777777" w:rsidR="00B15AB5" w:rsidRDefault="00B15AB5" w:rsidP="00B15AB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Ст.ст.29, 30 и 32 </w:t>
            </w:r>
            <w:r w:rsidRPr="00B15AB5">
              <w:rPr>
                <w:sz w:val="16"/>
                <w:szCs w:val="18"/>
              </w:rPr>
              <w:t>Закона</w:t>
            </w:r>
            <w:r>
              <w:rPr>
                <w:sz w:val="16"/>
                <w:szCs w:val="18"/>
              </w:rPr>
              <w:t xml:space="preserve">                         «</w:t>
            </w:r>
            <w:r w:rsidRPr="00B15AB5">
              <w:rPr>
                <w:sz w:val="16"/>
                <w:szCs w:val="18"/>
              </w:rPr>
              <w:t>О борьбе с коррупцией</w:t>
            </w:r>
            <w:r>
              <w:rPr>
                <w:sz w:val="16"/>
                <w:szCs w:val="18"/>
              </w:rPr>
              <w:t>»</w:t>
            </w:r>
          </w:p>
        </w:tc>
        <w:tc>
          <w:tcPr>
            <w:tcW w:w="992" w:type="dxa"/>
          </w:tcPr>
          <w:p w14:paraId="64A52E84" w14:textId="77777777" w:rsidR="00B15AB5" w:rsidRDefault="00B15AB5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2FF66AD3" w14:textId="77777777" w:rsidR="00B15AB5" w:rsidRDefault="00B15AB5" w:rsidP="00B15AB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</w:t>
            </w:r>
            <w:r w:rsidRPr="00B15AB5">
              <w:rPr>
                <w:sz w:val="16"/>
                <w:szCs w:val="18"/>
              </w:rPr>
              <w:t>ос</w:t>
            </w:r>
            <w:r>
              <w:rPr>
                <w:sz w:val="16"/>
                <w:szCs w:val="18"/>
              </w:rPr>
              <w:t>. органы</w:t>
            </w:r>
            <w:r w:rsidRPr="00B15AB5">
              <w:rPr>
                <w:sz w:val="16"/>
                <w:szCs w:val="18"/>
              </w:rPr>
              <w:t>, ины</w:t>
            </w:r>
            <w:r>
              <w:rPr>
                <w:sz w:val="16"/>
                <w:szCs w:val="18"/>
              </w:rPr>
              <w:t>е организации</w:t>
            </w:r>
            <w:r w:rsidRPr="00B15AB5">
              <w:rPr>
                <w:sz w:val="16"/>
                <w:szCs w:val="18"/>
              </w:rPr>
              <w:t>, должн</w:t>
            </w:r>
            <w:r>
              <w:rPr>
                <w:sz w:val="16"/>
                <w:szCs w:val="18"/>
              </w:rPr>
              <w:t>.</w:t>
            </w:r>
            <w:r w:rsidRPr="00B15AB5">
              <w:rPr>
                <w:sz w:val="16"/>
                <w:szCs w:val="18"/>
              </w:rPr>
              <w:t>лиц</w:t>
            </w:r>
            <w:r>
              <w:rPr>
                <w:sz w:val="16"/>
                <w:szCs w:val="18"/>
              </w:rPr>
              <w:t>а, опред.зак.актами</w:t>
            </w:r>
          </w:p>
        </w:tc>
        <w:tc>
          <w:tcPr>
            <w:tcW w:w="1560" w:type="dxa"/>
          </w:tcPr>
          <w:p w14:paraId="1B6CF792" w14:textId="77777777" w:rsidR="00B15AB5" w:rsidRPr="008A783D" w:rsidRDefault="00B15AB5" w:rsidP="00087587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</w:t>
            </w:r>
          </w:p>
        </w:tc>
        <w:tc>
          <w:tcPr>
            <w:tcW w:w="2409" w:type="dxa"/>
          </w:tcPr>
          <w:p w14:paraId="3E626A7D" w14:textId="77777777" w:rsidR="00B15AB5" w:rsidRPr="007543BE" w:rsidRDefault="00B15AB5" w:rsidP="000329E6">
            <w:pPr>
              <w:rPr>
                <w:sz w:val="16"/>
                <w:szCs w:val="18"/>
              </w:rPr>
            </w:pPr>
            <w:r w:rsidRPr="00B15AB5">
              <w:rPr>
                <w:sz w:val="16"/>
                <w:szCs w:val="18"/>
              </w:rPr>
              <w:t>75 лет после увольнения</w:t>
            </w:r>
            <w:r>
              <w:rPr>
                <w:sz w:val="16"/>
                <w:szCs w:val="18"/>
              </w:rPr>
              <w:t xml:space="preserve"> (прим. к </w:t>
            </w:r>
            <w:r>
              <w:rPr>
                <w:sz w:val="16"/>
                <w:szCs w:val="18"/>
              </w:rPr>
              <w:br/>
              <w:t>п. 638.3)</w:t>
            </w:r>
          </w:p>
        </w:tc>
      </w:tr>
      <w:tr w:rsidR="009253E8" w:rsidRPr="00AD6797" w14:paraId="610588D4" w14:textId="77777777" w:rsidTr="00615EA6">
        <w:tc>
          <w:tcPr>
            <w:tcW w:w="1384" w:type="dxa"/>
          </w:tcPr>
          <w:p w14:paraId="603A5827" w14:textId="77777777" w:rsidR="009253E8" w:rsidRDefault="009253E8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Ведение учета фактически отработанного времени (</w:t>
            </w:r>
            <w:r w:rsidR="00075667">
              <w:rPr>
                <w:sz w:val="16"/>
                <w:szCs w:val="18"/>
              </w:rPr>
              <w:t xml:space="preserve">сводки, </w:t>
            </w:r>
            <w:r>
              <w:rPr>
                <w:sz w:val="16"/>
                <w:szCs w:val="18"/>
              </w:rPr>
              <w:t>табели, графики)</w:t>
            </w:r>
          </w:p>
        </w:tc>
        <w:tc>
          <w:tcPr>
            <w:tcW w:w="1134" w:type="dxa"/>
          </w:tcPr>
          <w:p w14:paraId="3954B22D" w14:textId="77777777" w:rsidR="009253E8" w:rsidRDefault="009253E8" w:rsidP="009253E8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Неавтоматизированная/Автоматизированная</w:t>
            </w:r>
          </w:p>
        </w:tc>
        <w:tc>
          <w:tcPr>
            <w:tcW w:w="1418" w:type="dxa"/>
          </w:tcPr>
          <w:p w14:paraId="0144324E" w14:textId="77777777" w:rsidR="009253E8" w:rsidRDefault="009253E8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кадров, охрана (служба безопасности)</w:t>
            </w:r>
          </w:p>
        </w:tc>
        <w:tc>
          <w:tcPr>
            <w:tcW w:w="1134" w:type="dxa"/>
          </w:tcPr>
          <w:p w14:paraId="304A9887" w14:textId="77777777" w:rsidR="009253E8" w:rsidRDefault="009253E8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Работники</w:t>
            </w:r>
          </w:p>
        </w:tc>
        <w:tc>
          <w:tcPr>
            <w:tcW w:w="2693" w:type="dxa"/>
          </w:tcPr>
          <w:p w14:paraId="38CA43BE" w14:textId="77777777" w:rsidR="009253E8" w:rsidRDefault="009253E8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Сведения о времени нахождения на рабочем месте</w:t>
            </w:r>
          </w:p>
        </w:tc>
        <w:tc>
          <w:tcPr>
            <w:tcW w:w="1276" w:type="dxa"/>
          </w:tcPr>
          <w:p w14:paraId="4295A70E" w14:textId="77777777" w:rsidR="009253E8" w:rsidRDefault="009253E8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П.3 ч.1 ст. 55</w:t>
            </w:r>
            <w:r w:rsidR="002239A3">
              <w:rPr>
                <w:sz w:val="16"/>
                <w:szCs w:val="18"/>
              </w:rPr>
              <w:t>, ст. 133</w:t>
            </w:r>
            <w:r>
              <w:rPr>
                <w:sz w:val="16"/>
                <w:szCs w:val="18"/>
              </w:rPr>
              <w:t xml:space="preserve"> ТК РБ</w:t>
            </w:r>
          </w:p>
        </w:tc>
        <w:tc>
          <w:tcPr>
            <w:tcW w:w="992" w:type="dxa"/>
          </w:tcPr>
          <w:p w14:paraId="023689C6" w14:textId="77777777" w:rsidR="009253E8" w:rsidRDefault="009253E8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01502190" w14:textId="77777777" w:rsidR="009253E8" w:rsidRDefault="009253E8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Не будут передаваться, за искл.по запросам гос.органов в случаях, предусм.зак.актами</w:t>
            </w:r>
          </w:p>
        </w:tc>
        <w:tc>
          <w:tcPr>
            <w:tcW w:w="1560" w:type="dxa"/>
          </w:tcPr>
          <w:p w14:paraId="7A24405E" w14:textId="77777777" w:rsidR="009253E8" w:rsidRPr="008A783D" w:rsidRDefault="009253E8" w:rsidP="00087587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 и защищенных инф.системах</w:t>
            </w:r>
          </w:p>
        </w:tc>
        <w:tc>
          <w:tcPr>
            <w:tcW w:w="2409" w:type="dxa"/>
          </w:tcPr>
          <w:p w14:paraId="5BC649AE" w14:textId="77777777" w:rsidR="009253E8" w:rsidRDefault="00374073" w:rsidP="000756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года (п. 184</w:t>
            </w:r>
            <w:r w:rsidR="00075667">
              <w:rPr>
                <w:sz w:val="16"/>
                <w:szCs w:val="18"/>
              </w:rPr>
              <w:t>, 468</w:t>
            </w:r>
            <w:r>
              <w:rPr>
                <w:sz w:val="16"/>
                <w:szCs w:val="18"/>
              </w:rPr>
              <w:t>)</w:t>
            </w:r>
          </w:p>
        </w:tc>
      </w:tr>
      <w:tr w:rsidR="006202B7" w:rsidRPr="00AD6797" w14:paraId="5E61DE0C" w14:textId="77777777" w:rsidTr="00615EA6">
        <w:tc>
          <w:tcPr>
            <w:tcW w:w="1384" w:type="dxa"/>
          </w:tcPr>
          <w:p w14:paraId="2C5F0715" w14:textId="77777777" w:rsidR="006202B7" w:rsidRDefault="006202B7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Ведение воинского учета</w:t>
            </w:r>
          </w:p>
        </w:tc>
        <w:tc>
          <w:tcPr>
            <w:tcW w:w="1134" w:type="dxa"/>
          </w:tcPr>
          <w:p w14:paraId="549F70D7" w14:textId="77777777" w:rsidR="006202B7" w:rsidRPr="007543BE" w:rsidRDefault="006202B7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03B8DB80" w14:textId="77777777" w:rsidR="006202B7" w:rsidRDefault="006202B7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65C9667C" w14:textId="77777777" w:rsidR="006202B7" w:rsidRDefault="006202B7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Работники - военнообязанные</w:t>
            </w:r>
          </w:p>
        </w:tc>
        <w:tc>
          <w:tcPr>
            <w:tcW w:w="2693" w:type="dxa"/>
          </w:tcPr>
          <w:p w14:paraId="7A6D8A98" w14:textId="77777777" w:rsidR="006202B7" w:rsidRDefault="006202B7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Паспортные данные, сведения о трудовой деятельности (в т.ч. о ее прекращении), медицинские данные, данные о семейном положении, об образовании, о воинской службе</w:t>
            </w:r>
          </w:p>
        </w:tc>
        <w:tc>
          <w:tcPr>
            <w:tcW w:w="1276" w:type="dxa"/>
          </w:tcPr>
          <w:p w14:paraId="576AEA78" w14:textId="77777777" w:rsidR="006202B7" w:rsidRDefault="006202B7" w:rsidP="006202B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Ст. 9 Закона «</w:t>
            </w:r>
            <w:r w:rsidRPr="006202B7">
              <w:rPr>
                <w:sz w:val="16"/>
                <w:szCs w:val="18"/>
              </w:rPr>
              <w:t>О воинск</w:t>
            </w:r>
            <w:r>
              <w:rPr>
                <w:sz w:val="16"/>
                <w:szCs w:val="18"/>
              </w:rPr>
              <w:t>.</w:t>
            </w:r>
            <w:r w:rsidRPr="006202B7">
              <w:rPr>
                <w:sz w:val="16"/>
                <w:szCs w:val="18"/>
              </w:rPr>
              <w:t xml:space="preserve"> обяз</w:t>
            </w:r>
            <w:r>
              <w:rPr>
                <w:sz w:val="16"/>
                <w:szCs w:val="18"/>
              </w:rPr>
              <w:t>-</w:t>
            </w:r>
            <w:r w:rsidRPr="006202B7">
              <w:rPr>
                <w:sz w:val="16"/>
                <w:szCs w:val="18"/>
              </w:rPr>
              <w:t>сти и воинск</w:t>
            </w:r>
            <w:r>
              <w:rPr>
                <w:sz w:val="16"/>
                <w:szCs w:val="18"/>
              </w:rPr>
              <w:t>. сл</w:t>
            </w:r>
            <w:r w:rsidRPr="006202B7">
              <w:rPr>
                <w:sz w:val="16"/>
                <w:szCs w:val="18"/>
              </w:rPr>
              <w:t>ужбе</w:t>
            </w:r>
            <w:r>
              <w:rPr>
                <w:sz w:val="16"/>
                <w:szCs w:val="18"/>
              </w:rPr>
              <w:t>»</w:t>
            </w:r>
          </w:p>
        </w:tc>
        <w:tc>
          <w:tcPr>
            <w:tcW w:w="992" w:type="dxa"/>
          </w:tcPr>
          <w:p w14:paraId="3BB1E42C" w14:textId="77777777" w:rsidR="006202B7" w:rsidRDefault="006202B7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328B3903" w14:textId="77777777" w:rsidR="006202B7" w:rsidRDefault="006202B7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Местные исп.и расп.органы, военные комиссариаты, ОГБ и иные гос.органы, осущ.воинск.учет</w:t>
            </w:r>
          </w:p>
        </w:tc>
        <w:tc>
          <w:tcPr>
            <w:tcW w:w="1560" w:type="dxa"/>
          </w:tcPr>
          <w:p w14:paraId="2216F771" w14:textId="77777777" w:rsidR="006202B7" w:rsidRPr="008A783D" w:rsidRDefault="006202B7" w:rsidP="00087587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</w:t>
            </w:r>
          </w:p>
        </w:tc>
        <w:tc>
          <w:tcPr>
            <w:tcW w:w="2409" w:type="dxa"/>
          </w:tcPr>
          <w:p w14:paraId="661F6B3D" w14:textId="77777777" w:rsidR="006202B7" w:rsidRDefault="006202B7" w:rsidP="000756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 лет (п. 657)</w:t>
            </w:r>
          </w:p>
        </w:tc>
      </w:tr>
      <w:tr w:rsidR="002239A3" w:rsidRPr="00AD6797" w14:paraId="19276D1B" w14:textId="77777777" w:rsidTr="00015C5D">
        <w:trPr>
          <w:trHeight w:val="379"/>
        </w:trPr>
        <w:tc>
          <w:tcPr>
            <w:tcW w:w="1384" w:type="dxa"/>
          </w:tcPr>
          <w:p w14:paraId="6B9058DC" w14:textId="77777777" w:rsidR="002239A3" w:rsidRDefault="002239A3" w:rsidP="00B15AB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Подача документов в целях осущ</w:t>
            </w:r>
            <w:r w:rsidR="00B15AB5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>ния гос.соц.страхования</w:t>
            </w:r>
          </w:p>
        </w:tc>
        <w:tc>
          <w:tcPr>
            <w:tcW w:w="1134" w:type="dxa"/>
          </w:tcPr>
          <w:p w14:paraId="1BADDC58" w14:textId="77777777" w:rsidR="002239A3" w:rsidRPr="007543BE" w:rsidRDefault="002239A3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Автоматизированная</w:t>
            </w:r>
          </w:p>
        </w:tc>
        <w:tc>
          <w:tcPr>
            <w:tcW w:w="1418" w:type="dxa"/>
          </w:tcPr>
          <w:p w14:paraId="77EAEF83" w14:textId="77777777" w:rsidR="002239A3" w:rsidRDefault="002239A3" w:rsidP="000875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0AF362BD" w14:textId="77777777" w:rsidR="002239A3" w:rsidRDefault="002239A3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Работники</w:t>
            </w:r>
          </w:p>
        </w:tc>
        <w:tc>
          <w:tcPr>
            <w:tcW w:w="2693" w:type="dxa"/>
          </w:tcPr>
          <w:p w14:paraId="361FA0BC" w14:textId="77777777" w:rsidR="002239A3" w:rsidRDefault="002239A3" w:rsidP="002239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1276" w:type="dxa"/>
          </w:tcPr>
          <w:p w14:paraId="76662F59" w14:textId="77777777" w:rsidR="002239A3" w:rsidRDefault="002239A3" w:rsidP="002239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П.1 ст. 5 </w:t>
            </w:r>
            <w:r w:rsidRPr="002239A3">
              <w:rPr>
                <w:sz w:val="16"/>
                <w:szCs w:val="18"/>
              </w:rPr>
              <w:t>Закон</w:t>
            </w:r>
            <w:r>
              <w:rPr>
                <w:sz w:val="16"/>
                <w:szCs w:val="18"/>
              </w:rPr>
              <w:t>а</w:t>
            </w:r>
            <w:r w:rsidRPr="002239A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от 29.12.2012 № 7-З «</w:t>
            </w:r>
            <w:r w:rsidRPr="002239A3">
              <w:rPr>
                <w:sz w:val="16"/>
                <w:szCs w:val="18"/>
              </w:rPr>
              <w:t>О гос</w:t>
            </w:r>
            <w:r>
              <w:rPr>
                <w:sz w:val="16"/>
                <w:szCs w:val="18"/>
              </w:rPr>
              <w:t>.</w:t>
            </w:r>
            <w:r w:rsidRPr="002239A3">
              <w:rPr>
                <w:sz w:val="16"/>
                <w:szCs w:val="18"/>
              </w:rPr>
              <w:t>ных пособиях семьям, воспит</w:t>
            </w:r>
            <w:r>
              <w:rPr>
                <w:sz w:val="16"/>
                <w:szCs w:val="18"/>
              </w:rPr>
              <w:t>.</w:t>
            </w:r>
            <w:r w:rsidRPr="002239A3">
              <w:rPr>
                <w:sz w:val="16"/>
                <w:szCs w:val="18"/>
              </w:rPr>
              <w:t xml:space="preserve"> детей</w:t>
            </w:r>
            <w:r>
              <w:rPr>
                <w:sz w:val="16"/>
                <w:szCs w:val="18"/>
              </w:rPr>
              <w:t>»</w:t>
            </w:r>
          </w:p>
        </w:tc>
        <w:tc>
          <w:tcPr>
            <w:tcW w:w="992" w:type="dxa"/>
          </w:tcPr>
          <w:p w14:paraId="49336E7B" w14:textId="77777777" w:rsidR="002239A3" w:rsidRDefault="002239A3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552235FB" w14:textId="77777777" w:rsidR="002239A3" w:rsidRDefault="002239A3" w:rsidP="00B15AB5">
            <w:pPr>
              <w:rPr>
                <w:sz w:val="16"/>
                <w:szCs w:val="18"/>
              </w:rPr>
            </w:pPr>
            <w:r w:rsidRPr="002239A3">
              <w:rPr>
                <w:sz w:val="16"/>
                <w:szCs w:val="18"/>
              </w:rPr>
              <w:t>Государственные органы, иные организации, назначающие и выплачивающие гос</w:t>
            </w:r>
            <w:r w:rsidR="00B15AB5">
              <w:rPr>
                <w:sz w:val="16"/>
                <w:szCs w:val="18"/>
              </w:rPr>
              <w:t>.</w:t>
            </w:r>
            <w:r w:rsidRPr="002239A3">
              <w:rPr>
                <w:sz w:val="16"/>
                <w:szCs w:val="18"/>
              </w:rPr>
              <w:t>пособия</w:t>
            </w:r>
          </w:p>
        </w:tc>
        <w:tc>
          <w:tcPr>
            <w:tcW w:w="1560" w:type="dxa"/>
          </w:tcPr>
          <w:p w14:paraId="1C7DBB19" w14:textId="77777777" w:rsidR="002239A3" w:rsidRPr="008A783D" w:rsidRDefault="002239A3" w:rsidP="00087587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защищенных инф.системах</w:t>
            </w:r>
          </w:p>
        </w:tc>
        <w:tc>
          <w:tcPr>
            <w:tcW w:w="2409" w:type="dxa"/>
          </w:tcPr>
          <w:p w14:paraId="1E7F6A8D" w14:textId="77777777" w:rsidR="002239A3" w:rsidRDefault="00374073" w:rsidP="00530A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год (п. 182)</w:t>
            </w:r>
          </w:p>
        </w:tc>
      </w:tr>
      <w:tr w:rsidR="003B372D" w:rsidRPr="00AD6797" w14:paraId="5C8DD2C3" w14:textId="77777777" w:rsidTr="00615EA6">
        <w:tc>
          <w:tcPr>
            <w:tcW w:w="1384" w:type="dxa"/>
          </w:tcPr>
          <w:p w14:paraId="18915C09" w14:textId="77777777" w:rsidR="003B372D" w:rsidRPr="007543BE" w:rsidRDefault="003B372D" w:rsidP="00AD6797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Подача </w:t>
            </w:r>
          </w:p>
          <w:p w14:paraId="1B8473BA" w14:textId="77777777" w:rsidR="003B372D" w:rsidRPr="007543BE" w:rsidRDefault="003B372D" w:rsidP="00087587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документов инд. (персониф.) учета застрахов</w:t>
            </w:r>
            <w:r w:rsidR="00087587" w:rsidRPr="007543BE">
              <w:rPr>
                <w:sz w:val="16"/>
                <w:szCs w:val="18"/>
              </w:rPr>
              <w:t>.</w:t>
            </w:r>
            <w:r w:rsidRPr="007543BE">
              <w:rPr>
                <w:sz w:val="16"/>
                <w:szCs w:val="18"/>
              </w:rPr>
              <w:t>лиц, послуживших основанием для начисления пенсии</w:t>
            </w:r>
          </w:p>
        </w:tc>
        <w:tc>
          <w:tcPr>
            <w:tcW w:w="1134" w:type="dxa"/>
          </w:tcPr>
          <w:p w14:paraId="435871B9" w14:textId="77777777" w:rsidR="003B372D" w:rsidRPr="007543BE" w:rsidRDefault="003B372D" w:rsidP="006A28C2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Автоматизированная</w:t>
            </w:r>
          </w:p>
        </w:tc>
        <w:tc>
          <w:tcPr>
            <w:tcW w:w="1418" w:type="dxa"/>
          </w:tcPr>
          <w:p w14:paraId="330FA72A" w14:textId="77777777" w:rsidR="003B372D" w:rsidRPr="007543BE" w:rsidRDefault="003B372D" w:rsidP="001E7455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7A8CD1BE" w14:textId="77777777" w:rsidR="003B372D" w:rsidRPr="007543BE" w:rsidRDefault="003B372D" w:rsidP="007543B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Работники </w:t>
            </w:r>
          </w:p>
        </w:tc>
        <w:tc>
          <w:tcPr>
            <w:tcW w:w="2693" w:type="dxa"/>
          </w:tcPr>
          <w:p w14:paraId="07575DEA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Паспортные данные, сведения о трудовой деятельности,  сведения о заработной плате, </w:t>
            </w:r>
            <w:r w:rsidR="007543BE" w:rsidRPr="007543BE">
              <w:rPr>
                <w:sz w:val="16"/>
                <w:szCs w:val="18"/>
              </w:rPr>
              <w:t>банковские данные и иные, предусм.</w:t>
            </w:r>
            <w:r w:rsidR="007543BE">
              <w:rPr>
                <w:sz w:val="16"/>
                <w:szCs w:val="18"/>
              </w:rPr>
              <w:t xml:space="preserve"> </w:t>
            </w:r>
            <w:r w:rsidR="007543BE" w:rsidRPr="007543BE">
              <w:rPr>
                <w:sz w:val="16"/>
                <w:szCs w:val="18"/>
              </w:rPr>
              <w:t>зак.актами</w:t>
            </w:r>
          </w:p>
        </w:tc>
        <w:tc>
          <w:tcPr>
            <w:tcW w:w="1276" w:type="dxa"/>
          </w:tcPr>
          <w:p w14:paraId="3DBA7F19" w14:textId="77777777" w:rsidR="003B372D" w:rsidRPr="007543BE" w:rsidRDefault="003B372D" w:rsidP="008378A5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Абз. 3 ч. 2 ст. 9 Закона </w:t>
            </w:r>
            <w:r w:rsidRPr="007543BE">
              <w:rPr>
                <w:sz w:val="16"/>
                <w:szCs w:val="18"/>
              </w:rPr>
              <w:br/>
              <w:t>«О пенсион-ном обеспе-чении», абз. 8 ч. 1 ст. 6 Закона «О защите ПД»</w:t>
            </w:r>
          </w:p>
        </w:tc>
        <w:tc>
          <w:tcPr>
            <w:tcW w:w="992" w:type="dxa"/>
          </w:tcPr>
          <w:p w14:paraId="36AAB88D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4E76C43A" w14:textId="77777777" w:rsidR="003B372D" w:rsidRPr="007543BE" w:rsidRDefault="003B372D" w:rsidP="00374073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Органы, осущ</w:t>
            </w:r>
            <w:r w:rsidR="00374073">
              <w:rPr>
                <w:sz w:val="16"/>
                <w:szCs w:val="18"/>
              </w:rPr>
              <w:t>.</w:t>
            </w:r>
            <w:r w:rsidRPr="007543BE">
              <w:rPr>
                <w:sz w:val="16"/>
                <w:szCs w:val="18"/>
              </w:rPr>
              <w:t>пенсионное обеспечение</w:t>
            </w:r>
            <w:r w:rsidR="007543BE">
              <w:rPr>
                <w:sz w:val="16"/>
                <w:szCs w:val="18"/>
              </w:rPr>
              <w:t xml:space="preserve"> (</w:t>
            </w:r>
            <w:r w:rsidR="007543BE">
              <w:rPr>
                <w:rFonts w:ascii="Calibri" w:hAnsi="Calibri" w:cs="Calibri"/>
                <w:sz w:val="16"/>
                <w:szCs w:val="16"/>
              </w:rPr>
              <w:t>управления (отделы) по труду, занятости и соц.защите</w:t>
            </w:r>
            <w:r w:rsidR="007543BE">
              <w:rPr>
                <w:sz w:val="16"/>
                <w:szCs w:val="18"/>
              </w:rPr>
              <w:t>)</w:t>
            </w:r>
          </w:p>
        </w:tc>
        <w:tc>
          <w:tcPr>
            <w:tcW w:w="1560" w:type="dxa"/>
          </w:tcPr>
          <w:p w14:paraId="3D52B817" w14:textId="77777777" w:rsidR="003B372D" w:rsidRPr="008A783D" w:rsidRDefault="003B372D" w:rsidP="00087587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защищенных инф.системах</w:t>
            </w:r>
          </w:p>
        </w:tc>
        <w:tc>
          <w:tcPr>
            <w:tcW w:w="2409" w:type="dxa"/>
          </w:tcPr>
          <w:p w14:paraId="296D2E16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5 лет (п. 604.2)</w:t>
            </w:r>
          </w:p>
        </w:tc>
      </w:tr>
      <w:tr w:rsidR="003B372D" w:rsidRPr="00AD6797" w14:paraId="1DF47AA0" w14:textId="77777777" w:rsidTr="00615EA6">
        <w:tc>
          <w:tcPr>
            <w:tcW w:w="1384" w:type="dxa"/>
          </w:tcPr>
          <w:p w14:paraId="47DB7BB3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Аттестация работников (для контрактной формы найма)</w:t>
            </w:r>
          </w:p>
        </w:tc>
        <w:tc>
          <w:tcPr>
            <w:tcW w:w="1134" w:type="dxa"/>
          </w:tcPr>
          <w:p w14:paraId="4A255B57" w14:textId="77777777" w:rsidR="003B372D" w:rsidRPr="007543BE" w:rsidRDefault="003B372D" w:rsidP="003B372D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162E063A" w14:textId="77777777" w:rsidR="003B372D" w:rsidRPr="007543BE" w:rsidRDefault="003B372D" w:rsidP="007543B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7EB1AEF1" w14:textId="77777777" w:rsidR="003B372D" w:rsidRPr="007543BE" w:rsidRDefault="009253E8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Работники, п</w:t>
            </w:r>
            <w:r w:rsidR="003B372D" w:rsidRPr="007543BE">
              <w:rPr>
                <w:sz w:val="16"/>
                <w:szCs w:val="18"/>
              </w:rPr>
              <w:t>одлежащие аттестации раз в три года</w:t>
            </w:r>
          </w:p>
        </w:tc>
        <w:tc>
          <w:tcPr>
            <w:tcW w:w="2693" w:type="dxa"/>
          </w:tcPr>
          <w:p w14:paraId="01914585" w14:textId="77777777" w:rsidR="003B372D" w:rsidRPr="007543BE" w:rsidRDefault="003B372D" w:rsidP="008378A5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1276" w:type="dxa"/>
          </w:tcPr>
          <w:p w14:paraId="3D24BD6F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П.2 ч. 1 ст. 261-2 ТК РБ, абз. 8 ч. 1 ст. 6 Закона «О защите ПД»</w:t>
            </w:r>
          </w:p>
        </w:tc>
        <w:tc>
          <w:tcPr>
            <w:tcW w:w="992" w:type="dxa"/>
          </w:tcPr>
          <w:p w14:paraId="4584150E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77289532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Члены аттестационной комиссии</w:t>
            </w:r>
          </w:p>
        </w:tc>
        <w:tc>
          <w:tcPr>
            <w:tcW w:w="1560" w:type="dxa"/>
          </w:tcPr>
          <w:p w14:paraId="6AF09A92" w14:textId="77777777" w:rsidR="003B372D" w:rsidRPr="008A783D" w:rsidRDefault="003B372D" w:rsidP="00456138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 xml:space="preserve">Хранение в сейфах (несгораемых шкафах) </w:t>
            </w:r>
          </w:p>
        </w:tc>
        <w:tc>
          <w:tcPr>
            <w:tcW w:w="2409" w:type="dxa"/>
          </w:tcPr>
          <w:p w14:paraId="2B66B32C" w14:textId="77777777" w:rsidR="003B372D" w:rsidRPr="007543BE" w:rsidRDefault="003B372D" w:rsidP="00652CC2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75 лет (п.551)</w:t>
            </w:r>
          </w:p>
        </w:tc>
      </w:tr>
      <w:tr w:rsidR="002239A3" w:rsidRPr="00AD6797" w14:paraId="453875AE" w14:textId="77777777" w:rsidTr="00615EA6">
        <w:tc>
          <w:tcPr>
            <w:tcW w:w="1384" w:type="dxa"/>
          </w:tcPr>
          <w:p w14:paraId="47110538" w14:textId="77777777" w:rsidR="002239A3" w:rsidRDefault="002239A3" w:rsidP="002239A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Направление на </w:t>
            </w:r>
            <w:r>
              <w:rPr>
                <w:rFonts w:ascii="Calibri" w:hAnsi="Calibri" w:cs="Calibri"/>
                <w:sz w:val="16"/>
                <w:szCs w:val="16"/>
              </w:rPr>
              <w:t>проф.подготовку,повышение квалификации, стажировку и переподготовку</w:t>
            </w:r>
          </w:p>
          <w:p w14:paraId="73021EEA" w14:textId="77777777" w:rsidR="002239A3" w:rsidRPr="007543BE" w:rsidRDefault="002239A3" w:rsidP="0070053E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14:paraId="3368F497" w14:textId="77777777" w:rsidR="002239A3" w:rsidRPr="007543BE" w:rsidRDefault="002239A3" w:rsidP="003B372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5C7C08D0" w14:textId="77777777" w:rsidR="002239A3" w:rsidRPr="007543BE" w:rsidRDefault="002239A3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1D6B0A1A" w14:textId="77777777" w:rsidR="002239A3" w:rsidRDefault="002239A3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Работники</w:t>
            </w:r>
          </w:p>
        </w:tc>
        <w:tc>
          <w:tcPr>
            <w:tcW w:w="2693" w:type="dxa"/>
          </w:tcPr>
          <w:p w14:paraId="2E6F488F" w14:textId="77777777" w:rsidR="002239A3" w:rsidRPr="007543BE" w:rsidRDefault="002239A3" w:rsidP="002239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Паспортные данные</w:t>
            </w:r>
            <w:r w:rsidR="00B15AB5">
              <w:rPr>
                <w:sz w:val="16"/>
                <w:szCs w:val="18"/>
              </w:rPr>
              <w:t>, сведения о выполняемой трудовой функции (занимаемой должности)</w:t>
            </w:r>
          </w:p>
        </w:tc>
        <w:tc>
          <w:tcPr>
            <w:tcW w:w="1276" w:type="dxa"/>
          </w:tcPr>
          <w:p w14:paraId="7E3F69DE" w14:textId="77777777" w:rsidR="002239A3" w:rsidRPr="007543BE" w:rsidRDefault="002239A3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Ст.220-1 ТК РБ</w:t>
            </w:r>
          </w:p>
        </w:tc>
        <w:tc>
          <w:tcPr>
            <w:tcW w:w="992" w:type="dxa"/>
          </w:tcPr>
          <w:p w14:paraId="61CD5445" w14:textId="77777777" w:rsidR="002239A3" w:rsidRPr="007543BE" w:rsidRDefault="002239A3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</w:t>
            </w:r>
          </w:p>
        </w:tc>
        <w:tc>
          <w:tcPr>
            <w:tcW w:w="1559" w:type="dxa"/>
          </w:tcPr>
          <w:p w14:paraId="1D26C731" w14:textId="77777777" w:rsidR="002239A3" w:rsidRPr="007543BE" w:rsidRDefault="00A13A06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Организации, осуществляющие </w:t>
            </w:r>
            <w:r>
              <w:rPr>
                <w:rFonts w:ascii="Calibri" w:hAnsi="Calibri" w:cs="Calibri"/>
                <w:sz w:val="16"/>
                <w:szCs w:val="16"/>
              </w:rPr>
              <w:t>проф.подготовку,повышение квалификации, стажировку и переподготовку</w:t>
            </w:r>
          </w:p>
        </w:tc>
        <w:tc>
          <w:tcPr>
            <w:tcW w:w="1560" w:type="dxa"/>
          </w:tcPr>
          <w:p w14:paraId="73B45A65" w14:textId="77777777" w:rsidR="002239A3" w:rsidRPr="008A783D" w:rsidRDefault="002239A3" w:rsidP="00456138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</w:t>
            </w:r>
          </w:p>
        </w:tc>
        <w:tc>
          <w:tcPr>
            <w:tcW w:w="2409" w:type="dxa"/>
          </w:tcPr>
          <w:p w14:paraId="68FCCC5A" w14:textId="77777777" w:rsidR="002239A3" w:rsidRPr="007543BE" w:rsidRDefault="00374073" w:rsidP="00652C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 лет ЭПК (п. 940)</w:t>
            </w:r>
          </w:p>
        </w:tc>
      </w:tr>
      <w:tr w:rsidR="003B372D" w:rsidRPr="00AD6797" w14:paraId="0DE01D3E" w14:textId="77777777" w:rsidTr="00615EA6">
        <w:tc>
          <w:tcPr>
            <w:tcW w:w="1384" w:type="dxa"/>
          </w:tcPr>
          <w:p w14:paraId="22077E03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Рассмотрение индивидуальных трудовых споров</w:t>
            </w:r>
          </w:p>
        </w:tc>
        <w:tc>
          <w:tcPr>
            <w:tcW w:w="1134" w:type="dxa"/>
          </w:tcPr>
          <w:p w14:paraId="1479FEDA" w14:textId="77777777" w:rsidR="003B372D" w:rsidRPr="007543BE" w:rsidRDefault="003B372D" w:rsidP="003B372D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2732A8CB" w14:textId="77777777" w:rsidR="003B372D" w:rsidRPr="007543BE" w:rsidRDefault="00456138" w:rsidP="00456138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О</w:t>
            </w:r>
            <w:r w:rsidR="003B372D" w:rsidRPr="007543BE">
              <w:rPr>
                <w:sz w:val="16"/>
                <w:szCs w:val="18"/>
              </w:rPr>
              <w:t xml:space="preserve">тдел кадров </w:t>
            </w:r>
          </w:p>
        </w:tc>
        <w:tc>
          <w:tcPr>
            <w:tcW w:w="1134" w:type="dxa"/>
          </w:tcPr>
          <w:p w14:paraId="5D82450B" w14:textId="77777777" w:rsidR="003B372D" w:rsidRPr="007543BE" w:rsidRDefault="003B372D" w:rsidP="00456138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Работник</w:t>
            </w:r>
            <w:r w:rsidR="00456138" w:rsidRPr="007543BE">
              <w:rPr>
                <w:sz w:val="16"/>
                <w:szCs w:val="18"/>
              </w:rPr>
              <w:t>и</w:t>
            </w:r>
            <w:r w:rsidRPr="007543BE">
              <w:rPr>
                <w:sz w:val="16"/>
                <w:szCs w:val="18"/>
              </w:rPr>
              <w:t>-</w:t>
            </w:r>
            <w:r w:rsidR="00456138" w:rsidRPr="007543BE">
              <w:rPr>
                <w:sz w:val="16"/>
                <w:szCs w:val="18"/>
              </w:rPr>
              <w:t>стороны</w:t>
            </w:r>
            <w:r w:rsidRPr="007543BE">
              <w:rPr>
                <w:sz w:val="16"/>
                <w:szCs w:val="18"/>
              </w:rPr>
              <w:t xml:space="preserve"> </w:t>
            </w:r>
            <w:r w:rsidR="00456138" w:rsidRPr="007543BE">
              <w:rPr>
                <w:sz w:val="16"/>
                <w:szCs w:val="18"/>
              </w:rPr>
              <w:t>ИТС</w:t>
            </w:r>
          </w:p>
        </w:tc>
        <w:tc>
          <w:tcPr>
            <w:tcW w:w="2693" w:type="dxa"/>
          </w:tcPr>
          <w:p w14:paraId="699F93E8" w14:textId="77777777" w:rsidR="003B372D" w:rsidRPr="007543BE" w:rsidRDefault="003B372D" w:rsidP="007543B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Паспортные данные</w:t>
            </w:r>
            <w:r w:rsidR="007543BE" w:rsidRPr="007543BE">
              <w:rPr>
                <w:sz w:val="16"/>
                <w:szCs w:val="18"/>
              </w:rPr>
              <w:t xml:space="preserve"> (ФИО, м/ж и др.)</w:t>
            </w:r>
            <w:r w:rsidRPr="007543BE">
              <w:rPr>
                <w:sz w:val="16"/>
                <w:szCs w:val="18"/>
              </w:rPr>
              <w:t>,</w:t>
            </w:r>
            <w:r w:rsidR="007543BE" w:rsidRPr="007543BE">
              <w:rPr>
                <w:sz w:val="16"/>
                <w:szCs w:val="18"/>
              </w:rPr>
              <w:t xml:space="preserve"> сведения</w:t>
            </w:r>
            <w:r w:rsidRPr="007543BE">
              <w:rPr>
                <w:sz w:val="16"/>
                <w:szCs w:val="18"/>
              </w:rPr>
              <w:t xml:space="preserve"> о трудовой деятельности в организации, иные данные </w:t>
            </w:r>
            <w:r w:rsidR="007543BE" w:rsidRPr="007543BE">
              <w:rPr>
                <w:sz w:val="16"/>
                <w:szCs w:val="18"/>
              </w:rPr>
              <w:t>, необходимые для разрешения ИТС</w:t>
            </w:r>
          </w:p>
        </w:tc>
        <w:tc>
          <w:tcPr>
            <w:tcW w:w="1276" w:type="dxa"/>
          </w:tcPr>
          <w:p w14:paraId="29FA0E1D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Ст. 235 ТК РБ, абз. 8 ч. 1 ст. 6 Закона «О защите ПД»</w:t>
            </w:r>
          </w:p>
        </w:tc>
        <w:tc>
          <w:tcPr>
            <w:tcW w:w="992" w:type="dxa"/>
          </w:tcPr>
          <w:p w14:paraId="78FC3869" w14:textId="77777777" w:rsidR="003B372D" w:rsidRPr="007543BE" w:rsidRDefault="003B372D" w:rsidP="0070053E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Работ</w:t>
            </w:r>
            <w:r w:rsidR="00B12764">
              <w:rPr>
                <w:sz w:val="16"/>
                <w:szCs w:val="18"/>
              </w:rPr>
              <w:t>-</w:t>
            </w:r>
            <w:r w:rsidRPr="007543BE">
              <w:rPr>
                <w:sz w:val="16"/>
                <w:szCs w:val="18"/>
              </w:rPr>
              <w:t>ник</w:t>
            </w:r>
            <w:r w:rsidR="007543BE" w:rsidRPr="007543BE">
              <w:rPr>
                <w:sz w:val="16"/>
                <w:szCs w:val="18"/>
              </w:rPr>
              <w:t>, наниматель</w:t>
            </w:r>
          </w:p>
        </w:tc>
        <w:tc>
          <w:tcPr>
            <w:tcW w:w="1559" w:type="dxa"/>
          </w:tcPr>
          <w:p w14:paraId="7F0D1817" w14:textId="77777777" w:rsidR="003B372D" w:rsidRPr="007543BE" w:rsidRDefault="003B372D" w:rsidP="00456138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 xml:space="preserve">Стороны </w:t>
            </w:r>
            <w:r w:rsidR="00456138" w:rsidRPr="007543BE">
              <w:rPr>
                <w:sz w:val="16"/>
                <w:szCs w:val="18"/>
              </w:rPr>
              <w:t>ИТС</w:t>
            </w:r>
            <w:r w:rsidRPr="007543BE">
              <w:rPr>
                <w:sz w:val="16"/>
                <w:szCs w:val="18"/>
              </w:rPr>
              <w:t xml:space="preserve"> (представители профсоюза, нанимателя)</w:t>
            </w:r>
          </w:p>
        </w:tc>
        <w:tc>
          <w:tcPr>
            <w:tcW w:w="1560" w:type="dxa"/>
          </w:tcPr>
          <w:p w14:paraId="3462259D" w14:textId="77777777" w:rsidR="003B372D" w:rsidRPr="008A783D" w:rsidRDefault="003B372D" w:rsidP="00456138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 xml:space="preserve">Хранение в сейфах (несгораемых шкафах) </w:t>
            </w:r>
          </w:p>
        </w:tc>
        <w:tc>
          <w:tcPr>
            <w:tcW w:w="2409" w:type="dxa"/>
          </w:tcPr>
          <w:p w14:paraId="3449CA3C" w14:textId="77777777" w:rsidR="003B372D" w:rsidRPr="007543BE" w:rsidRDefault="003B372D" w:rsidP="001E7455">
            <w:pPr>
              <w:rPr>
                <w:sz w:val="16"/>
                <w:szCs w:val="18"/>
              </w:rPr>
            </w:pPr>
            <w:r w:rsidRPr="007543BE">
              <w:rPr>
                <w:sz w:val="16"/>
                <w:szCs w:val="18"/>
              </w:rPr>
              <w:t>5 лет  по ЭПК после урегулирования спора (п. 473)</w:t>
            </w:r>
          </w:p>
        </w:tc>
      </w:tr>
      <w:tr w:rsidR="00A13A06" w:rsidRPr="00AD6797" w14:paraId="6BB33135" w14:textId="77777777" w:rsidTr="00615EA6">
        <w:tc>
          <w:tcPr>
            <w:tcW w:w="1384" w:type="dxa"/>
          </w:tcPr>
          <w:p w14:paraId="69CE84E6" w14:textId="77777777" w:rsidR="00A13A06" w:rsidRPr="007543BE" w:rsidRDefault="00A13A06" w:rsidP="00A13A06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Обязательное </w:t>
            </w:r>
            <w:hyperlink r:id="rId7" w:history="1">
              <w:r w:rsidRPr="00A13A06">
                <w:rPr>
                  <w:rFonts w:ascii="Calibri" w:hAnsi="Calibri" w:cs="Calibri"/>
                  <w:sz w:val="16"/>
                  <w:szCs w:val="16"/>
                </w:rPr>
                <w:t>страховани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>е от несчастных случаев на производстве и проф.заболеваний</w:t>
            </w:r>
          </w:p>
        </w:tc>
        <w:tc>
          <w:tcPr>
            <w:tcW w:w="1134" w:type="dxa"/>
          </w:tcPr>
          <w:p w14:paraId="32CD604B" w14:textId="77777777" w:rsidR="00A13A06" w:rsidRPr="007543BE" w:rsidRDefault="00A13A06" w:rsidP="003B372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0BF3F6F0" w14:textId="77777777" w:rsidR="00A13A06" w:rsidRPr="007543BE" w:rsidRDefault="00A13A06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Служба (отдел) охраны труда, отдел кадров</w:t>
            </w:r>
          </w:p>
        </w:tc>
        <w:tc>
          <w:tcPr>
            <w:tcW w:w="1134" w:type="dxa"/>
          </w:tcPr>
          <w:p w14:paraId="295518ED" w14:textId="77777777" w:rsidR="00A13A06" w:rsidRPr="007543BE" w:rsidRDefault="00A13A06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Работники</w:t>
            </w:r>
          </w:p>
        </w:tc>
        <w:tc>
          <w:tcPr>
            <w:tcW w:w="2693" w:type="dxa"/>
          </w:tcPr>
          <w:p w14:paraId="40A9F75E" w14:textId="77777777" w:rsidR="00A13A06" w:rsidRPr="007543BE" w:rsidRDefault="00A13A06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Паспортные данные, сведения о трудовой деятельности, </w:t>
            </w:r>
          </w:p>
        </w:tc>
        <w:tc>
          <w:tcPr>
            <w:tcW w:w="1276" w:type="dxa"/>
          </w:tcPr>
          <w:p w14:paraId="53839EA0" w14:textId="77777777" w:rsidR="00A13A06" w:rsidRDefault="00A13A06" w:rsidP="00A13A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Ст. 224 ТК РБ, Глава 16 указа от </w:t>
            </w:r>
            <w:r>
              <w:rPr>
                <w:rFonts w:ascii="Calibri" w:hAnsi="Calibri" w:cs="Calibri"/>
                <w:sz w:val="16"/>
                <w:szCs w:val="16"/>
              </w:rPr>
              <w:t>25.08.2006 № 530</w:t>
            </w:r>
          </w:p>
          <w:p w14:paraId="7B6932EB" w14:textId="77777777" w:rsidR="00A13A06" w:rsidRPr="007543BE" w:rsidRDefault="00A13A06" w:rsidP="0070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</w:tcPr>
          <w:p w14:paraId="0DD35690" w14:textId="77777777" w:rsidR="00A13A06" w:rsidRPr="007543BE" w:rsidRDefault="00A13A06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</w:t>
            </w:r>
            <w:r w:rsidR="00B12764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>ник</w:t>
            </w:r>
          </w:p>
        </w:tc>
        <w:tc>
          <w:tcPr>
            <w:tcW w:w="1559" w:type="dxa"/>
          </w:tcPr>
          <w:p w14:paraId="7FAC8915" w14:textId="77777777" w:rsidR="00A13A06" w:rsidRPr="007543BE" w:rsidRDefault="00A13A06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Белгосстрах</w:t>
            </w:r>
          </w:p>
        </w:tc>
        <w:tc>
          <w:tcPr>
            <w:tcW w:w="1560" w:type="dxa"/>
          </w:tcPr>
          <w:p w14:paraId="1913E25E" w14:textId="77777777" w:rsidR="00A13A06" w:rsidRPr="008A783D" w:rsidRDefault="00A13A06" w:rsidP="00456138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</w:t>
            </w:r>
          </w:p>
        </w:tc>
        <w:tc>
          <w:tcPr>
            <w:tcW w:w="2409" w:type="dxa"/>
          </w:tcPr>
          <w:p w14:paraId="2ADFEDD1" w14:textId="77777777" w:rsidR="00A13A06" w:rsidRPr="007543BE" w:rsidRDefault="00374073" w:rsidP="001E745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 года (п. 511)</w:t>
            </w:r>
          </w:p>
        </w:tc>
      </w:tr>
      <w:tr w:rsidR="009253E8" w:rsidRPr="00AD6797" w14:paraId="6D53F705" w14:textId="77777777" w:rsidTr="00615EA6">
        <w:tc>
          <w:tcPr>
            <w:tcW w:w="1384" w:type="dxa"/>
          </w:tcPr>
          <w:p w14:paraId="5473A6A1" w14:textId="77777777" w:rsidR="009253E8" w:rsidRPr="007543BE" w:rsidRDefault="009253E8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Расследование несчастных случаев на производстве</w:t>
            </w:r>
          </w:p>
        </w:tc>
        <w:tc>
          <w:tcPr>
            <w:tcW w:w="1134" w:type="dxa"/>
          </w:tcPr>
          <w:p w14:paraId="73CC4960" w14:textId="77777777" w:rsidR="009253E8" w:rsidRPr="007543BE" w:rsidRDefault="009253E8" w:rsidP="003B372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Неавтоматизированная </w:t>
            </w:r>
          </w:p>
        </w:tc>
        <w:tc>
          <w:tcPr>
            <w:tcW w:w="1418" w:type="dxa"/>
          </w:tcPr>
          <w:p w14:paraId="7F27CE60" w14:textId="77777777" w:rsidR="009253E8" w:rsidRPr="007543BE" w:rsidRDefault="009253E8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Служба (отдел) охраны труда</w:t>
            </w:r>
          </w:p>
        </w:tc>
        <w:tc>
          <w:tcPr>
            <w:tcW w:w="1134" w:type="dxa"/>
          </w:tcPr>
          <w:p w14:paraId="3525254C" w14:textId="77777777" w:rsidR="009253E8" w:rsidRPr="007543BE" w:rsidRDefault="009253E8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Работники – застрахованные лица </w:t>
            </w:r>
          </w:p>
        </w:tc>
        <w:tc>
          <w:tcPr>
            <w:tcW w:w="2693" w:type="dxa"/>
          </w:tcPr>
          <w:p w14:paraId="6D14A827" w14:textId="77777777" w:rsidR="009253E8" w:rsidRPr="007543BE" w:rsidRDefault="009253E8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Паспортные данные (ФИО, возраст, м/ж и др.), сведения о трудовой деятельности (стаж,  инструктажи, проверки знаний и пр.), медицинские сведения (осмотры, диагноз).</w:t>
            </w:r>
          </w:p>
        </w:tc>
        <w:tc>
          <w:tcPr>
            <w:tcW w:w="1276" w:type="dxa"/>
          </w:tcPr>
          <w:p w14:paraId="4C83CE50" w14:textId="77777777" w:rsidR="009253E8" w:rsidRPr="007543BE" w:rsidRDefault="009253E8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П.6 ч.1 ст. 55 ТК РБ</w:t>
            </w:r>
          </w:p>
        </w:tc>
        <w:tc>
          <w:tcPr>
            <w:tcW w:w="992" w:type="dxa"/>
          </w:tcPr>
          <w:p w14:paraId="778EAD7F" w14:textId="77777777" w:rsidR="009253E8" w:rsidRPr="007543BE" w:rsidRDefault="009253E8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</w:t>
            </w:r>
            <w:r w:rsidR="00B12764">
              <w:rPr>
                <w:sz w:val="16"/>
                <w:szCs w:val="18"/>
              </w:rPr>
              <w:t>-</w:t>
            </w:r>
            <w:r w:rsidR="00295FBB">
              <w:rPr>
                <w:sz w:val="16"/>
                <w:szCs w:val="18"/>
              </w:rPr>
              <w:t>ник, наниматель</w:t>
            </w:r>
          </w:p>
        </w:tc>
        <w:tc>
          <w:tcPr>
            <w:tcW w:w="1559" w:type="dxa"/>
          </w:tcPr>
          <w:p w14:paraId="37A2EA8E" w14:textId="77777777" w:rsidR="009253E8" w:rsidRPr="007543BE" w:rsidRDefault="009253E8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Белгосстрах, представители профсоюза, нанимателя, специалисты иных орг-ций, гос.органы, в случаях, предусм.зак.актами</w:t>
            </w:r>
          </w:p>
        </w:tc>
        <w:tc>
          <w:tcPr>
            <w:tcW w:w="1560" w:type="dxa"/>
          </w:tcPr>
          <w:p w14:paraId="000D2886" w14:textId="77777777" w:rsidR="009253E8" w:rsidRPr="008A783D" w:rsidRDefault="009253E8" w:rsidP="00456138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</w:t>
            </w:r>
          </w:p>
        </w:tc>
        <w:tc>
          <w:tcPr>
            <w:tcW w:w="2409" w:type="dxa"/>
          </w:tcPr>
          <w:p w14:paraId="13D8557A" w14:textId="77777777" w:rsidR="009253E8" w:rsidRPr="007543BE" w:rsidRDefault="00374073" w:rsidP="003740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 лет (п. 512)</w:t>
            </w:r>
          </w:p>
        </w:tc>
      </w:tr>
      <w:tr w:rsidR="00374073" w:rsidRPr="00AD6797" w14:paraId="5E6E2E7E" w14:textId="77777777" w:rsidTr="009D6139">
        <w:trPr>
          <w:trHeight w:val="1115"/>
        </w:trPr>
        <w:tc>
          <w:tcPr>
            <w:tcW w:w="1384" w:type="dxa"/>
          </w:tcPr>
          <w:p w14:paraId="4938702C" w14:textId="77777777" w:rsidR="00374073" w:rsidRDefault="006202B7" w:rsidP="006202B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Оформление формы ПУ-2 при прекращении</w:t>
            </w:r>
            <w:r w:rsidR="00B15AB5">
              <w:rPr>
                <w:sz w:val="16"/>
                <w:szCs w:val="18"/>
              </w:rPr>
              <w:t xml:space="preserve"> труд</w:t>
            </w:r>
            <w:r>
              <w:rPr>
                <w:sz w:val="16"/>
                <w:szCs w:val="18"/>
              </w:rPr>
              <w:t>.</w:t>
            </w:r>
            <w:r w:rsidR="00B15AB5">
              <w:rPr>
                <w:sz w:val="16"/>
                <w:szCs w:val="18"/>
              </w:rPr>
              <w:t>отношений</w:t>
            </w:r>
          </w:p>
        </w:tc>
        <w:tc>
          <w:tcPr>
            <w:tcW w:w="1134" w:type="dxa"/>
          </w:tcPr>
          <w:p w14:paraId="15342B44" w14:textId="77777777" w:rsidR="00374073" w:rsidRDefault="00374073" w:rsidP="003B372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Автоматизированная</w:t>
            </w:r>
          </w:p>
        </w:tc>
        <w:tc>
          <w:tcPr>
            <w:tcW w:w="1418" w:type="dxa"/>
          </w:tcPr>
          <w:p w14:paraId="0D6C9D08" w14:textId="77777777" w:rsidR="00374073" w:rsidRDefault="00374073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кадров</w:t>
            </w:r>
          </w:p>
        </w:tc>
        <w:tc>
          <w:tcPr>
            <w:tcW w:w="1134" w:type="dxa"/>
          </w:tcPr>
          <w:p w14:paraId="1AD100C5" w14:textId="77777777" w:rsidR="00374073" w:rsidRDefault="00374073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Бывшие работники</w:t>
            </w:r>
          </w:p>
        </w:tc>
        <w:tc>
          <w:tcPr>
            <w:tcW w:w="2693" w:type="dxa"/>
          </w:tcPr>
          <w:p w14:paraId="5F173645" w14:textId="77777777" w:rsidR="00374073" w:rsidRDefault="00374073" w:rsidP="00B15AB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Паспортные данные (ФИО), страховые данные (№), сведения о периоде трудовой деятельности</w:t>
            </w:r>
            <w:r w:rsidR="00B15AB5">
              <w:rPr>
                <w:sz w:val="16"/>
                <w:szCs w:val="18"/>
              </w:rPr>
              <w:t>.</w:t>
            </w:r>
          </w:p>
        </w:tc>
        <w:tc>
          <w:tcPr>
            <w:tcW w:w="1276" w:type="dxa"/>
          </w:tcPr>
          <w:p w14:paraId="1889D175" w14:textId="77777777" w:rsidR="00374073" w:rsidRDefault="00075667" w:rsidP="000756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п. 15 ПСМ </w:t>
            </w:r>
            <w:r w:rsidRPr="00075667">
              <w:rPr>
                <w:sz w:val="16"/>
                <w:szCs w:val="18"/>
              </w:rPr>
              <w:t xml:space="preserve">от 08.07.1997 </w:t>
            </w:r>
            <w:r>
              <w:rPr>
                <w:sz w:val="16"/>
                <w:szCs w:val="18"/>
              </w:rPr>
              <w:t xml:space="preserve">№ 837  </w:t>
            </w:r>
          </w:p>
        </w:tc>
        <w:tc>
          <w:tcPr>
            <w:tcW w:w="992" w:type="dxa"/>
          </w:tcPr>
          <w:p w14:paraId="7A35278E" w14:textId="77777777" w:rsidR="00374073" w:rsidRDefault="00374073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</w:t>
            </w:r>
            <w:r w:rsidR="00B12764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>ник, наниматель</w:t>
            </w:r>
          </w:p>
        </w:tc>
        <w:tc>
          <w:tcPr>
            <w:tcW w:w="1559" w:type="dxa"/>
          </w:tcPr>
          <w:p w14:paraId="643B5950" w14:textId="77777777" w:rsidR="00374073" w:rsidRDefault="00374073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Орган</w:t>
            </w:r>
            <w:r w:rsidR="00B15AB5">
              <w:rPr>
                <w:sz w:val="16"/>
                <w:szCs w:val="18"/>
              </w:rPr>
              <w:t>ы</w:t>
            </w:r>
            <w:r>
              <w:rPr>
                <w:sz w:val="16"/>
                <w:szCs w:val="18"/>
              </w:rPr>
              <w:t xml:space="preserve"> ФСЗН, иные гос.органы в случаях, предусм.зак.актами</w:t>
            </w:r>
          </w:p>
        </w:tc>
        <w:tc>
          <w:tcPr>
            <w:tcW w:w="1560" w:type="dxa"/>
          </w:tcPr>
          <w:p w14:paraId="53DE2D19" w14:textId="77777777" w:rsidR="00374073" w:rsidRPr="008A783D" w:rsidRDefault="00374073" w:rsidP="00456138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защищенных инф.системах</w:t>
            </w:r>
          </w:p>
        </w:tc>
        <w:tc>
          <w:tcPr>
            <w:tcW w:w="2409" w:type="dxa"/>
          </w:tcPr>
          <w:p w14:paraId="0D750C86" w14:textId="77777777" w:rsidR="00374073" w:rsidRDefault="006202B7" w:rsidP="003740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 лет ЭПК (п. 652)</w:t>
            </w:r>
          </w:p>
        </w:tc>
      </w:tr>
      <w:tr w:rsidR="005A185E" w:rsidRPr="00AD6797" w14:paraId="7D4F6631" w14:textId="77777777" w:rsidTr="00615EA6">
        <w:tc>
          <w:tcPr>
            <w:tcW w:w="1384" w:type="dxa"/>
          </w:tcPr>
          <w:p w14:paraId="43FA925B" w14:textId="77777777" w:rsidR="005A185E" w:rsidRDefault="005A185E" w:rsidP="0070053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Рассмотрение обращений</w:t>
            </w:r>
            <w:r w:rsidR="00B15AB5">
              <w:rPr>
                <w:sz w:val="16"/>
                <w:szCs w:val="18"/>
              </w:rPr>
              <w:t xml:space="preserve"> и осуществление адм.процедур</w:t>
            </w:r>
          </w:p>
        </w:tc>
        <w:tc>
          <w:tcPr>
            <w:tcW w:w="1134" w:type="dxa"/>
          </w:tcPr>
          <w:p w14:paraId="7ECD8D30" w14:textId="77777777" w:rsidR="005A185E" w:rsidRDefault="005A185E" w:rsidP="003B372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Неавтоматизированная</w:t>
            </w:r>
          </w:p>
        </w:tc>
        <w:tc>
          <w:tcPr>
            <w:tcW w:w="1418" w:type="dxa"/>
          </w:tcPr>
          <w:p w14:paraId="2EAE6C5D" w14:textId="77777777" w:rsidR="005A185E" w:rsidRDefault="00B12764" w:rsidP="0045613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Ответственные подразделения</w:t>
            </w:r>
          </w:p>
        </w:tc>
        <w:tc>
          <w:tcPr>
            <w:tcW w:w="1134" w:type="dxa"/>
          </w:tcPr>
          <w:p w14:paraId="7480046C" w14:textId="77777777" w:rsidR="005A185E" w:rsidRDefault="00295FBB" w:rsidP="00295FB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Работники, заинтересованные и  третьи лица </w:t>
            </w:r>
          </w:p>
        </w:tc>
        <w:tc>
          <w:tcPr>
            <w:tcW w:w="2693" w:type="dxa"/>
          </w:tcPr>
          <w:p w14:paraId="6E369EDD" w14:textId="77777777" w:rsidR="005A185E" w:rsidRDefault="00C94DB1" w:rsidP="007543B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Паспортные данные (ФИО, м/ж), </w:t>
            </w:r>
            <w:r w:rsidR="009340F3">
              <w:rPr>
                <w:sz w:val="16"/>
                <w:szCs w:val="18"/>
              </w:rPr>
              <w:t xml:space="preserve"> о семейном положении, об имущественном состоянии и иные, предусм.зак.актами</w:t>
            </w:r>
          </w:p>
        </w:tc>
        <w:tc>
          <w:tcPr>
            <w:tcW w:w="1276" w:type="dxa"/>
          </w:tcPr>
          <w:p w14:paraId="40797966" w14:textId="77777777" w:rsidR="005A185E" w:rsidRDefault="00295FBB" w:rsidP="000756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Ст. 9 Закона «Об обращениях граждан и ЮЛ», ст. 9 Закона «Об основах адм.процедур»</w:t>
            </w:r>
          </w:p>
        </w:tc>
        <w:tc>
          <w:tcPr>
            <w:tcW w:w="992" w:type="dxa"/>
          </w:tcPr>
          <w:p w14:paraId="0F33144D" w14:textId="77777777" w:rsidR="005A185E" w:rsidRDefault="00295FBB" w:rsidP="00C94DB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Работ</w:t>
            </w:r>
            <w:r w:rsidR="00C94DB1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>ники,</w:t>
            </w:r>
            <w:r w:rsidR="00C94DB1">
              <w:rPr>
                <w:sz w:val="16"/>
                <w:szCs w:val="18"/>
              </w:rPr>
              <w:t xml:space="preserve"> заинт.</w:t>
            </w:r>
            <w:r>
              <w:rPr>
                <w:sz w:val="16"/>
                <w:szCs w:val="18"/>
              </w:rPr>
              <w:t xml:space="preserve"> и  </w:t>
            </w:r>
            <w:r w:rsidR="00C94DB1">
              <w:rPr>
                <w:sz w:val="16"/>
                <w:szCs w:val="18"/>
              </w:rPr>
              <w:t xml:space="preserve">3 </w:t>
            </w:r>
            <w:r>
              <w:rPr>
                <w:sz w:val="16"/>
                <w:szCs w:val="18"/>
              </w:rPr>
              <w:t>лица</w:t>
            </w:r>
          </w:p>
        </w:tc>
        <w:tc>
          <w:tcPr>
            <w:tcW w:w="1559" w:type="dxa"/>
          </w:tcPr>
          <w:p w14:paraId="359E8412" w14:textId="77777777" w:rsidR="005A185E" w:rsidRDefault="00295FBB" w:rsidP="009253E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 будут передаваться, за искл.случаев, предусм.зак.актами</w:t>
            </w:r>
          </w:p>
        </w:tc>
        <w:tc>
          <w:tcPr>
            <w:tcW w:w="1560" w:type="dxa"/>
          </w:tcPr>
          <w:p w14:paraId="1D3D85ED" w14:textId="77777777" w:rsidR="005A185E" w:rsidRPr="008A783D" w:rsidRDefault="00295FBB" w:rsidP="00456138">
            <w:pPr>
              <w:rPr>
                <w:i/>
                <w:sz w:val="14"/>
                <w:szCs w:val="18"/>
              </w:rPr>
            </w:pPr>
            <w:r w:rsidRPr="008A783D">
              <w:rPr>
                <w:i/>
                <w:sz w:val="14"/>
                <w:szCs w:val="18"/>
              </w:rPr>
              <w:t>Хранение в сейфах (несгораемых шкафах)</w:t>
            </w:r>
          </w:p>
        </w:tc>
        <w:tc>
          <w:tcPr>
            <w:tcW w:w="2409" w:type="dxa"/>
          </w:tcPr>
          <w:p w14:paraId="5C479157" w14:textId="77777777" w:rsidR="005A185E" w:rsidRDefault="009340F3" w:rsidP="003740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 лет ЭПК (п. 76) – для обращений</w:t>
            </w:r>
          </w:p>
          <w:p w14:paraId="409F91F1" w14:textId="77777777" w:rsidR="009340F3" w:rsidRDefault="006202B7" w:rsidP="003740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 года - </w:t>
            </w:r>
            <w:r w:rsidR="009340F3" w:rsidRPr="006202B7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п. 458</w:t>
            </w:r>
            <w:r w:rsidR="009340F3">
              <w:rPr>
                <w:sz w:val="16"/>
                <w:szCs w:val="18"/>
              </w:rPr>
              <w:t>) – для адм.процедур</w:t>
            </w:r>
          </w:p>
          <w:p w14:paraId="44AEB480" w14:textId="77777777" w:rsidR="009340F3" w:rsidRDefault="009340F3" w:rsidP="00374073">
            <w:pPr>
              <w:rPr>
                <w:sz w:val="16"/>
                <w:szCs w:val="18"/>
              </w:rPr>
            </w:pPr>
          </w:p>
        </w:tc>
      </w:tr>
    </w:tbl>
    <w:p w14:paraId="6A1061E1" w14:textId="77777777" w:rsidR="00E95E79" w:rsidRPr="00AD6797" w:rsidRDefault="00E95E79" w:rsidP="00C06B9E">
      <w:pPr>
        <w:rPr>
          <w:sz w:val="18"/>
          <w:szCs w:val="18"/>
        </w:rPr>
      </w:pPr>
    </w:p>
    <w:sectPr w:rsidR="00E95E79" w:rsidRPr="00AD6797" w:rsidSect="00615EA6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2410" w14:textId="77777777" w:rsidR="00FD34BC" w:rsidRDefault="00FD34BC" w:rsidP="00E95E79">
      <w:pPr>
        <w:spacing w:after="0" w:line="240" w:lineRule="auto"/>
      </w:pPr>
      <w:r>
        <w:separator/>
      </w:r>
    </w:p>
  </w:endnote>
  <w:endnote w:type="continuationSeparator" w:id="0">
    <w:p w14:paraId="25252BE3" w14:textId="77777777" w:rsidR="00FD34BC" w:rsidRDefault="00FD34BC" w:rsidP="00E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BD5C1" w14:textId="77777777" w:rsidR="00FD34BC" w:rsidRDefault="00FD34BC" w:rsidP="00E95E79">
      <w:pPr>
        <w:spacing w:after="0" w:line="240" w:lineRule="auto"/>
      </w:pPr>
      <w:r>
        <w:separator/>
      </w:r>
    </w:p>
  </w:footnote>
  <w:footnote w:type="continuationSeparator" w:id="0">
    <w:p w14:paraId="464AC279" w14:textId="77777777" w:rsidR="00FD34BC" w:rsidRDefault="00FD34BC" w:rsidP="00E95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9B"/>
    <w:rsid w:val="00015C5D"/>
    <w:rsid w:val="000329E6"/>
    <w:rsid w:val="00075667"/>
    <w:rsid w:val="00087587"/>
    <w:rsid w:val="00094A63"/>
    <w:rsid w:val="000A2A95"/>
    <w:rsid w:val="000A61E0"/>
    <w:rsid w:val="000B01CE"/>
    <w:rsid w:val="00104BF0"/>
    <w:rsid w:val="001E7455"/>
    <w:rsid w:val="002239A3"/>
    <w:rsid w:val="00295FBB"/>
    <w:rsid w:val="00365733"/>
    <w:rsid w:val="00374073"/>
    <w:rsid w:val="00386E3F"/>
    <w:rsid w:val="003B372D"/>
    <w:rsid w:val="003B3FB3"/>
    <w:rsid w:val="003C6684"/>
    <w:rsid w:val="00456138"/>
    <w:rsid w:val="004B6878"/>
    <w:rsid w:val="00530A80"/>
    <w:rsid w:val="005A185E"/>
    <w:rsid w:val="00607556"/>
    <w:rsid w:val="00615EA6"/>
    <w:rsid w:val="006202B7"/>
    <w:rsid w:val="00652CC2"/>
    <w:rsid w:val="006673EF"/>
    <w:rsid w:val="00674981"/>
    <w:rsid w:val="006A28C2"/>
    <w:rsid w:val="007543BE"/>
    <w:rsid w:val="007E0766"/>
    <w:rsid w:val="008378A5"/>
    <w:rsid w:val="008A783D"/>
    <w:rsid w:val="008D2026"/>
    <w:rsid w:val="008D7D65"/>
    <w:rsid w:val="008E459B"/>
    <w:rsid w:val="009253E8"/>
    <w:rsid w:val="009340F3"/>
    <w:rsid w:val="009D6139"/>
    <w:rsid w:val="00A13A06"/>
    <w:rsid w:val="00A66D15"/>
    <w:rsid w:val="00AD6512"/>
    <w:rsid w:val="00AD6797"/>
    <w:rsid w:val="00AF1DA8"/>
    <w:rsid w:val="00B12764"/>
    <w:rsid w:val="00B15AB5"/>
    <w:rsid w:val="00B827AB"/>
    <w:rsid w:val="00BA10AB"/>
    <w:rsid w:val="00C06B9E"/>
    <w:rsid w:val="00C43D4A"/>
    <w:rsid w:val="00C94DB1"/>
    <w:rsid w:val="00C963BD"/>
    <w:rsid w:val="00DB076D"/>
    <w:rsid w:val="00DF1CBB"/>
    <w:rsid w:val="00E829C3"/>
    <w:rsid w:val="00E95E79"/>
    <w:rsid w:val="00EB3C99"/>
    <w:rsid w:val="00F20BC0"/>
    <w:rsid w:val="00FB0CA0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5C0B"/>
  <w15:docId w15:val="{7D5BA88F-5FC6-4974-A41E-C89CC00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E79"/>
  </w:style>
  <w:style w:type="paragraph" w:styleId="a6">
    <w:name w:val="footer"/>
    <w:basedOn w:val="a"/>
    <w:link w:val="a7"/>
    <w:uiPriority w:val="99"/>
    <w:unhideWhenUsed/>
    <w:rsid w:val="00E9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A38-F78A-4752-B1F1-A81A1523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Юлия Михайловна</dc:creator>
  <cp:keywords/>
  <dc:description/>
  <cp:lastModifiedBy>Tesla</cp:lastModifiedBy>
  <cp:revision>2</cp:revision>
  <cp:lastPrinted>2021-09-28T06:15:00Z</cp:lastPrinted>
  <dcterms:created xsi:type="dcterms:W3CDTF">2024-06-13T10:37:00Z</dcterms:created>
  <dcterms:modified xsi:type="dcterms:W3CDTF">2024-06-13T10:37:00Z</dcterms:modified>
</cp:coreProperties>
</file>