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CD" w:rsidRPr="00AA74CD" w:rsidRDefault="00AA74CD" w:rsidP="00AA74CD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AA74CD" w:rsidRPr="00AA74CD" w:rsidRDefault="00AA74CD" w:rsidP="00AA74CD">
      <w:pPr>
        <w:widowControl w:val="0"/>
        <w:suppressAutoHyphens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4C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AA7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-й Республиканской научно-практической конференции с международным участием «Вспомогательные репродуктивные технологии: проблемы и перспективы» </w:t>
      </w:r>
    </w:p>
    <w:p w:rsidR="00AA74CD" w:rsidRPr="00AA74CD" w:rsidRDefault="00AA74CD" w:rsidP="00AA74CD">
      <w:pPr>
        <w:widowControl w:val="0"/>
        <w:suppressAutoHyphens/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4CD" w:rsidRPr="00AA74CD" w:rsidRDefault="00AA74CD" w:rsidP="00AA74CD">
      <w:pPr>
        <w:widowControl w:val="0"/>
        <w:suppressAutoHyphens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Конференция состоится в онлайн-режиме 2</w:t>
      </w:r>
    </w:p>
    <w:p w:rsidR="00AA74CD" w:rsidRPr="00AA74CD" w:rsidRDefault="00AA74CD" w:rsidP="00AA74CD">
      <w:pPr>
        <w:widowControl w:val="0"/>
        <w:suppressAutoHyphens/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4CD" w:rsidRPr="00AA74CD" w:rsidRDefault="00AA74CD" w:rsidP="00AA74CD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bookmarkStart w:id="0" w:name="_Hlk53426413"/>
      <w:r w:rsidRPr="00AA7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ЕНЬ ПЕРВЫЙ</w:t>
      </w:r>
      <w:r w:rsidRPr="00AA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AA7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 ноября 2020 года</w:t>
      </w:r>
      <w:bookmarkEnd w:id="0"/>
    </w:p>
    <w:p w:rsidR="00AA74CD" w:rsidRPr="00AA74CD" w:rsidRDefault="00AA74CD" w:rsidP="00AA74CD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Трансляция 9:00-19:00</w:t>
      </w:r>
    </w:p>
    <w:p w:rsidR="00AA74CD" w:rsidRPr="00AA74CD" w:rsidRDefault="00AA74CD" w:rsidP="00AA74CD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Подключиться к конференции </w:t>
      </w:r>
      <w:proofErr w:type="spellStart"/>
      <w:r w:rsidRPr="00AA7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Zoom</w:t>
      </w:r>
      <w:proofErr w:type="spellEnd"/>
    </w:p>
    <w:p w:rsidR="00AA74CD" w:rsidRPr="00AA74CD" w:rsidRDefault="00AA74CD" w:rsidP="00AA74CD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https://zoom.us/j/98696103328?pwd=R0dpUEJRTWVnaVprWVNxa1AvcFhHdz09</w:t>
      </w:r>
    </w:p>
    <w:p w:rsidR="00AA74CD" w:rsidRPr="00AA74CD" w:rsidRDefault="00AA74CD" w:rsidP="00AA74CD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 конференции: 986 9610 3328</w:t>
      </w:r>
    </w:p>
    <w:p w:rsidR="00AA74CD" w:rsidRPr="00AA74CD" w:rsidRDefault="00AA74CD" w:rsidP="00AA74CD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 доступа: 210730</w:t>
      </w:r>
    </w:p>
    <w:p w:rsidR="00AA74CD" w:rsidRPr="00AA74CD" w:rsidRDefault="00AA74CD" w:rsidP="00AA74CD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4961"/>
      </w:tblGrid>
      <w:tr w:rsidR="00AA74CD" w:rsidRPr="00AA74CD" w:rsidTr="003B6A84">
        <w:trPr>
          <w:trHeight w:val="230"/>
        </w:trPr>
        <w:tc>
          <w:tcPr>
            <w:tcW w:w="9464" w:type="dxa"/>
            <w:gridSpan w:val="3"/>
            <w:shd w:val="clear" w:color="auto" w:fill="auto"/>
          </w:tcPr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Круглые столы:</w:t>
            </w:r>
          </w:p>
        </w:tc>
      </w:tr>
      <w:tr w:rsidR="00AA74CD" w:rsidRPr="00AA74CD" w:rsidTr="003B6A84">
        <w:tc>
          <w:tcPr>
            <w:tcW w:w="9464" w:type="dxa"/>
            <w:gridSpan w:val="3"/>
            <w:shd w:val="clear" w:color="auto" w:fill="auto"/>
          </w:tcPr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БЕСПЛАТНОЕ ЭКО: РЕАЛИЗАЦИЯ ВОЗМОЖНОСТЕЙ И ПЕРСПЕКТИВЫ РОСТА</w:t>
            </w:r>
          </w:p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Модераторы:</w:t>
            </w:r>
            <w:r w:rsidRPr="00AA7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Лазарь Дмитрий Николаевич, заместитель начальника Главного управления организации медицинской помощи, начальник отдела медицинской помощи матерям и детям Министерства здравоохранения Республики Беларусь (г. Минск);</w:t>
            </w:r>
          </w:p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Занько Сергей Николаевич, председатель белорусского медицинского общественного объединения «Репродуктивное здоровье», заслуженный деятель науки Республики Беларусь, д.м.н., профессор (г. Витебск);</w:t>
            </w:r>
            <w:proofErr w:type="gramEnd"/>
          </w:p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Занько Юрий Валерьевич, директор СООО ЦСЗ «БИНА», к.м.н., доцент (г. Витебск).</w:t>
            </w:r>
          </w:p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74CD" w:rsidRPr="00AA74CD" w:rsidTr="003B6A84">
        <w:tc>
          <w:tcPr>
            <w:tcW w:w="959" w:type="dxa"/>
            <w:shd w:val="clear" w:color="auto" w:fill="auto"/>
          </w:tcPr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544" w:type="dxa"/>
            <w:shd w:val="clear" w:color="auto" w:fill="auto"/>
          </w:tcPr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доклада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докладчиков</w:t>
            </w:r>
          </w:p>
          <w:p w:rsidR="00AA74CD" w:rsidRPr="00AA74CD" w:rsidRDefault="00AA74CD" w:rsidP="00AA74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74CD" w:rsidRPr="00AA74CD" w:rsidTr="003B6A84">
        <w:trPr>
          <w:trHeight w:val="1270"/>
        </w:trPr>
        <w:tc>
          <w:tcPr>
            <w:tcW w:w="959" w:type="dxa"/>
            <w:vMerge w:val="restart"/>
            <w:shd w:val="clear" w:color="auto" w:fill="auto"/>
          </w:tcPr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9.00-11.00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Нормативно-правовое обеспечение бесплатного предоставления ЭКО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Лазарь Дмитрий Николаевич, заместитель начальника Главного управления организации медицинской помощи, начальник отдела медицинской помощи матерям и детям Министерства здравоохранения Республики Беларусь (г. Минск)</w:t>
            </w:r>
          </w:p>
        </w:tc>
      </w:tr>
      <w:tr w:rsidR="00AA74CD" w:rsidRPr="00AA74CD" w:rsidTr="003B6A84">
        <w:trPr>
          <w:trHeight w:val="1485"/>
        </w:trPr>
        <w:tc>
          <w:tcPr>
            <w:tcW w:w="959" w:type="dxa"/>
            <w:vMerge/>
            <w:shd w:val="clear" w:color="auto" w:fill="auto"/>
          </w:tcPr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работе республиканской комиссии и преемственности с региональными комиссиями по направлению на бесплатное лечение методом ЭКО</w:t>
            </w:r>
          </w:p>
        </w:tc>
        <w:tc>
          <w:tcPr>
            <w:tcW w:w="4961" w:type="dxa"/>
            <w:shd w:val="clear" w:color="auto" w:fill="auto"/>
          </w:tcPr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Камлюк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</w:t>
            </w:r>
            <w:proofErr w:type="spellStart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Мечиславовна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к.м.н., доцент, заведующий отделением планирования семьи РНПЦ «Мать и дитя» (г. Минск)</w:t>
            </w:r>
          </w:p>
        </w:tc>
      </w:tr>
      <w:tr w:rsidR="00AA74CD" w:rsidRPr="00AA74CD" w:rsidTr="003B6A84">
        <w:trPr>
          <w:trHeight w:val="540"/>
        </w:trPr>
        <w:tc>
          <w:tcPr>
            <w:tcW w:w="9464" w:type="dxa"/>
            <w:gridSpan w:val="3"/>
            <w:shd w:val="clear" w:color="auto" w:fill="auto"/>
          </w:tcPr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СОЮЗ «МЕДИЦИНА И ФАРМАЦЕВТИКА – ИННОВАЦИОННЫЕ ПРОЕКТЫ» - ПЕРСПЕКТИВЫ НАУЧНОГО И ПРОИЗВОДСТВЕННОГО СОТРУДНИЧЕСТВА</w:t>
            </w:r>
          </w:p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Модераторы:</w:t>
            </w:r>
            <w:r w:rsidRPr="00AA7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Пивовар Михаил Леонидович, начальник центра трансфера медицинских и фармацевтических технологий учреждения образования «Витебский государственный медицинский университет», к.ф.н., доцент (г. Витебск)</w:t>
            </w:r>
          </w:p>
          <w:p w:rsid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 Филипп Викторович,</w:t>
            </w:r>
            <w:r w:rsidRPr="00AA7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сполнительный директор Союза «Медицина и фармацевтика – инновационные проекты» (некоммерческая организация) (г. Витебск)</w:t>
            </w:r>
          </w:p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bookmarkStart w:id="1" w:name="_GoBack"/>
            <w:bookmarkEnd w:id="1"/>
          </w:p>
        </w:tc>
      </w:tr>
      <w:tr w:rsidR="00AA74CD" w:rsidRPr="00AA74CD" w:rsidTr="003B6A84">
        <w:trPr>
          <w:trHeight w:val="540"/>
        </w:trPr>
        <w:tc>
          <w:tcPr>
            <w:tcW w:w="959" w:type="dxa"/>
            <w:shd w:val="clear" w:color="auto" w:fill="auto"/>
          </w:tcPr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Время</w:t>
            </w:r>
          </w:p>
        </w:tc>
        <w:tc>
          <w:tcPr>
            <w:tcW w:w="3544" w:type="dxa"/>
            <w:shd w:val="clear" w:color="auto" w:fill="auto"/>
          </w:tcPr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доклада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докладчиков</w:t>
            </w:r>
          </w:p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A74CD" w:rsidRPr="00AA74CD" w:rsidTr="003B6A84">
        <w:trPr>
          <w:trHeight w:val="540"/>
        </w:trPr>
        <w:tc>
          <w:tcPr>
            <w:tcW w:w="959" w:type="dxa"/>
            <w:vMerge w:val="restart"/>
            <w:shd w:val="clear" w:color="auto" w:fill="auto"/>
          </w:tcPr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3544" w:type="dxa"/>
            <w:shd w:val="clear" w:color="auto" w:fill="auto"/>
          </w:tcPr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Фармацевтические кластеры в медицине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Плотников Филипп Владимирович, исполнительный директор Союза «Медицина и фармацевтика – инновационные проекты» (некоммерческая организация) (г. Витебск)</w:t>
            </w:r>
          </w:p>
        </w:tc>
      </w:tr>
      <w:tr w:rsidR="00AA74CD" w:rsidRPr="00AA74CD" w:rsidTr="003B6A84">
        <w:trPr>
          <w:trHeight w:val="540"/>
        </w:trPr>
        <w:tc>
          <w:tcPr>
            <w:tcW w:w="959" w:type="dxa"/>
            <w:vMerge/>
            <w:shd w:val="clear" w:color="auto" w:fill="auto"/>
          </w:tcPr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 центра трансфера технологий в создании инновационных продуктов и новых методов лечения в медицине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Пивовар Михаил Леонидович, начальник центра трансфера медицинских и фармацевтических технологий учреждения образования «Витебский государственный медицинский университет», к.ф.н., доцент (г. Витебск)</w:t>
            </w:r>
          </w:p>
        </w:tc>
      </w:tr>
      <w:tr w:rsidR="00AA74CD" w:rsidRPr="00AA74CD" w:rsidTr="003B6A84">
        <w:trPr>
          <w:trHeight w:val="540"/>
        </w:trPr>
        <w:tc>
          <w:tcPr>
            <w:tcW w:w="9464" w:type="dxa"/>
            <w:gridSpan w:val="3"/>
            <w:shd w:val="clear" w:color="auto" w:fill="auto"/>
          </w:tcPr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ВОПРОСЫ АНДРОЛОГИИ ДЛЯ АКУШЕРОВ ГИНЕКОЛОГОВ</w:t>
            </w:r>
          </w:p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Модераторы:</w:t>
            </w:r>
            <w:r w:rsidRPr="00AA7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Ниткин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Дмитрий Михайлович, профессор кафедры урологии и нефрологии </w:t>
            </w:r>
            <w:proofErr w:type="spellStart"/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БелМАПО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д.м.н. (г. Минск)</w:t>
            </w:r>
          </w:p>
          <w:p w:rsidR="00AA74CD" w:rsidRPr="00AA74CD" w:rsidRDefault="00AA74CD" w:rsidP="00AA74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Епанчинцева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Александровна, врач эндокринолог-</w:t>
            </w:r>
            <w:proofErr w:type="spellStart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андролог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ООО «Новосибирский центр репродуктивной медицины», группа компаний «Мать и дитя», </w:t>
            </w:r>
            <w:proofErr w:type="spellStart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с.н.с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лаборатории эндокринологии ФГБНУ «Федеральный исследовательский центр фундаментальной и трансляционной медицины» (</w:t>
            </w:r>
            <w:proofErr w:type="spellStart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овосибирск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A74CD" w:rsidRPr="00AA74CD" w:rsidTr="003B6A84">
        <w:trPr>
          <w:trHeight w:val="540"/>
        </w:trPr>
        <w:tc>
          <w:tcPr>
            <w:tcW w:w="959" w:type="dxa"/>
            <w:shd w:val="clear" w:color="auto" w:fill="auto"/>
          </w:tcPr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544" w:type="dxa"/>
            <w:shd w:val="clear" w:color="auto" w:fill="auto"/>
          </w:tcPr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доклада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докладчиков</w:t>
            </w:r>
          </w:p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A74CD" w:rsidRPr="00AA74CD" w:rsidTr="003B6A84">
        <w:trPr>
          <w:trHeight w:val="540"/>
        </w:trPr>
        <w:tc>
          <w:tcPr>
            <w:tcW w:w="959" w:type="dxa"/>
            <w:vMerge w:val="restart"/>
            <w:shd w:val="clear" w:color="auto" w:fill="auto"/>
          </w:tcPr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3544" w:type="dxa"/>
            <w:shd w:val="clear" w:color="auto" w:fill="auto"/>
          </w:tcPr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Метаболическая терапия </w:t>
            </w:r>
            <w:proofErr w:type="spellStart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патоспермии</w:t>
            </w:r>
            <w:proofErr w:type="spellEnd"/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Ниткин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Дмитрий Михайлович, профессор, кафедра урологии и нефрологии </w:t>
            </w:r>
            <w:proofErr w:type="spellStart"/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БелМАПО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д.м.н., (г. Минск)</w:t>
            </w:r>
          </w:p>
        </w:tc>
      </w:tr>
      <w:tr w:rsidR="00AA74CD" w:rsidRPr="00AA74CD" w:rsidTr="003B6A84">
        <w:trPr>
          <w:trHeight w:val="540"/>
        </w:trPr>
        <w:tc>
          <w:tcPr>
            <w:tcW w:w="959" w:type="dxa"/>
            <w:vMerge/>
            <w:shd w:val="clear" w:color="auto" w:fill="auto"/>
          </w:tcPr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AA74CD" w:rsidRPr="00AA74CD" w:rsidRDefault="00AA74CD" w:rsidP="00AA74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Вирусные гепатиты и фертильность. Что мы упускаем?</w:t>
            </w:r>
          </w:p>
          <w:p w:rsidR="00AA74CD" w:rsidRPr="00AA74CD" w:rsidRDefault="00AA74CD" w:rsidP="00AA74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:rsidR="00AA74CD" w:rsidRPr="00AA74CD" w:rsidRDefault="00AA74CD" w:rsidP="00AA74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Епанчинцева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Александровна, врач эндокринолог-</w:t>
            </w:r>
            <w:proofErr w:type="spellStart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андролог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ООО «Новосибирский центр репродуктивной медицины», группа компаний «Мать и дитя», </w:t>
            </w:r>
            <w:proofErr w:type="spellStart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с.н.с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лаборатории эндокринологии ФГБНУ «Федеральный исследовательский центр фундаментальной и трансляционной медицины» (г. Новосибирск)</w:t>
            </w:r>
          </w:p>
          <w:p w:rsidR="00AA74CD" w:rsidRPr="00AA74CD" w:rsidRDefault="00AA74CD" w:rsidP="00AA74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Селятицкая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 Руководитель лаборатории эндокринологии ФГБНУ «Федеральный исследовательский центр фундаментальной и трансляционной медицины»</w:t>
            </w: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д.б.н., профессор (</w:t>
            </w:r>
            <w:proofErr w:type="spellStart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овосибирск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A74CD" w:rsidRPr="00AA74CD" w:rsidTr="003B6A84">
        <w:trPr>
          <w:trHeight w:val="540"/>
        </w:trPr>
        <w:tc>
          <w:tcPr>
            <w:tcW w:w="9464" w:type="dxa"/>
            <w:gridSpan w:val="3"/>
            <w:shd w:val="clear" w:color="auto" w:fill="auto"/>
          </w:tcPr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СЛОЖНЫЙ ПАЦИЕНТ С БЕСПЛОДИЕМ - ПУТИ РЕШЕНИЯ ПРОБЛЕМ В ПРОГРАММАХ ВРТ</w:t>
            </w:r>
          </w:p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Модераторы: </w:t>
            </w:r>
          </w:p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Тишкевич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Олег Леонидович, директор Центра вспомогательной репродукции «ЭМБРИО», член Европейского консорциума по мониторингу ВРТ (</w:t>
            </w:r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EIM</w:t>
            </w:r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ESHRE</w:t>
            </w:r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(г. Минск) </w:t>
            </w:r>
          </w:p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Стрелко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Галина Владимировна, главный врач медицинского центра «Родине </w:t>
            </w:r>
            <w:proofErr w:type="spellStart"/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джерело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к.м.н. (г. Киев, Украина), </w:t>
            </w:r>
            <w:proofErr w:type="gramEnd"/>
          </w:p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Владыкина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Наталья Владимировна, медицинский директор репродуктивной клиники «Лита», </w:t>
            </w:r>
            <w:proofErr w:type="spellStart"/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репродуктолог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врач-генетик, к.м.н. (г. Киев, Украина)</w:t>
            </w:r>
            <w:proofErr w:type="gramEnd"/>
          </w:p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74CD" w:rsidRPr="00AA74CD" w:rsidTr="003B6A84">
        <w:trPr>
          <w:trHeight w:val="540"/>
        </w:trPr>
        <w:tc>
          <w:tcPr>
            <w:tcW w:w="959" w:type="dxa"/>
            <w:shd w:val="clear" w:color="auto" w:fill="auto"/>
          </w:tcPr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Время</w:t>
            </w:r>
          </w:p>
        </w:tc>
        <w:tc>
          <w:tcPr>
            <w:tcW w:w="3544" w:type="dxa"/>
            <w:shd w:val="clear" w:color="auto" w:fill="auto"/>
          </w:tcPr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доклада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докладчиков</w:t>
            </w:r>
          </w:p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74CD" w:rsidRPr="00AA74CD" w:rsidTr="003B6A84">
        <w:trPr>
          <w:trHeight w:val="540"/>
        </w:trPr>
        <w:tc>
          <w:tcPr>
            <w:tcW w:w="959" w:type="dxa"/>
            <w:vMerge w:val="restart"/>
            <w:shd w:val="clear" w:color="auto" w:fill="auto"/>
          </w:tcPr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9.00-10.</w:t>
            </w:r>
            <w:r w:rsidRPr="00AA7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45</w:t>
            </w:r>
          </w:p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Тригге</w:t>
            </w:r>
            <w:proofErr w:type="gramStart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ключевой аккорд. Синдром пустого фолликула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Стрелко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Владимировна, главный врач медицинского центра «Родине </w:t>
            </w:r>
            <w:proofErr w:type="spellStart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джерело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к.м.н. (г. Киев, Украина)</w:t>
            </w:r>
            <w:proofErr w:type="gramEnd"/>
          </w:p>
        </w:tc>
      </w:tr>
      <w:tr w:rsidR="00AA74CD" w:rsidRPr="00AA74CD" w:rsidTr="003B6A84">
        <w:trPr>
          <w:trHeight w:val="540"/>
        </w:trPr>
        <w:tc>
          <w:tcPr>
            <w:tcW w:w="959" w:type="dxa"/>
            <w:vMerge/>
            <w:shd w:val="clear" w:color="auto" w:fill="auto"/>
          </w:tcPr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улучшения результативности программ ВРТ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Владыкина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Владимировна, медицинский директор репродуктивной клиники «Лита», </w:t>
            </w:r>
            <w:proofErr w:type="spellStart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репродуктолог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врач-генетик, к.м.н. (г. Киев, Украина)</w:t>
            </w:r>
            <w:proofErr w:type="gramEnd"/>
          </w:p>
        </w:tc>
      </w:tr>
      <w:tr w:rsidR="00AA74CD" w:rsidRPr="00AA74CD" w:rsidTr="003B6A84">
        <w:tc>
          <w:tcPr>
            <w:tcW w:w="9464" w:type="dxa"/>
            <w:gridSpan w:val="3"/>
            <w:shd w:val="clear" w:color="auto" w:fill="auto"/>
          </w:tcPr>
          <w:p w:rsidR="00AA74CD" w:rsidRPr="00AA74CD" w:rsidRDefault="00AA74CD" w:rsidP="00AA74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РИСКАМИ ФАРМАКОТЕРАПИИ В ВРТ</w:t>
            </w:r>
          </w:p>
          <w:p w:rsidR="00AA74CD" w:rsidRPr="00AA74CD" w:rsidRDefault="00AA74CD" w:rsidP="00AA74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Модераторы:</w:t>
            </w:r>
            <w:r w:rsidRPr="00AA7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A74CD" w:rsidRPr="00AA74CD" w:rsidRDefault="00AA74CD" w:rsidP="00AA74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Занько Сергей Николаевич, Заслуженный деятель науки Республики Беларусь, председатель Белорусского медицинского общественного объединения «Репродуктивное здоровье», д.м.н., профессор (г. Витебск);</w:t>
            </w:r>
            <w:proofErr w:type="gramEnd"/>
          </w:p>
          <w:p w:rsidR="00AA74CD" w:rsidRPr="00AA74CD" w:rsidRDefault="00AA74CD" w:rsidP="00AA74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Камлюк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Алла </w:t>
            </w:r>
            <w:proofErr w:type="spellStart"/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Мечиславовна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к.м.н., доцент, заведующая отделением планирования семьи РНПЦ «Мать и дитя» (г. Минск);</w:t>
            </w:r>
          </w:p>
          <w:p w:rsidR="00AA74CD" w:rsidRPr="00AA74CD" w:rsidRDefault="00AA74CD" w:rsidP="00AA74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Занько Юрий Валерьевич, директор СООО ЦСЗ «БИНА», к.м.н., доцент (г. Витебск).</w:t>
            </w:r>
          </w:p>
          <w:p w:rsidR="00AA74CD" w:rsidRPr="00AA74CD" w:rsidRDefault="00AA74CD" w:rsidP="00AA74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4CD" w:rsidRPr="00AA74CD" w:rsidTr="003B6A84">
        <w:trPr>
          <w:trHeight w:val="399"/>
        </w:trPr>
        <w:tc>
          <w:tcPr>
            <w:tcW w:w="959" w:type="dxa"/>
            <w:shd w:val="clear" w:color="auto" w:fill="auto"/>
          </w:tcPr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544" w:type="dxa"/>
            <w:shd w:val="clear" w:color="auto" w:fill="auto"/>
          </w:tcPr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доклада</w:t>
            </w:r>
          </w:p>
        </w:tc>
        <w:tc>
          <w:tcPr>
            <w:tcW w:w="4961" w:type="dxa"/>
            <w:shd w:val="clear" w:color="auto" w:fill="auto"/>
          </w:tcPr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докладчиков</w:t>
            </w:r>
          </w:p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74CD" w:rsidRPr="00AA74CD" w:rsidTr="003B6A84">
        <w:trPr>
          <w:trHeight w:val="578"/>
        </w:trPr>
        <w:tc>
          <w:tcPr>
            <w:tcW w:w="959" w:type="dxa"/>
            <w:vMerge w:val="restart"/>
            <w:shd w:val="clear" w:color="auto" w:fill="auto"/>
          </w:tcPr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A7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  <w:r w:rsidRPr="00AA7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:00-1</w:t>
            </w:r>
            <w:r w:rsidRPr="00AA7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AA7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AA7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3544" w:type="dxa"/>
            <w:shd w:val="clear" w:color="auto" w:fill="auto"/>
          </w:tcPr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Пришло время говорить правду о прогестероне</w:t>
            </w:r>
          </w:p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AA74CD" w:rsidRPr="00AA74CD" w:rsidRDefault="00AA74CD" w:rsidP="00AA74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Занько Сергей Николаевич, Заслуженный деятель науки Республики Беларусь, председатель Белорусского медицинского общественного объединения «Репродуктивное здоровье», д.м.н., профессор (г. Витебск)</w:t>
            </w:r>
            <w:proofErr w:type="gramEnd"/>
          </w:p>
        </w:tc>
      </w:tr>
      <w:tr w:rsidR="00AA74CD" w:rsidRPr="00AA74CD" w:rsidTr="003B6A84">
        <w:trPr>
          <w:trHeight w:val="630"/>
        </w:trPr>
        <w:tc>
          <w:tcPr>
            <w:tcW w:w="959" w:type="dxa"/>
            <w:vMerge/>
            <w:shd w:val="clear" w:color="auto" w:fill="auto"/>
          </w:tcPr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применения антагонистов </w:t>
            </w:r>
            <w:proofErr w:type="spellStart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ГнРГ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программах ЭКО </w:t>
            </w:r>
          </w:p>
        </w:tc>
        <w:tc>
          <w:tcPr>
            <w:tcW w:w="4961" w:type="dxa"/>
            <w:shd w:val="clear" w:color="auto" w:fill="auto"/>
          </w:tcPr>
          <w:p w:rsidR="00AA74CD" w:rsidRPr="00AA74CD" w:rsidRDefault="00AA74CD" w:rsidP="00AA74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Камлюк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Алла </w:t>
            </w:r>
            <w:proofErr w:type="spellStart"/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Мечиславовна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заведующая отделением планирования семьи РНПЦ «Мать и дитя», к.м.н., доцент (г. Минск)</w:t>
            </w:r>
          </w:p>
        </w:tc>
      </w:tr>
      <w:tr w:rsidR="00AA74CD" w:rsidRPr="00AA74CD" w:rsidTr="003B6A84">
        <w:trPr>
          <w:trHeight w:val="170"/>
        </w:trPr>
        <w:tc>
          <w:tcPr>
            <w:tcW w:w="959" w:type="dxa"/>
            <w:vMerge/>
            <w:shd w:val="clear" w:color="auto" w:fill="auto"/>
          </w:tcPr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proofErr w:type="spellStart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криопротоколу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женщин позднего репродуктивного периода</w:t>
            </w:r>
          </w:p>
        </w:tc>
        <w:tc>
          <w:tcPr>
            <w:tcW w:w="4961" w:type="dxa"/>
            <w:shd w:val="clear" w:color="auto" w:fill="auto"/>
          </w:tcPr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анько Юрий Валерьевич, директор СООО ЦСЗ «БИНА», к.м.н., доцент (г. Витебск)</w:t>
            </w:r>
          </w:p>
        </w:tc>
      </w:tr>
    </w:tbl>
    <w:p w:rsidR="00AA74CD" w:rsidRPr="00AA74CD" w:rsidRDefault="00AA74CD" w:rsidP="00AA74CD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4CD" w:rsidRPr="00AA74CD" w:rsidRDefault="00AA74CD" w:rsidP="00AA7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Пленарное заседание</w:t>
      </w:r>
    </w:p>
    <w:p w:rsidR="00AA74CD" w:rsidRPr="00AA74CD" w:rsidRDefault="00AA74CD" w:rsidP="00AA74CD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800"/>
        <w:gridCol w:w="62"/>
        <w:gridCol w:w="4536"/>
      </w:tblGrid>
      <w:tr w:rsidR="00AA74CD" w:rsidRPr="00AA74CD" w:rsidTr="003B6A84">
        <w:trPr>
          <w:trHeight w:val="3602"/>
        </w:trPr>
        <w:tc>
          <w:tcPr>
            <w:tcW w:w="9640" w:type="dxa"/>
            <w:gridSpan w:val="4"/>
            <w:shd w:val="clear" w:color="auto" w:fill="auto"/>
            <w:vAlign w:val="center"/>
          </w:tcPr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Модераторы: </w:t>
            </w:r>
          </w:p>
          <w:p w:rsidR="00AA74CD" w:rsidRPr="00AA74CD" w:rsidRDefault="00AA74CD" w:rsidP="00AA74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Вознесенская Юлия Владимировна, </w:t>
            </w:r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руководитель Клиники репродуктивной и </w:t>
            </w:r>
            <w:proofErr w:type="spellStart"/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пренатальной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медицины ЕМС (г. Москва); </w:t>
            </w:r>
          </w:p>
          <w:p w:rsidR="00AA74CD" w:rsidRPr="00AA74CD" w:rsidRDefault="00AA74CD" w:rsidP="00AA74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Локшин Вячеслав </w:t>
            </w:r>
            <w:proofErr w:type="spellStart"/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Нотанович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Президент Казахстанской ассоциации репродуктивной медицины, директор Международного клинического центра </w:t>
            </w:r>
            <w:proofErr w:type="spellStart"/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репродуктологии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PERSONA</w:t>
            </w:r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д.м.н., профессор, (г. Алматы);</w:t>
            </w:r>
          </w:p>
          <w:p w:rsidR="00AA74CD" w:rsidRPr="00AA74CD" w:rsidRDefault="00AA74CD" w:rsidP="00AA74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Медведь Владимир Исаакович, руководитель отдела внутренней патологии беременных ГУ «Институт педиатрии, акушерства и гинекологии НАМН Украины», д.м.н., профессор, член-корреспондент НАМН Украины, Заслуженный врач Украины, (</w:t>
            </w:r>
            <w:proofErr w:type="spellStart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иев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AA74CD" w:rsidRPr="00AA74CD" w:rsidRDefault="00AA74CD" w:rsidP="00AA74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Тишкевич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Олег Леонидович, директор Центра вспомогательной репродукции «ЭМБРИО», член Европейского консорциума по мониторингу ВРТ (</w:t>
            </w:r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EIM</w:t>
            </w:r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ESHRE</w:t>
            </w:r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), (г. Минск). </w:t>
            </w:r>
          </w:p>
        </w:tc>
      </w:tr>
      <w:tr w:rsidR="00AA74CD" w:rsidRPr="00AA74CD" w:rsidTr="003B6A84">
        <w:tc>
          <w:tcPr>
            <w:tcW w:w="1242" w:type="dxa"/>
            <w:shd w:val="clear" w:color="auto" w:fill="auto"/>
          </w:tcPr>
          <w:p w:rsidR="00AA74CD" w:rsidRPr="00AA74CD" w:rsidRDefault="00AA74CD" w:rsidP="00AA74CD">
            <w:pPr>
              <w:tabs>
                <w:tab w:val="left" w:pos="9354"/>
              </w:tabs>
              <w:spacing w:after="0" w:line="280" w:lineRule="exac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800" w:type="dxa"/>
            <w:shd w:val="clear" w:color="auto" w:fill="auto"/>
          </w:tcPr>
          <w:p w:rsidR="00AA74CD" w:rsidRPr="00AA74CD" w:rsidRDefault="00AA74CD" w:rsidP="00AA74C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доклада</w:t>
            </w:r>
          </w:p>
        </w:tc>
        <w:tc>
          <w:tcPr>
            <w:tcW w:w="4598" w:type="dxa"/>
            <w:gridSpan w:val="2"/>
          </w:tcPr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докладчиков</w:t>
            </w:r>
          </w:p>
        </w:tc>
      </w:tr>
      <w:tr w:rsidR="00AA74CD" w:rsidRPr="00AA74CD" w:rsidTr="003B6A84">
        <w:tc>
          <w:tcPr>
            <w:tcW w:w="1242" w:type="dxa"/>
            <w:shd w:val="clear" w:color="auto" w:fill="auto"/>
          </w:tcPr>
          <w:p w:rsidR="00AA74CD" w:rsidRPr="00AA74CD" w:rsidRDefault="00AA74CD" w:rsidP="00AA74CD">
            <w:pPr>
              <w:tabs>
                <w:tab w:val="left" w:pos="9354"/>
              </w:tabs>
              <w:spacing w:after="0" w:line="280" w:lineRule="exac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3800" w:type="dxa"/>
            <w:shd w:val="clear" w:color="auto" w:fill="auto"/>
          </w:tcPr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ВРТ. Версии и </w:t>
            </w:r>
            <w:proofErr w:type="spellStart"/>
            <w:r w:rsidRPr="00AA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контраверсии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 </w:t>
            </w:r>
          </w:p>
        </w:tc>
        <w:tc>
          <w:tcPr>
            <w:tcW w:w="4598" w:type="dxa"/>
            <w:gridSpan w:val="2"/>
          </w:tcPr>
          <w:p w:rsidR="00AA74CD" w:rsidRPr="00AA74CD" w:rsidRDefault="00AA74CD" w:rsidP="00AA74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Локшин Вячеслав </w:t>
            </w:r>
            <w:proofErr w:type="spellStart"/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Нотанович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Президент Казахстанской ассоциации репродуктивной медицины, директор </w:t>
            </w:r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Международного клинического центра </w:t>
            </w:r>
            <w:proofErr w:type="spellStart"/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репродуктологии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PERSONA</w:t>
            </w:r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д.м.н., профессор, (</w:t>
            </w:r>
            <w:proofErr w:type="spellStart"/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.А</w:t>
            </w:r>
            <w:proofErr w:type="gramEnd"/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лматы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74CD" w:rsidRPr="00AA74CD" w:rsidTr="003B6A84">
        <w:tc>
          <w:tcPr>
            <w:tcW w:w="1242" w:type="dxa"/>
            <w:shd w:val="clear" w:color="auto" w:fill="auto"/>
          </w:tcPr>
          <w:p w:rsidR="00AA74CD" w:rsidRPr="00AA74CD" w:rsidRDefault="00AA74CD" w:rsidP="00AA74CD">
            <w:pPr>
              <w:tabs>
                <w:tab w:val="left" w:pos="9354"/>
              </w:tabs>
              <w:spacing w:after="0" w:line="280" w:lineRule="exac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13.30-14.20</w:t>
            </w:r>
          </w:p>
        </w:tc>
        <w:tc>
          <w:tcPr>
            <w:tcW w:w="3800" w:type="dxa"/>
            <w:shd w:val="clear" w:color="auto" w:fill="auto"/>
          </w:tcPr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Ключевые детерминанты репродуктивной медицины </w:t>
            </w:r>
          </w:p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Дуэ</w:t>
            </w:r>
            <w:proofErr w:type="gramStart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доклад</w:t>
            </w:r>
          </w:p>
        </w:tc>
        <w:tc>
          <w:tcPr>
            <w:tcW w:w="4598" w:type="dxa"/>
            <w:gridSpan w:val="2"/>
          </w:tcPr>
          <w:p w:rsidR="00AA74CD" w:rsidRPr="00AA74CD" w:rsidRDefault="00AA74CD" w:rsidP="00AA74CD">
            <w:pPr>
              <w:keepNext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kern w:val="32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Arial"/>
                <w:kern w:val="32"/>
                <w:sz w:val="24"/>
                <w:szCs w:val="24"/>
                <w:lang w:eastAsia="ru-RU"/>
              </w:rPr>
              <w:t>Вознесенская Юлия Владимировна, к.м.н.,</w:t>
            </w:r>
          </w:p>
          <w:p w:rsidR="00AA74CD" w:rsidRPr="00AA74CD" w:rsidRDefault="00AA74CD" w:rsidP="00AA74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Клиники репродуктивной и </w:t>
            </w:r>
            <w:proofErr w:type="spellStart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пренатальной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медицины ЕМС, (г. Москва) </w:t>
            </w:r>
          </w:p>
          <w:p w:rsidR="00AA74CD" w:rsidRPr="00AA74CD" w:rsidRDefault="00AA74CD" w:rsidP="00AA74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Володяев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Владимирович </w:t>
            </w:r>
            <w:proofErr w:type="gramStart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</w:t>
            </w:r>
            <w:proofErr w:type="gramEnd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.н., Клиника репродуктивной и </w:t>
            </w:r>
            <w:proofErr w:type="spellStart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пренатальной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медицины ЕМС, член Европейского Общества Репродукции Человека и Эмбриологии (ESHRE) (г. Москва)</w:t>
            </w:r>
          </w:p>
        </w:tc>
      </w:tr>
      <w:tr w:rsidR="00AA74CD" w:rsidRPr="00AA74CD" w:rsidTr="003B6A84">
        <w:tc>
          <w:tcPr>
            <w:tcW w:w="1242" w:type="dxa"/>
            <w:shd w:val="clear" w:color="auto" w:fill="auto"/>
          </w:tcPr>
          <w:p w:rsidR="00AA74CD" w:rsidRPr="00AA74CD" w:rsidRDefault="00AA74CD" w:rsidP="00AA74CD">
            <w:pPr>
              <w:tabs>
                <w:tab w:val="left" w:pos="9354"/>
              </w:tabs>
              <w:spacing w:after="0" w:line="280" w:lineRule="exac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14.20-14.50</w:t>
            </w:r>
          </w:p>
        </w:tc>
        <w:tc>
          <w:tcPr>
            <w:tcW w:w="3800" w:type="dxa"/>
            <w:shd w:val="clear" w:color="auto" w:fill="auto"/>
          </w:tcPr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Венозный</w:t>
            </w:r>
            <w:proofErr w:type="gramEnd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тромбоэмболизм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акушерстве: оценка риска и профилактика. </w:t>
            </w:r>
          </w:p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gridSpan w:val="2"/>
          </w:tcPr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Медведь Владимир Исаакович, руководитель отдела внутренней патологии беременных ГУ «Институт педиатрии, акушерства и гинекологии НАМН Украины», д.м.н., профессор, член-корреспондент НАМН Украины, Заслуженный врач Украины, (</w:t>
            </w:r>
            <w:proofErr w:type="spellStart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иев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A74CD" w:rsidRPr="00AA74CD" w:rsidTr="003B6A84">
        <w:tc>
          <w:tcPr>
            <w:tcW w:w="1242" w:type="dxa"/>
            <w:shd w:val="clear" w:color="auto" w:fill="auto"/>
          </w:tcPr>
          <w:p w:rsidR="00AA74CD" w:rsidRPr="00AA74CD" w:rsidRDefault="00AA74CD" w:rsidP="00AA74CD">
            <w:pPr>
              <w:tabs>
                <w:tab w:val="left" w:pos="9354"/>
              </w:tabs>
              <w:spacing w:after="0" w:line="280" w:lineRule="exac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14.50-15.10</w:t>
            </w:r>
          </w:p>
        </w:tc>
        <w:tc>
          <w:tcPr>
            <w:tcW w:w="3800" w:type="dxa"/>
            <w:shd w:val="clear" w:color="auto" w:fill="auto"/>
          </w:tcPr>
          <w:p w:rsidR="00AA74CD" w:rsidRPr="00AA74CD" w:rsidRDefault="00AA74CD" w:rsidP="00AA7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Двойной перенос: за и против</w:t>
            </w: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gridSpan w:val="2"/>
          </w:tcPr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Веселовский Виктор Викторович, медицинский директор клиники репродуктивного здоровья «</w:t>
            </w:r>
            <w:proofErr w:type="spellStart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Надия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член Украинской ассоциации репродуктивной медицины (УАРМ), член Американской ассоциации репродуктивной медицины (ASRM), член Европейского общества репродукции человека и эмбриологии (ESHRE), </w:t>
            </w:r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(г. Киев)</w:t>
            </w:r>
          </w:p>
        </w:tc>
      </w:tr>
      <w:tr w:rsidR="00AA74CD" w:rsidRPr="00AA74CD" w:rsidTr="003B6A84">
        <w:tc>
          <w:tcPr>
            <w:tcW w:w="1242" w:type="dxa"/>
            <w:shd w:val="clear" w:color="auto" w:fill="auto"/>
          </w:tcPr>
          <w:p w:rsidR="00AA74CD" w:rsidRPr="00AA74CD" w:rsidRDefault="00AA74CD" w:rsidP="00AA74CD">
            <w:pPr>
              <w:tabs>
                <w:tab w:val="left" w:pos="9354"/>
              </w:tabs>
              <w:spacing w:after="0" w:line="280" w:lineRule="exac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15.10-15.30</w:t>
            </w:r>
          </w:p>
        </w:tc>
        <w:tc>
          <w:tcPr>
            <w:tcW w:w="3800" w:type="dxa"/>
            <w:shd w:val="clear" w:color="auto" w:fill="auto"/>
          </w:tcPr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Биоэтические аспекты медицинского туризма в сфере применения ВРТ. </w:t>
            </w:r>
          </w:p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gridSpan w:val="2"/>
          </w:tcPr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Тишкевич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Олег Леонидович, директор Центра вспомогательной репродукции «ЭМБРИО», член Европейского консорциума по мониторингу ВРТ (</w:t>
            </w:r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EIM</w:t>
            </w:r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ESHRE</w:t>
            </w:r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), (г. Минск) </w:t>
            </w:r>
          </w:p>
        </w:tc>
      </w:tr>
      <w:tr w:rsidR="00AA74CD" w:rsidRPr="00AA74CD" w:rsidTr="003B6A84">
        <w:trPr>
          <w:trHeight w:val="674"/>
        </w:trPr>
        <w:tc>
          <w:tcPr>
            <w:tcW w:w="1242" w:type="dxa"/>
            <w:shd w:val="clear" w:color="auto" w:fill="auto"/>
          </w:tcPr>
          <w:p w:rsidR="00AA74CD" w:rsidRPr="00AA74CD" w:rsidRDefault="00AA74CD" w:rsidP="00AA74CD">
            <w:pPr>
              <w:tabs>
                <w:tab w:val="left" w:pos="9354"/>
              </w:tabs>
              <w:spacing w:after="0" w:line="280" w:lineRule="exac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15.50-16.00</w:t>
            </w:r>
          </w:p>
        </w:tc>
        <w:tc>
          <w:tcPr>
            <w:tcW w:w="8398" w:type="dxa"/>
            <w:gridSpan w:val="3"/>
            <w:shd w:val="clear" w:color="auto" w:fill="auto"/>
          </w:tcPr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</w:p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4CD" w:rsidRPr="00AA74CD" w:rsidTr="003B6A84">
        <w:tc>
          <w:tcPr>
            <w:tcW w:w="1242" w:type="dxa"/>
            <w:shd w:val="clear" w:color="auto" w:fill="auto"/>
          </w:tcPr>
          <w:p w:rsidR="00AA74CD" w:rsidRPr="00AA74CD" w:rsidRDefault="00AA74CD" w:rsidP="00AA74CD">
            <w:pPr>
              <w:tabs>
                <w:tab w:val="left" w:pos="9354"/>
              </w:tabs>
              <w:spacing w:after="0" w:line="280" w:lineRule="exac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16.00-16.30</w:t>
            </w:r>
          </w:p>
        </w:tc>
        <w:tc>
          <w:tcPr>
            <w:tcW w:w="3862" w:type="dxa"/>
            <w:gridSpan w:val="2"/>
            <w:shd w:val="clear" w:color="auto" w:fill="auto"/>
          </w:tcPr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Особенности течения беременности и, не только, у женщин с дефектами </w:t>
            </w:r>
            <w:proofErr w:type="spellStart"/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фолатного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гомоцистеинового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цикла</w:t>
            </w:r>
          </w:p>
        </w:tc>
        <w:tc>
          <w:tcPr>
            <w:tcW w:w="4536" w:type="dxa"/>
          </w:tcPr>
          <w:p w:rsidR="00AA74CD" w:rsidRPr="00AA74CD" w:rsidRDefault="00AA74CD" w:rsidP="00AA74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Занько Сергей Николаевич, Заслуженный деятель науки Республики Беларусь, председатель Белорусского </w:t>
            </w:r>
            <w:proofErr w:type="spellStart"/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-кого общественного объединения «Репродуктивное здоровье», д.м.н., профессор (г. Витебск)</w:t>
            </w:r>
            <w:proofErr w:type="gramEnd"/>
          </w:p>
        </w:tc>
      </w:tr>
      <w:tr w:rsidR="00AA74CD" w:rsidRPr="00AA74CD" w:rsidTr="003B6A84">
        <w:tc>
          <w:tcPr>
            <w:tcW w:w="1242" w:type="dxa"/>
            <w:shd w:val="clear" w:color="auto" w:fill="auto"/>
          </w:tcPr>
          <w:p w:rsidR="00AA74CD" w:rsidRPr="00AA74CD" w:rsidRDefault="00AA74CD" w:rsidP="00AA74CD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16.30-16.50</w:t>
            </w:r>
          </w:p>
        </w:tc>
        <w:tc>
          <w:tcPr>
            <w:tcW w:w="3862" w:type="dxa"/>
            <w:gridSpan w:val="2"/>
            <w:shd w:val="clear" w:color="auto" w:fill="auto"/>
          </w:tcPr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нарушения андрогенного статуса и мужское бесплодие</w:t>
            </w:r>
          </w:p>
        </w:tc>
        <w:tc>
          <w:tcPr>
            <w:tcW w:w="4536" w:type="dxa"/>
          </w:tcPr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Ниткин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Дмитрий Михайлович, д.м.н., профессор кафедры урологии и нефрологии </w:t>
            </w:r>
            <w:proofErr w:type="spellStart"/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БелМАПО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(г. Минск)</w:t>
            </w:r>
          </w:p>
        </w:tc>
      </w:tr>
      <w:tr w:rsidR="00AA74CD" w:rsidRPr="00AA74CD" w:rsidTr="003B6A84">
        <w:tc>
          <w:tcPr>
            <w:tcW w:w="1242" w:type="dxa"/>
            <w:shd w:val="clear" w:color="auto" w:fill="auto"/>
          </w:tcPr>
          <w:p w:rsidR="00AA74CD" w:rsidRPr="00AA74CD" w:rsidRDefault="00AA74CD" w:rsidP="00AA74CD">
            <w:pPr>
              <w:tabs>
                <w:tab w:val="left" w:pos="9354"/>
              </w:tabs>
              <w:spacing w:after="0" w:line="280" w:lineRule="exac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16.50-17.10</w:t>
            </w:r>
          </w:p>
        </w:tc>
        <w:tc>
          <w:tcPr>
            <w:tcW w:w="3862" w:type="dxa"/>
            <w:gridSpan w:val="2"/>
            <w:shd w:val="clear" w:color="auto" w:fill="auto"/>
          </w:tcPr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Лейкоцитоспермия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диагностика и влияние на репродуктивную функцию</w:t>
            </w:r>
          </w:p>
        </w:tc>
        <w:tc>
          <w:tcPr>
            <w:tcW w:w="4536" w:type="dxa"/>
          </w:tcPr>
          <w:p w:rsidR="00AA74CD" w:rsidRPr="00AA74CD" w:rsidRDefault="00AA74CD" w:rsidP="00AA74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4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Петрищев Владлен Станиславович, уролог-</w:t>
            </w:r>
            <w:proofErr w:type="spellStart"/>
            <w:r w:rsidRPr="00AA74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репродуктолог</w:t>
            </w:r>
            <w:proofErr w:type="spellEnd"/>
            <w:r w:rsidRPr="00AA74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клиники репродуктивной и </w:t>
            </w:r>
            <w:proofErr w:type="spellStart"/>
            <w:r w:rsidRPr="00AA74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пренатальной</w:t>
            </w:r>
            <w:proofErr w:type="spellEnd"/>
            <w:r w:rsidRPr="00AA74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медицины ЕМС, член Российской Ассоциации Репродукции Человека (РАРЧ), член Европейского Общества Человеческой репродукции (ESHRE), член Американского Общества Репродуктивной медицины (ASRM),  (г. </w:t>
            </w:r>
            <w:r w:rsidRPr="00AA74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Москва)</w:t>
            </w:r>
          </w:p>
        </w:tc>
      </w:tr>
      <w:tr w:rsidR="00AA74CD" w:rsidRPr="00AA74CD" w:rsidTr="003B6A84">
        <w:tc>
          <w:tcPr>
            <w:tcW w:w="1242" w:type="dxa"/>
            <w:shd w:val="clear" w:color="auto" w:fill="auto"/>
          </w:tcPr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17.10-17.30</w:t>
            </w:r>
          </w:p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  <w:gridSpan w:val="2"/>
            <w:shd w:val="clear" w:color="auto" w:fill="auto"/>
          </w:tcPr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</w:t>
            </w:r>
            <w:proofErr w:type="spellStart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андролога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предотвращении репродуктивных потерь</w:t>
            </w:r>
          </w:p>
        </w:tc>
        <w:tc>
          <w:tcPr>
            <w:tcW w:w="4536" w:type="dxa"/>
          </w:tcPr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Жебентяев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Александрович, доцент кафедры госпитальной хирургии с курсами детской хирургии, урологии учреждения образования «Витебский государственный медицинский </w:t>
            </w:r>
          </w:p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университет», к.м.н., (г. Витебск)</w:t>
            </w:r>
          </w:p>
        </w:tc>
      </w:tr>
      <w:tr w:rsidR="00AA74CD" w:rsidRPr="00AA74CD" w:rsidTr="003B6A84">
        <w:trPr>
          <w:trHeight w:val="1025"/>
        </w:trPr>
        <w:tc>
          <w:tcPr>
            <w:tcW w:w="1242" w:type="dxa"/>
            <w:shd w:val="clear" w:color="auto" w:fill="auto"/>
          </w:tcPr>
          <w:p w:rsidR="00AA74CD" w:rsidRPr="00AA74CD" w:rsidRDefault="00AA74CD" w:rsidP="00AA74CD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17.30-18.00</w:t>
            </w:r>
          </w:p>
        </w:tc>
        <w:tc>
          <w:tcPr>
            <w:tcW w:w="3862" w:type="dxa"/>
            <w:gridSpan w:val="2"/>
            <w:shd w:val="clear" w:color="auto" w:fill="auto"/>
          </w:tcPr>
          <w:p w:rsidR="00AA74CD" w:rsidRPr="00AA74CD" w:rsidRDefault="00AA74CD" w:rsidP="00AA74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эндокринных заболеваний на сперматогенез. Современные акценты.</w:t>
            </w:r>
          </w:p>
        </w:tc>
        <w:tc>
          <w:tcPr>
            <w:tcW w:w="4536" w:type="dxa"/>
          </w:tcPr>
          <w:p w:rsidR="00AA74CD" w:rsidRPr="00AA74CD" w:rsidRDefault="00AA74CD" w:rsidP="00AA74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Епанчинцева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Александровна, врач эндокринолог-</w:t>
            </w:r>
            <w:proofErr w:type="spellStart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андролог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ООО «Новосибирский центр репродуктивной медицины», группа компаний «Мать и дитя», </w:t>
            </w:r>
            <w:proofErr w:type="spellStart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с.н.с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лаборатории эндокринологии ФГБНУ «Федеральный исследовательский центр фундаментальной и трансляционной медицины», (</w:t>
            </w:r>
            <w:proofErr w:type="spellStart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овосибирск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A74CD" w:rsidRPr="00AA74CD" w:rsidTr="003B6A84">
        <w:tc>
          <w:tcPr>
            <w:tcW w:w="1242" w:type="dxa"/>
            <w:shd w:val="clear" w:color="auto" w:fill="auto"/>
          </w:tcPr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18.00-18.20</w:t>
            </w:r>
          </w:p>
        </w:tc>
        <w:tc>
          <w:tcPr>
            <w:tcW w:w="3862" w:type="dxa"/>
            <w:gridSpan w:val="2"/>
            <w:shd w:val="clear" w:color="auto" w:fill="auto"/>
          </w:tcPr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 лечения </w:t>
            </w:r>
            <w:proofErr w:type="spellStart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трофобластической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 беременности</w:t>
            </w:r>
          </w:p>
        </w:tc>
        <w:tc>
          <w:tcPr>
            <w:tcW w:w="4536" w:type="dxa"/>
          </w:tcPr>
          <w:p w:rsidR="00AA74CD" w:rsidRPr="00AA74CD" w:rsidRDefault="00AA74CD" w:rsidP="00AA74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Павловна, ведущий научный сотрудник отделения </w:t>
            </w:r>
            <w:proofErr w:type="spellStart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онкогинекологии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«Национальный институт рака», д. м. н., профессор, </w:t>
            </w:r>
          </w:p>
          <w:p w:rsidR="00AA74CD" w:rsidRPr="00AA74CD" w:rsidRDefault="00AA74CD" w:rsidP="00AA74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иев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4CD" w:rsidRPr="00AA74CD" w:rsidTr="003B6A84">
        <w:tc>
          <w:tcPr>
            <w:tcW w:w="1242" w:type="dxa"/>
            <w:shd w:val="clear" w:color="auto" w:fill="auto"/>
          </w:tcPr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18.20-18.40</w:t>
            </w:r>
          </w:p>
        </w:tc>
        <w:tc>
          <w:tcPr>
            <w:tcW w:w="3862" w:type="dxa"/>
            <w:gridSpan w:val="2"/>
            <w:shd w:val="clear" w:color="auto" w:fill="auto"/>
          </w:tcPr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аспекты суррогатного материнства</w:t>
            </w:r>
          </w:p>
        </w:tc>
        <w:tc>
          <w:tcPr>
            <w:tcW w:w="4536" w:type="dxa"/>
          </w:tcPr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Мизурова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Виталия </w:t>
            </w:r>
            <w:proofErr w:type="spellStart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Ярославовна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юрисконсульт СООО «Центр семейного здоровья «БИНА» (г. Витебск)</w:t>
            </w:r>
          </w:p>
        </w:tc>
      </w:tr>
    </w:tbl>
    <w:p w:rsidR="00AA74CD" w:rsidRPr="00AA74CD" w:rsidRDefault="00AA74CD" w:rsidP="00AA74CD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4CD" w:rsidRPr="00AA74CD" w:rsidRDefault="00AA74CD" w:rsidP="00AA74CD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4CD" w:rsidRPr="00AA74CD" w:rsidRDefault="00AA74CD" w:rsidP="00AA74CD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ВТОРОЙ</w:t>
      </w:r>
      <w:r w:rsidRPr="00AA7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- 13 ноября 2020 года</w:t>
      </w:r>
    </w:p>
    <w:p w:rsidR="00AA74CD" w:rsidRPr="00AA74CD" w:rsidRDefault="00AA74CD" w:rsidP="00AA7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Пленарное заседание</w:t>
      </w:r>
    </w:p>
    <w:p w:rsidR="00AA74CD" w:rsidRPr="00AA74CD" w:rsidRDefault="00AA74CD" w:rsidP="00AA7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Трансляция 9:00-16:00</w:t>
      </w:r>
    </w:p>
    <w:p w:rsidR="00AA74CD" w:rsidRPr="00AA74CD" w:rsidRDefault="00AA74CD" w:rsidP="00AA7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Подключиться к конференции </w:t>
      </w:r>
      <w:proofErr w:type="spellStart"/>
      <w:r w:rsidRPr="00AA7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Zoom</w:t>
      </w:r>
      <w:proofErr w:type="spellEnd"/>
    </w:p>
    <w:p w:rsidR="00AA74CD" w:rsidRPr="00AA74CD" w:rsidRDefault="00AA74CD" w:rsidP="00AA7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https://zoom.us/j/95824241958?pwd=SjAxZ09lQWc4Y2NIbnRtaUNlZWl4dz09</w:t>
      </w:r>
    </w:p>
    <w:p w:rsidR="00AA74CD" w:rsidRPr="00AA74CD" w:rsidRDefault="00AA74CD" w:rsidP="00AA7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 конференции: 958 2424 1958</w:t>
      </w:r>
    </w:p>
    <w:p w:rsidR="00AA74CD" w:rsidRPr="00AA74CD" w:rsidRDefault="00AA74CD" w:rsidP="00AA7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 доступа: 743366</w:t>
      </w:r>
    </w:p>
    <w:p w:rsidR="00AA74CD" w:rsidRPr="00AA74CD" w:rsidRDefault="00AA74CD" w:rsidP="00AA7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011"/>
        <w:gridCol w:w="789"/>
        <w:gridCol w:w="4739"/>
      </w:tblGrid>
      <w:tr w:rsidR="00AA74CD" w:rsidRPr="00AA74CD" w:rsidTr="003B6A84">
        <w:tc>
          <w:tcPr>
            <w:tcW w:w="9781" w:type="dxa"/>
            <w:gridSpan w:val="4"/>
            <w:shd w:val="clear" w:color="auto" w:fill="auto"/>
            <w:vAlign w:val="center"/>
          </w:tcPr>
          <w:p w:rsidR="00AA74CD" w:rsidRPr="00AA74CD" w:rsidRDefault="00AA74CD" w:rsidP="00AA7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и место проведения: 9.00-14.50</w:t>
            </w:r>
          </w:p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Модераторы: </w:t>
            </w:r>
          </w:p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Ольга Викторовна, профессор кафедры акушерства и гинекологии учреждения образования «Витебский государственный ордена Дружбы народов медицинский университет» (г. Витебск);</w:t>
            </w:r>
          </w:p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Нуриев Наиль Рафаилович, главный врач «Клиники Нуриевых» (г. Казань, Россия)</w:t>
            </w:r>
          </w:p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Петровская Елена Евгеньевна, биолог-эмбриолог Центра вспомогательной репродукции «ЭМБРИО», </w:t>
            </w:r>
            <w:proofErr w:type="spellStart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clinical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embryologist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(ESHRE), член (EIM ESHRE)</w:t>
            </w:r>
          </w:p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Жуковская Светлана Викторовна, директор МЧУП «Центр репродуктивной медицины», член ESHRE, ASRM (г. Минск)</w:t>
            </w:r>
          </w:p>
        </w:tc>
      </w:tr>
      <w:tr w:rsidR="00AA74CD" w:rsidRPr="00AA74CD" w:rsidTr="003B6A84">
        <w:trPr>
          <w:trHeight w:val="207"/>
        </w:trPr>
        <w:tc>
          <w:tcPr>
            <w:tcW w:w="1242" w:type="dxa"/>
            <w:shd w:val="clear" w:color="auto" w:fill="auto"/>
          </w:tcPr>
          <w:p w:rsidR="00AA74CD" w:rsidRPr="00AA74CD" w:rsidRDefault="00AA74CD" w:rsidP="00AA74CD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011" w:type="dxa"/>
            <w:shd w:val="clear" w:color="auto" w:fill="auto"/>
          </w:tcPr>
          <w:p w:rsidR="00AA74CD" w:rsidRPr="00AA74CD" w:rsidRDefault="00AA74CD" w:rsidP="00AA74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4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5528" w:type="dxa"/>
            <w:gridSpan w:val="2"/>
          </w:tcPr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докладчиков</w:t>
            </w:r>
          </w:p>
        </w:tc>
      </w:tr>
      <w:tr w:rsidR="00AA74CD" w:rsidRPr="00AA74CD" w:rsidTr="003B6A84">
        <w:tc>
          <w:tcPr>
            <w:tcW w:w="1242" w:type="dxa"/>
            <w:shd w:val="clear" w:color="auto" w:fill="auto"/>
          </w:tcPr>
          <w:p w:rsidR="00AA74CD" w:rsidRPr="00AA74CD" w:rsidRDefault="00AA74CD" w:rsidP="00AA74CD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9.00-9.20</w:t>
            </w:r>
          </w:p>
        </w:tc>
        <w:tc>
          <w:tcPr>
            <w:tcW w:w="3011" w:type="dxa"/>
            <w:shd w:val="clear" w:color="auto" w:fill="auto"/>
          </w:tcPr>
          <w:p w:rsidR="00AA74CD" w:rsidRPr="00AA74CD" w:rsidRDefault="00AA74CD" w:rsidP="00AA74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Эндометрий – </w:t>
            </w:r>
            <w:proofErr w:type="spellStart"/>
            <w:r w:rsidRPr="00AA74CD">
              <w:rPr>
                <w:rFonts w:ascii="Times New Roman" w:eastAsia="Calibri" w:hAnsi="Times New Roman" w:cs="Times New Roman"/>
                <w:sz w:val="24"/>
                <w:szCs w:val="24"/>
              </w:rPr>
              <w:t>терра</w:t>
            </w:r>
            <w:proofErr w:type="spellEnd"/>
            <w:r w:rsidRPr="00AA7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4CD">
              <w:rPr>
                <w:rFonts w:ascii="Times New Roman" w:eastAsia="Calibri" w:hAnsi="Times New Roman" w:cs="Times New Roman"/>
                <w:sz w:val="24"/>
                <w:szCs w:val="24"/>
              </w:rPr>
              <w:t>инкогнита</w:t>
            </w:r>
            <w:proofErr w:type="spellEnd"/>
          </w:p>
        </w:tc>
        <w:tc>
          <w:tcPr>
            <w:tcW w:w="5528" w:type="dxa"/>
            <w:gridSpan w:val="2"/>
          </w:tcPr>
          <w:p w:rsidR="00AA74CD" w:rsidRPr="00AA74CD" w:rsidRDefault="00AA74CD" w:rsidP="00AA74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74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Вознесенская Юлия Владимировна, </w:t>
            </w:r>
            <w:r w:rsidRPr="00AA7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Клиники репродуктивной и </w:t>
            </w:r>
            <w:proofErr w:type="spellStart"/>
            <w:r w:rsidRPr="00AA74CD">
              <w:rPr>
                <w:rFonts w:ascii="Times New Roman" w:eastAsia="Calibri" w:hAnsi="Times New Roman" w:cs="Times New Roman"/>
                <w:sz w:val="24"/>
                <w:szCs w:val="24"/>
              </w:rPr>
              <w:t>пренатальной</w:t>
            </w:r>
            <w:proofErr w:type="spellEnd"/>
            <w:r w:rsidRPr="00AA7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медицины ЕМС, акушер-гинеколог, </w:t>
            </w:r>
            <w:proofErr w:type="spellStart"/>
            <w:r w:rsidRPr="00AA74CD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репродуктолог</w:t>
            </w:r>
            <w:proofErr w:type="spellEnd"/>
            <w:r w:rsidRPr="00AA7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(г. Москва)</w:t>
            </w:r>
          </w:p>
        </w:tc>
      </w:tr>
      <w:tr w:rsidR="00AA74CD" w:rsidRPr="00AA74CD" w:rsidTr="003B6A84">
        <w:trPr>
          <w:trHeight w:val="2194"/>
        </w:trPr>
        <w:tc>
          <w:tcPr>
            <w:tcW w:w="1242" w:type="dxa"/>
            <w:shd w:val="clear" w:color="auto" w:fill="auto"/>
          </w:tcPr>
          <w:p w:rsidR="00AA74CD" w:rsidRPr="00AA74CD" w:rsidRDefault="00AA74CD" w:rsidP="00AA74CD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9.20-9.40</w:t>
            </w:r>
          </w:p>
        </w:tc>
        <w:tc>
          <w:tcPr>
            <w:tcW w:w="3011" w:type="dxa"/>
            <w:shd w:val="clear" w:color="auto" w:fill="auto"/>
          </w:tcPr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Хронический эндометрит: конструктивный диалог морфолога и акушера-гинеколога </w:t>
            </w:r>
          </w:p>
        </w:tc>
        <w:tc>
          <w:tcPr>
            <w:tcW w:w="5528" w:type="dxa"/>
            <w:gridSpan w:val="2"/>
          </w:tcPr>
          <w:p w:rsidR="00AA74CD" w:rsidRPr="00AA74CD" w:rsidRDefault="00AA74CD" w:rsidP="00AA74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74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Толибова</w:t>
            </w:r>
            <w:proofErr w:type="spellEnd"/>
            <w:r w:rsidRPr="00AA74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74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Гулрухсор</w:t>
            </w:r>
            <w:proofErr w:type="spellEnd"/>
            <w:r w:rsidRPr="00AA74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74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Хайбуллоевна</w:t>
            </w:r>
            <w:proofErr w:type="spellEnd"/>
            <w:r w:rsidRPr="00AA74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заведующая лабораторией </w:t>
            </w:r>
            <w:proofErr w:type="spellStart"/>
            <w:r w:rsidRPr="00AA74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иммуногистохимии</w:t>
            </w:r>
            <w:proofErr w:type="spellEnd"/>
            <w:r w:rsidRPr="00AA74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ФГБНУ «Научно-исследовательский институт акушерства, гинекологии и </w:t>
            </w:r>
            <w:proofErr w:type="spellStart"/>
            <w:r w:rsidRPr="00AA74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репродуктологии</w:t>
            </w:r>
            <w:proofErr w:type="spellEnd"/>
            <w:r w:rsidRPr="00AA74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им. Д.О. </w:t>
            </w:r>
            <w:proofErr w:type="spellStart"/>
            <w:r w:rsidRPr="00AA74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Отта</w:t>
            </w:r>
            <w:proofErr w:type="spellEnd"/>
            <w:r w:rsidRPr="00AA74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», д.м.н., ведущий научный сотрудник отдела </w:t>
            </w:r>
            <w:proofErr w:type="spellStart"/>
            <w:r w:rsidRPr="00AA74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репродуктологии</w:t>
            </w:r>
            <w:proofErr w:type="spellEnd"/>
            <w:r w:rsidRPr="00AA74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(г. Санкт-Петербург)</w:t>
            </w:r>
          </w:p>
        </w:tc>
      </w:tr>
      <w:tr w:rsidR="00AA74CD" w:rsidRPr="00AA74CD" w:rsidTr="003B6A84">
        <w:tc>
          <w:tcPr>
            <w:tcW w:w="1242" w:type="dxa"/>
            <w:shd w:val="clear" w:color="auto" w:fill="auto"/>
          </w:tcPr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9.40-10.00</w:t>
            </w:r>
          </w:p>
        </w:tc>
        <w:tc>
          <w:tcPr>
            <w:tcW w:w="3011" w:type="dxa"/>
            <w:shd w:val="clear" w:color="auto" w:fill="auto"/>
          </w:tcPr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изучения </w:t>
            </w:r>
            <w:proofErr w:type="spellStart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иммунологистохимичес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-ких критериев </w:t>
            </w:r>
            <w:proofErr w:type="spellStart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рецептивности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эндометрия при его гипоплазии</w:t>
            </w:r>
          </w:p>
        </w:tc>
        <w:tc>
          <w:tcPr>
            <w:tcW w:w="5528" w:type="dxa"/>
            <w:gridSpan w:val="2"/>
          </w:tcPr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Царева Наталья Владимировна, ГУ «Республиканский научно-практический центр «Мать и дитя» МЗ РБ, врач акушер-гинеколог (г. Минск)</w:t>
            </w:r>
          </w:p>
        </w:tc>
      </w:tr>
      <w:tr w:rsidR="00AA74CD" w:rsidRPr="00AA74CD" w:rsidTr="003B6A84">
        <w:tc>
          <w:tcPr>
            <w:tcW w:w="1242" w:type="dxa"/>
            <w:shd w:val="clear" w:color="auto" w:fill="auto"/>
          </w:tcPr>
          <w:p w:rsidR="00AA74CD" w:rsidRPr="00AA74CD" w:rsidRDefault="00AA74CD" w:rsidP="00AA74CD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10.00-10.20</w:t>
            </w:r>
          </w:p>
        </w:tc>
        <w:tc>
          <w:tcPr>
            <w:tcW w:w="3011" w:type="dxa"/>
            <w:shd w:val="clear" w:color="auto" w:fill="auto"/>
          </w:tcPr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Генетические тесты в </w:t>
            </w:r>
            <w:proofErr w:type="gramStart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репродуктивном</w:t>
            </w:r>
            <w:proofErr w:type="gramEnd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медицине</w:t>
            </w:r>
          </w:p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gridSpan w:val="2"/>
          </w:tcPr>
          <w:p w:rsidR="00AA74CD" w:rsidRPr="00AA74CD" w:rsidRDefault="00AA74CD" w:rsidP="00AA74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Салуметс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Витаус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д.м.н., профессор </w:t>
            </w:r>
            <w:proofErr w:type="spellStart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Тартурского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университета (Эстония)</w:t>
            </w:r>
          </w:p>
        </w:tc>
      </w:tr>
      <w:tr w:rsidR="00AA74CD" w:rsidRPr="00AA74CD" w:rsidTr="003B6A84">
        <w:tc>
          <w:tcPr>
            <w:tcW w:w="1242" w:type="dxa"/>
            <w:shd w:val="clear" w:color="auto" w:fill="auto"/>
          </w:tcPr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10.20-10.40</w:t>
            </w:r>
          </w:p>
        </w:tc>
        <w:tc>
          <w:tcPr>
            <w:tcW w:w="3011" w:type="dxa"/>
            <w:shd w:val="clear" w:color="auto" w:fill="auto"/>
          </w:tcPr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</w:rPr>
              <w:t>PRP терапия при хроническом эндометрите</w:t>
            </w:r>
          </w:p>
        </w:tc>
        <w:tc>
          <w:tcPr>
            <w:tcW w:w="5528" w:type="dxa"/>
            <w:gridSpan w:val="2"/>
          </w:tcPr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74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A74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Самойлович Янина Андреевна, акушер-гинеколог «Международный центр репродуктивной медицины», к.м.н. (г. Санкт-Петербург)</w:t>
            </w:r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A74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End"/>
          </w:p>
        </w:tc>
      </w:tr>
      <w:tr w:rsidR="00AA74CD" w:rsidRPr="00AA74CD" w:rsidTr="003B6A84">
        <w:tc>
          <w:tcPr>
            <w:tcW w:w="1242" w:type="dxa"/>
            <w:shd w:val="clear" w:color="auto" w:fill="auto"/>
          </w:tcPr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10.40-11.00</w:t>
            </w:r>
          </w:p>
        </w:tc>
        <w:tc>
          <w:tcPr>
            <w:tcW w:w="3011" w:type="dxa"/>
            <w:shd w:val="clear" w:color="auto" w:fill="auto"/>
          </w:tcPr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применения «банкинга» ооцитов</w:t>
            </w: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</w:rPr>
              <w:t>Лысенко Ольга Викторовна, профессор кафедры акушерства и гинекологии учреждения образования «Витебский государственный медицинский университет», д.м.н., профессор (г. Витебск)</w:t>
            </w:r>
          </w:p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Рождественская Татьяна Анатольевна, врач акушер-гинеколог СООО «Центр семейного здоровья «БИНА», к.м.н. (г. Витебск) </w:t>
            </w:r>
          </w:p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</w:rPr>
              <w:t>Занько Юрий Валерьевич, директор СООО ЦСЗ «БИНА», к.м.н., доцент (г. Витебск)</w:t>
            </w:r>
          </w:p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Кибик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Васильевна, ассистент кафедры акушерства и гинекологии УО Витебский государственный ордена Дружбы народов медицинский университет (г. Витебск)</w:t>
            </w:r>
          </w:p>
        </w:tc>
      </w:tr>
      <w:tr w:rsidR="00AA74CD" w:rsidRPr="00AA74CD" w:rsidTr="003B6A84">
        <w:tc>
          <w:tcPr>
            <w:tcW w:w="1242" w:type="dxa"/>
            <w:shd w:val="clear" w:color="auto" w:fill="auto"/>
          </w:tcPr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11.00-11.20</w:t>
            </w:r>
          </w:p>
        </w:tc>
        <w:tc>
          <w:tcPr>
            <w:tcW w:w="3011" w:type="dxa"/>
            <w:shd w:val="clear" w:color="auto" w:fill="auto"/>
          </w:tcPr>
          <w:p w:rsidR="00AA74CD" w:rsidRPr="00AA74CD" w:rsidRDefault="00AA74CD" w:rsidP="00AA7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генетической диагностики в клинике ВР.</w:t>
            </w:r>
          </w:p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AA74CD" w:rsidRPr="00AA74CD" w:rsidRDefault="00AA74CD" w:rsidP="00AA74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Петровская Елена Евгеньевна, биолог-эмбриолог Центра вспомогательной репродукции «ЭМБРИО», </w:t>
            </w:r>
            <w:proofErr w:type="spellStart"/>
            <w:r w:rsidRPr="00AA74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clinical</w:t>
            </w:r>
            <w:proofErr w:type="spellEnd"/>
            <w:r w:rsidRPr="00AA74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4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embryologist</w:t>
            </w:r>
            <w:proofErr w:type="spellEnd"/>
            <w:r w:rsidRPr="00AA74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(ESHRE), член (EIM ESHRE) </w:t>
            </w: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Москва).</w:t>
            </w:r>
          </w:p>
        </w:tc>
      </w:tr>
      <w:tr w:rsidR="00AA74CD" w:rsidRPr="00AA74CD" w:rsidTr="003B6A84">
        <w:tc>
          <w:tcPr>
            <w:tcW w:w="1242" w:type="dxa"/>
            <w:shd w:val="clear" w:color="auto" w:fill="auto"/>
          </w:tcPr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11.20-11.40</w:t>
            </w:r>
          </w:p>
        </w:tc>
        <w:tc>
          <w:tcPr>
            <w:tcW w:w="3011" w:type="dxa"/>
            <w:shd w:val="clear" w:color="auto" w:fill="auto"/>
          </w:tcPr>
          <w:p w:rsidR="00AA74CD" w:rsidRPr="00AA74CD" w:rsidRDefault="00AA74CD" w:rsidP="00AA74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Проблемный эндометрий </w:t>
            </w:r>
            <w:proofErr w:type="gramStart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</w:t>
            </w:r>
            <w:proofErr w:type="gramEnd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ЭКО. Решение проблемы</w:t>
            </w:r>
          </w:p>
        </w:tc>
        <w:tc>
          <w:tcPr>
            <w:tcW w:w="5528" w:type="dxa"/>
            <w:gridSpan w:val="2"/>
          </w:tcPr>
          <w:p w:rsidR="00AA74CD" w:rsidRPr="00AA74CD" w:rsidRDefault="00AA74CD" w:rsidP="00AA74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74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Нуриев Наиль Рафаилович, главный врач «Клиники Нуриевых» (г. Казань, Россия)</w:t>
            </w:r>
          </w:p>
        </w:tc>
      </w:tr>
      <w:tr w:rsidR="00AA74CD" w:rsidRPr="00AA74CD" w:rsidTr="003B6A84">
        <w:tc>
          <w:tcPr>
            <w:tcW w:w="1242" w:type="dxa"/>
            <w:shd w:val="clear" w:color="auto" w:fill="auto"/>
          </w:tcPr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11.40-12.00</w:t>
            </w:r>
          </w:p>
        </w:tc>
        <w:tc>
          <w:tcPr>
            <w:tcW w:w="3011" w:type="dxa"/>
            <w:shd w:val="clear" w:color="auto" w:fill="auto"/>
          </w:tcPr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</w:t>
            </w:r>
            <w:proofErr w:type="spellStart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предимлантационного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генетического скрининга в оптимизации исходов ЭКО при рецидивирующих неудачах имплантации</w:t>
            </w:r>
          </w:p>
        </w:tc>
        <w:tc>
          <w:tcPr>
            <w:tcW w:w="5528" w:type="dxa"/>
            <w:gridSpan w:val="2"/>
          </w:tcPr>
          <w:p w:rsidR="00AA74CD" w:rsidRPr="00AA74CD" w:rsidRDefault="00AA74CD" w:rsidP="00AA74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74CD">
              <w:rPr>
                <w:rFonts w:ascii="Times New Roman" w:eastAsia="Calibri" w:hAnsi="Times New Roman" w:cs="Times New Roman"/>
                <w:sz w:val="24"/>
                <w:szCs w:val="24"/>
              </w:rPr>
              <w:t>Жуковская Светлана Викторовна, директор МЧУП «Центр репродуктивной медицины», член ESHRE, ASRM (г. Минск)</w:t>
            </w:r>
            <w:r w:rsidRPr="00AA74CD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</w:p>
        </w:tc>
      </w:tr>
      <w:tr w:rsidR="00AA74CD" w:rsidRPr="00AA74CD" w:rsidTr="003B6A84">
        <w:tc>
          <w:tcPr>
            <w:tcW w:w="1242" w:type="dxa"/>
            <w:shd w:val="clear" w:color="auto" w:fill="auto"/>
          </w:tcPr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12.00-12.20</w:t>
            </w:r>
          </w:p>
        </w:tc>
        <w:tc>
          <w:tcPr>
            <w:tcW w:w="3011" w:type="dxa"/>
            <w:shd w:val="clear" w:color="auto" w:fill="auto"/>
          </w:tcPr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ВРТ пациенток с нарушением формирования пола</w:t>
            </w:r>
          </w:p>
        </w:tc>
        <w:tc>
          <w:tcPr>
            <w:tcW w:w="5528" w:type="dxa"/>
            <w:gridSpan w:val="2"/>
          </w:tcPr>
          <w:p w:rsidR="00AA74CD" w:rsidRPr="00AA74CD" w:rsidRDefault="00AA74CD" w:rsidP="00AA74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4CD">
              <w:rPr>
                <w:rFonts w:ascii="Times New Roman" w:eastAsia="Calibri" w:hAnsi="Times New Roman" w:cs="Times New Roman"/>
                <w:sz w:val="24"/>
                <w:szCs w:val="24"/>
              </w:rPr>
              <w:t>Прибушеня</w:t>
            </w:r>
            <w:proofErr w:type="spellEnd"/>
            <w:r w:rsidRPr="00AA7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Владимировна, заведующий лабораторией медицинской генетики и мониторинга ВПР ГУ «РНПЦ «Мать и дитя», д.м.н., доцент (г. Минск)</w:t>
            </w:r>
          </w:p>
        </w:tc>
      </w:tr>
      <w:tr w:rsidR="00AA74CD" w:rsidRPr="00AA74CD" w:rsidTr="003B6A84">
        <w:tc>
          <w:tcPr>
            <w:tcW w:w="1242" w:type="dxa"/>
            <w:shd w:val="clear" w:color="auto" w:fill="auto"/>
          </w:tcPr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12.20-13.00</w:t>
            </w:r>
          </w:p>
        </w:tc>
        <w:tc>
          <w:tcPr>
            <w:tcW w:w="3011" w:type="dxa"/>
            <w:shd w:val="clear" w:color="auto" w:fill="auto"/>
          </w:tcPr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Морфологическая диагностика </w:t>
            </w: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репродуктивных потерь </w:t>
            </w: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триместра после программ ВРТ</w:t>
            </w:r>
          </w:p>
        </w:tc>
        <w:tc>
          <w:tcPr>
            <w:tcW w:w="5528" w:type="dxa"/>
            <w:gridSpan w:val="2"/>
          </w:tcPr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Траль Татьяна Георгиевна, заведующая патологоанатомическим отделением ФГБНУ </w:t>
            </w:r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«Научно-исследовательский институт акушерства, гинекологии и </w:t>
            </w:r>
            <w:proofErr w:type="spellStart"/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репродуктологии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им. Д.О. </w:t>
            </w:r>
            <w:proofErr w:type="spellStart"/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Отта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врач патологоанатом (г. Санкт-Петербург) </w:t>
            </w:r>
          </w:p>
        </w:tc>
      </w:tr>
      <w:tr w:rsidR="00AA74CD" w:rsidRPr="00AA74CD" w:rsidTr="003B6A84">
        <w:tc>
          <w:tcPr>
            <w:tcW w:w="1242" w:type="dxa"/>
            <w:shd w:val="clear" w:color="auto" w:fill="auto"/>
          </w:tcPr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13.00-13.20</w:t>
            </w:r>
          </w:p>
        </w:tc>
        <w:tc>
          <w:tcPr>
            <w:tcW w:w="3011" w:type="dxa"/>
            <w:shd w:val="clear" w:color="auto" w:fill="auto"/>
          </w:tcPr>
          <w:p w:rsidR="00AA74CD" w:rsidRPr="00AA74CD" w:rsidRDefault="00AA74CD" w:rsidP="00AA74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4CD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структуры пула аминокислот в плазме крови беременных женщин с врожденными пороками развития и хромосомными нарушениями у плода</w:t>
            </w:r>
          </w:p>
        </w:tc>
        <w:tc>
          <w:tcPr>
            <w:tcW w:w="5528" w:type="dxa"/>
            <w:gridSpan w:val="2"/>
          </w:tcPr>
          <w:p w:rsidR="00AA74CD" w:rsidRPr="00AA74CD" w:rsidRDefault="00AA74CD" w:rsidP="00AA74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Кеда Людмила Николаевна, начальник управления здравоохранения Гродненского облисполкома</w:t>
            </w:r>
          </w:p>
          <w:p w:rsidR="00AA74CD" w:rsidRPr="00AA74CD" w:rsidRDefault="00AA74CD" w:rsidP="00AA74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Гродно)</w:t>
            </w:r>
          </w:p>
        </w:tc>
      </w:tr>
      <w:tr w:rsidR="00AA74CD" w:rsidRPr="00AA74CD" w:rsidTr="003B6A84">
        <w:tc>
          <w:tcPr>
            <w:tcW w:w="1242" w:type="dxa"/>
            <w:shd w:val="clear" w:color="auto" w:fill="auto"/>
          </w:tcPr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13.20-13.40</w:t>
            </w:r>
          </w:p>
        </w:tc>
        <w:tc>
          <w:tcPr>
            <w:tcW w:w="3011" w:type="dxa"/>
            <w:shd w:val="clear" w:color="auto" w:fill="auto"/>
          </w:tcPr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Морфологические и функциональные особенности эндометрия у женщин с </w:t>
            </w:r>
            <w:proofErr w:type="spellStart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эндометриозом</w:t>
            </w:r>
            <w:proofErr w:type="spellEnd"/>
          </w:p>
        </w:tc>
        <w:tc>
          <w:tcPr>
            <w:tcW w:w="5528" w:type="dxa"/>
            <w:gridSpan w:val="2"/>
          </w:tcPr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Новикова Елена Владимировна, медицинский директор </w:t>
            </w: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EVACLINIC</w:t>
            </w: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IVF</w:t>
            </w: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к.м.н.</w:t>
            </w:r>
          </w:p>
        </w:tc>
      </w:tr>
      <w:tr w:rsidR="00AA74CD" w:rsidRPr="00AA74CD" w:rsidTr="003B6A84">
        <w:tc>
          <w:tcPr>
            <w:tcW w:w="1242" w:type="dxa"/>
            <w:shd w:val="clear" w:color="auto" w:fill="auto"/>
          </w:tcPr>
          <w:p w:rsidR="00AA74CD" w:rsidRPr="00AA74CD" w:rsidRDefault="00AA74CD" w:rsidP="00AA74CD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13.40-14.00</w:t>
            </w:r>
          </w:p>
        </w:tc>
        <w:tc>
          <w:tcPr>
            <w:tcW w:w="3011" w:type="dxa"/>
            <w:shd w:val="clear" w:color="auto" w:fill="auto"/>
          </w:tcPr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прогнозирования и пути профилактики перинатальных потерь у пациенток после ЭКО</w:t>
            </w:r>
          </w:p>
        </w:tc>
        <w:tc>
          <w:tcPr>
            <w:tcW w:w="5528" w:type="dxa"/>
            <w:gridSpan w:val="2"/>
          </w:tcPr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Лидия Алексеевна, доцент кафедры акушерства и гинекологии Военно-Медицинской Академии имени С.М. Кирова (г. Санкт-Петербург)</w:t>
            </w:r>
          </w:p>
        </w:tc>
      </w:tr>
      <w:tr w:rsidR="00AA74CD" w:rsidRPr="00AA74CD" w:rsidTr="003B6A84">
        <w:tc>
          <w:tcPr>
            <w:tcW w:w="1242" w:type="dxa"/>
            <w:shd w:val="clear" w:color="auto" w:fill="auto"/>
          </w:tcPr>
          <w:p w:rsidR="00AA74CD" w:rsidRPr="00AA74CD" w:rsidRDefault="00AA74CD" w:rsidP="00AA74CD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14.00-14.20</w:t>
            </w:r>
          </w:p>
        </w:tc>
        <w:tc>
          <w:tcPr>
            <w:tcW w:w="3011" w:type="dxa"/>
            <w:shd w:val="clear" w:color="auto" w:fill="auto"/>
          </w:tcPr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Оптимизация стратегии применения прогестерона при сохранении беременности</w:t>
            </w:r>
          </w:p>
        </w:tc>
        <w:tc>
          <w:tcPr>
            <w:tcW w:w="5528" w:type="dxa"/>
            <w:gridSpan w:val="2"/>
          </w:tcPr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Рождественская Татьяна Анатольевна, врач акушер-гинеколог СООО «Центр семейного здоровья «БИНА», к.м.н. (г. Витебск)</w:t>
            </w:r>
          </w:p>
        </w:tc>
      </w:tr>
      <w:tr w:rsidR="00AA74CD" w:rsidRPr="00AA74CD" w:rsidTr="003B6A84">
        <w:tc>
          <w:tcPr>
            <w:tcW w:w="1242" w:type="dxa"/>
            <w:shd w:val="clear" w:color="auto" w:fill="auto"/>
          </w:tcPr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14.20-14.30</w:t>
            </w:r>
          </w:p>
        </w:tc>
        <w:tc>
          <w:tcPr>
            <w:tcW w:w="3011" w:type="dxa"/>
            <w:shd w:val="clear" w:color="auto" w:fill="auto"/>
          </w:tcPr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5528" w:type="dxa"/>
            <w:gridSpan w:val="2"/>
          </w:tcPr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4CD" w:rsidRPr="00AA74CD" w:rsidTr="003B6A84">
        <w:tc>
          <w:tcPr>
            <w:tcW w:w="9781" w:type="dxa"/>
            <w:gridSpan w:val="4"/>
            <w:shd w:val="clear" w:color="auto" w:fill="auto"/>
            <w:vAlign w:val="center"/>
          </w:tcPr>
          <w:p w:rsidR="00AA74CD" w:rsidRPr="00AA74CD" w:rsidRDefault="00AA74CD" w:rsidP="00AA74C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ЗАКРЫТИЕ КОНФЕРЕНЦИИ</w:t>
            </w:r>
          </w:p>
          <w:p w:rsidR="00AA74CD" w:rsidRPr="00AA74CD" w:rsidRDefault="00AA74CD" w:rsidP="00AA74CD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и место проведения: </w:t>
            </w:r>
            <w:r w:rsidRPr="00AA7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14.50-16.30</w:t>
            </w:r>
          </w:p>
          <w:p w:rsidR="00AA74CD" w:rsidRPr="00AA74CD" w:rsidRDefault="00AA74CD" w:rsidP="00AA74CD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Модераторы: </w:t>
            </w:r>
          </w:p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Наталья Ивановна, заведующий кафедрой акушерства и гинекологии учреждения образования «Витебский государственный медицинский университет», д.м.н., профессор (г. Витебск)</w:t>
            </w:r>
          </w:p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Вознесенская Юлия Владимировна, </w:t>
            </w: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Клиники репродуктивной и </w:t>
            </w:r>
            <w:proofErr w:type="spellStart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пренатальной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медицины ЕМС, акушер-гинеколог, </w:t>
            </w:r>
            <w:proofErr w:type="spellStart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репродуктолог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 Москва)</w:t>
            </w:r>
          </w:p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Занько Юрий Валерьевич, директор СООО ЦСЗ «БИНА», к.м.н., доцент (г. Витебск)</w:t>
            </w:r>
          </w:p>
        </w:tc>
      </w:tr>
      <w:tr w:rsidR="00AA74CD" w:rsidRPr="00AA74CD" w:rsidTr="003B6A84">
        <w:trPr>
          <w:trHeight w:val="1948"/>
        </w:trPr>
        <w:tc>
          <w:tcPr>
            <w:tcW w:w="1242" w:type="dxa"/>
            <w:shd w:val="clear" w:color="auto" w:fill="auto"/>
          </w:tcPr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14.30-14.50</w:t>
            </w:r>
          </w:p>
        </w:tc>
        <w:tc>
          <w:tcPr>
            <w:tcW w:w="3800" w:type="dxa"/>
            <w:gridSpan w:val="2"/>
            <w:shd w:val="clear" w:color="auto" w:fill="auto"/>
          </w:tcPr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Фертильность онкогинекологических больных: современные руководства</w:t>
            </w:r>
          </w:p>
        </w:tc>
        <w:tc>
          <w:tcPr>
            <w:tcW w:w="4739" w:type="dxa"/>
          </w:tcPr>
          <w:p w:rsidR="00AA74CD" w:rsidRPr="00AA74CD" w:rsidRDefault="00AA74CD" w:rsidP="00AA74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Павловна, ведущий научный сотрудник отделения </w:t>
            </w:r>
            <w:proofErr w:type="spellStart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онкогинекологии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«Национальный институт рака», д. м. н., профессор (</w:t>
            </w:r>
            <w:proofErr w:type="spellStart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иев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A74CD" w:rsidRPr="00AA74CD" w:rsidTr="003B6A84">
        <w:tc>
          <w:tcPr>
            <w:tcW w:w="1242" w:type="dxa"/>
            <w:shd w:val="clear" w:color="auto" w:fill="auto"/>
          </w:tcPr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14.50-15.10</w:t>
            </w:r>
          </w:p>
        </w:tc>
        <w:tc>
          <w:tcPr>
            <w:tcW w:w="3800" w:type="dxa"/>
            <w:gridSpan w:val="2"/>
            <w:shd w:val="clear" w:color="auto" w:fill="auto"/>
          </w:tcPr>
          <w:p w:rsidR="00AA74CD" w:rsidRPr="00AA74CD" w:rsidRDefault="00AA74CD" w:rsidP="00AA7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сперматогенеза и риск генетических аномалий</w:t>
            </w:r>
          </w:p>
          <w:p w:rsidR="00AA74CD" w:rsidRPr="00AA74CD" w:rsidRDefault="00AA74CD" w:rsidP="00AA7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</w:tcPr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Епанчинцева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Александровна, врач эндокринолог-</w:t>
            </w:r>
            <w:proofErr w:type="spellStart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андролог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«Новосибирский центр репродуктивной медицины», группа компаний «Мать и дитя», </w:t>
            </w:r>
            <w:proofErr w:type="spellStart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с.н.с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лаборатории эндокринологии ФГБНУ «Федеральный исследовательский центр фундаментальной и трансляционной медицины» (</w:t>
            </w:r>
            <w:proofErr w:type="spellStart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овосибирск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4CD" w:rsidRPr="00AA74CD" w:rsidTr="003B6A84">
        <w:tc>
          <w:tcPr>
            <w:tcW w:w="1242" w:type="dxa"/>
            <w:shd w:val="clear" w:color="auto" w:fill="auto"/>
          </w:tcPr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</w:t>
            </w:r>
          </w:p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15.30</w:t>
            </w:r>
          </w:p>
        </w:tc>
        <w:tc>
          <w:tcPr>
            <w:tcW w:w="3800" w:type="dxa"/>
            <w:gridSpan w:val="2"/>
            <w:shd w:val="clear" w:color="auto" w:fill="auto"/>
          </w:tcPr>
          <w:p w:rsidR="00AA74CD" w:rsidRPr="00AA74CD" w:rsidRDefault="00AA74CD" w:rsidP="00AA7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Состояние эмоциональной сферы </w:t>
            </w: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 женщин с бесплодием при повторном использовании протокола экстракорпорального оплодотворения</w:t>
            </w: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739" w:type="dxa"/>
          </w:tcPr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Наконечная Антонина Владимировна, </w:t>
            </w: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руководитель Института репродуктивной перинатальной психологии </w:t>
            </w:r>
            <w:proofErr w:type="spellStart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психосоматики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 Киев)</w:t>
            </w:r>
          </w:p>
        </w:tc>
      </w:tr>
      <w:tr w:rsidR="00AA74CD" w:rsidRPr="00AA74CD" w:rsidTr="003B6A84">
        <w:tc>
          <w:tcPr>
            <w:tcW w:w="1242" w:type="dxa"/>
            <w:shd w:val="clear" w:color="auto" w:fill="auto"/>
          </w:tcPr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15.30-16.00</w:t>
            </w:r>
          </w:p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gridSpan w:val="3"/>
            <w:shd w:val="clear" w:color="auto" w:fill="auto"/>
          </w:tcPr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резолюции по ведению супружеских пар на этапе подготовки и реализации ВРТ</w:t>
            </w:r>
          </w:p>
        </w:tc>
      </w:tr>
    </w:tbl>
    <w:p w:rsidR="00AA74CD" w:rsidRPr="00AA74CD" w:rsidRDefault="00AA74CD" w:rsidP="00AA74CD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4CD" w:rsidRPr="00AA74CD" w:rsidRDefault="00AA74CD" w:rsidP="00AA74CD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Стендовые доклады</w:t>
      </w:r>
    </w:p>
    <w:p w:rsidR="00AA74CD" w:rsidRPr="00AA74CD" w:rsidRDefault="00AA74CD" w:rsidP="00AA74CD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2"/>
        <w:gridCol w:w="4186"/>
        <w:gridCol w:w="2409"/>
      </w:tblGrid>
      <w:tr w:rsidR="00AA74CD" w:rsidRPr="00AA74CD" w:rsidTr="003B6A84">
        <w:tc>
          <w:tcPr>
            <w:tcW w:w="3152" w:type="dxa"/>
            <w:shd w:val="clear" w:color="auto" w:fill="auto"/>
          </w:tcPr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4186" w:type="dxa"/>
            <w:shd w:val="clear" w:color="auto" w:fill="auto"/>
          </w:tcPr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</w:pPr>
            <w:proofErr w:type="spellStart"/>
            <w:r w:rsidRPr="00AA74CD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  <w:t>Ф.И.О.докладчиков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  <w:t>Дата</w:t>
            </w:r>
          </w:p>
        </w:tc>
      </w:tr>
      <w:tr w:rsidR="00AA74CD" w:rsidRPr="00AA74CD" w:rsidTr="003B6A84">
        <w:tc>
          <w:tcPr>
            <w:tcW w:w="3152" w:type="dxa"/>
            <w:shd w:val="clear" w:color="auto" w:fill="auto"/>
          </w:tcPr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 w:eastAsia="ru-RU"/>
              </w:rPr>
            </w:pPr>
            <w:r w:rsidRPr="00AA74C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 w:eastAsia="ru-RU"/>
              </w:rPr>
              <w:t>Biomedical ethics of surrogacy in different country.</w:t>
            </w:r>
          </w:p>
        </w:tc>
        <w:tc>
          <w:tcPr>
            <w:tcW w:w="4186" w:type="dxa"/>
            <w:shd w:val="clear" w:color="auto" w:fill="auto"/>
          </w:tcPr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Ковалевская Татьяна Николаевна, преподаватель кафедры общественного здоровья и здравоохранения с курсом ФПК и ПК УО Витебский государственный ордена Дружбы народов медицинский университет, </w:t>
            </w: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Витебск)</w:t>
            </w:r>
            <w:r w:rsidRPr="00AA74C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</w:p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 w:eastAsia="ru-RU"/>
              </w:rPr>
              <w:t>Mohamed</w:t>
            </w:r>
            <w:r w:rsidRPr="00AA74C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T</w:t>
            </w:r>
            <w:proofErr w:type="spellStart"/>
            <w:r w:rsidRPr="00AA74C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 w:eastAsia="ru-RU"/>
              </w:rPr>
              <w:t>hameem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A</w:t>
            </w:r>
            <w:proofErr w:type="spellStart"/>
            <w:r w:rsidRPr="00AA74C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 w:eastAsia="ru-RU"/>
              </w:rPr>
              <w:t>hmed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А</w:t>
            </w:r>
            <w:r w:rsidRPr="00AA74C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 w:eastAsia="ru-RU"/>
              </w:rPr>
              <w:t>keel</w:t>
            </w:r>
            <w:r w:rsidRPr="00AA74C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, студент 2 курса факультета подготовки иностранных граждан УО Витебский государственный ордена Дружбы народов медицинский университет, (C</w:t>
            </w:r>
            <w:proofErr w:type="spellStart"/>
            <w:r w:rsidRPr="00AA74C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 w:eastAsia="ru-RU"/>
              </w:rPr>
              <w:t>olombo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).</w:t>
            </w: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 w:eastAsia="ru-RU"/>
              </w:rPr>
            </w:pPr>
            <w:r w:rsidRPr="00AA74C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12-13 ноября</w:t>
            </w:r>
          </w:p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 w:eastAsia="ru-RU"/>
              </w:rPr>
            </w:pPr>
          </w:p>
        </w:tc>
      </w:tr>
      <w:tr w:rsidR="00AA74CD" w:rsidRPr="00AA74CD" w:rsidTr="003B6A84">
        <w:tc>
          <w:tcPr>
            <w:tcW w:w="3152" w:type="dxa"/>
            <w:shd w:val="clear" w:color="auto" w:fill="auto"/>
          </w:tcPr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Биоэтика суррогатного материнства.</w:t>
            </w:r>
          </w:p>
        </w:tc>
        <w:tc>
          <w:tcPr>
            <w:tcW w:w="4186" w:type="dxa"/>
            <w:shd w:val="clear" w:color="auto" w:fill="auto"/>
          </w:tcPr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Ковалевская Татьяна Николаевна, преподаватель кафедры общественного здоровья и здравоохранения с курсом ФПК и ПК УО Витебский государственный ордена Дружбы народов медицинский университет,</w:t>
            </w:r>
          </w:p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Гайдук Назар Сергеевич, студент 1 курса лечебного факультета, Юшкевич Ксения Олеговна, студентка 1 курса лечебного факультета, </w:t>
            </w: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Витебск).</w:t>
            </w:r>
          </w:p>
        </w:tc>
        <w:tc>
          <w:tcPr>
            <w:tcW w:w="2409" w:type="dxa"/>
            <w:shd w:val="clear" w:color="auto" w:fill="auto"/>
          </w:tcPr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12-13 ноября</w:t>
            </w:r>
          </w:p>
        </w:tc>
      </w:tr>
      <w:tr w:rsidR="00AA74CD" w:rsidRPr="00AA74CD" w:rsidTr="003B6A84">
        <w:tc>
          <w:tcPr>
            <w:tcW w:w="3152" w:type="dxa"/>
            <w:shd w:val="clear" w:color="auto" w:fill="auto"/>
          </w:tcPr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представления об определении «окна имплантации»</w:t>
            </w:r>
          </w:p>
        </w:tc>
        <w:tc>
          <w:tcPr>
            <w:tcW w:w="4186" w:type="dxa"/>
            <w:shd w:val="clear" w:color="auto" w:fill="auto"/>
          </w:tcPr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Кибик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Васильевна, ассистент кафедры акушерства и гинекологии </w:t>
            </w:r>
            <w:r w:rsidRPr="00AA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УО Витебский государственный ордена Дружбы народов медицинский университет, </w:t>
            </w: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Витебск)</w:t>
            </w:r>
          </w:p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Ольга Викторовна, профессор кафедры акушерства и гинекологии учреждения образования «Витебский государственный медицинский университет», д.м.н., профессор (г. Витебск)</w:t>
            </w:r>
          </w:p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Рождественская Татьяна Анатольевна, врач акушер-гинеколог СООО «Центр семейного здоровья «БИНА», к.м.н., </w:t>
            </w: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(г. Витебск) </w:t>
            </w:r>
          </w:p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Занько Юрий Валерьевич, директор СООО ЦСЗ «БИНА», к.м.н., доцент  (г. Витебск)</w:t>
            </w:r>
          </w:p>
        </w:tc>
        <w:tc>
          <w:tcPr>
            <w:tcW w:w="2409" w:type="dxa"/>
            <w:shd w:val="clear" w:color="auto" w:fill="auto"/>
          </w:tcPr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lastRenderedPageBreak/>
              <w:t>12-13 ноября</w:t>
            </w:r>
          </w:p>
        </w:tc>
      </w:tr>
      <w:tr w:rsidR="00AA74CD" w:rsidRPr="00AA74CD" w:rsidTr="003B6A84">
        <w:tc>
          <w:tcPr>
            <w:tcW w:w="3152" w:type="dxa"/>
            <w:shd w:val="clear" w:color="auto" w:fill="auto"/>
          </w:tcPr>
          <w:p w:rsidR="00AA74CD" w:rsidRPr="00AA74CD" w:rsidRDefault="00AA74CD" w:rsidP="00AA74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Комплексная модель прогнозирования и профилактики синдрома </w:t>
            </w:r>
            <w:proofErr w:type="spellStart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гиперстимуляции</w:t>
            </w:r>
            <w:proofErr w:type="spellEnd"/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яичников</w:t>
            </w:r>
          </w:p>
        </w:tc>
        <w:tc>
          <w:tcPr>
            <w:tcW w:w="4186" w:type="dxa"/>
            <w:shd w:val="clear" w:color="auto" w:fill="auto"/>
          </w:tcPr>
          <w:p w:rsidR="00AA74CD" w:rsidRPr="00AA74CD" w:rsidRDefault="00AA74CD" w:rsidP="00AA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Жуковская Светлана Викторовна, директор МЧУП «Центр репродуктивной медицины», член ESHRE, ASRM (г. Минск)</w:t>
            </w:r>
            <w:r w:rsidRPr="00AA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09" w:type="dxa"/>
            <w:shd w:val="clear" w:color="auto" w:fill="auto"/>
          </w:tcPr>
          <w:p w:rsidR="00AA74CD" w:rsidRPr="00AA74CD" w:rsidRDefault="00AA74CD" w:rsidP="00AA74C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AA74C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12-13 ноября</w:t>
            </w:r>
          </w:p>
        </w:tc>
      </w:tr>
    </w:tbl>
    <w:p w:rsidR="00AA74CD" w:rsidRPr="00AA74CD" w:rsidRDefault="00AA74CD" w:rsidP="00AA7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74CD" w:rsidRPr="00AA74CD" w:rsidRDefault="00AA74CD" w:rsidP="00AA7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74CD" w:rsidRPr="00AA74CD" w:rsidRDefault="00AA74CD" w:rsidP="00AA7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74CD" w:rsidRPr="00AA74CD" w:rsidRDefault="00AA74CD" w:rsidP="00AA7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74CD" w:rsidRPr="00AA74CD" w:rsidRDefault="00AA74CD" w:rsidP="00AA7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74CD" w:rsidRPr="00AA74CD" w:rsidRDefault="00AA74CD" w:rsidP="00AA7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48E3" w:rsidRDefault="005D48E3"/>
    <w:sectPr w:rsidR="005D48E3" w:rsidSect="00572A45">
      <w:headerReference w:type="even" r:id="rId5"/>
      <w:headerReference w:type="default" r:id="rId6"/>
      <w:pgSz w:w="11906" w:h="16838"/>
      <w:pgMar w:top="1134" w:right="1134" w:bottom="1079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A79" w:rsidRDefault="00AA74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6A2A79" w:rsidRDefault="00AA74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A79" w:rsidRDefault="00AA74CD">
    <w:pPr>
      <w:pStyle w:val="a3"/>
      <w:framePr w:wrap="around" w:vAnchor="text" w:hAnchor="margin" w:xAlign="center" w:y="1"/>
      <w:rPr>
        <w:rStyle w:val="a5"/>
        <w:sz w:val="20"/>
      </w:rPr>
    </w:pPr>
    <w:r>
      <w:rPr>
        <w:rStyle w:val="a5"/>
        <w:sz w:val="20"/>
      </w:rPr>
      <w:fldChar w:fldCharType="begin"/>
    </w:r>
    <w:r>
      <w:rPr>
        <w:rStyle w:val="a5"/>
        <w:sz w:val="20"/>
      </w:rPr>
      <w:instrText xml:space="preserve">PAGE  </w:instrText>
    </w:r>
    <w:r>
      <w:rPr>
        <w:rStyle w:val="a5"/>
        <w:sz w:val="20"/>
      </w:rPr>
      <w:fldChar w:fldCharType="separate"/>
    </w:r>
    <w:r>
      <w:rPr>
        <w:rStyle w:val="a5"/>
        <w:noProof/>
        <w:sz w:val="20"/>
      </w:rPr>
      <w:t>9</w:t>
    </w:r>
    <w:r>
      <w:rPr>
        <w:rStyle w:val="a5"/>
        <w:sz w:val="20"/>
      </w:rPr>
      <w:fldChar w:fldCharType="end"/>
    </w:r>
  </w:p>
  <w:p w:rsidR="006A2A79" w:rsidRDefault="00AA74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1A"/>
    <w:rsid w:val="005D48E3"/>
    <w:rsid w:val="00A5421A"/>
    <w:rsid w:val="00AA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7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4CD"/>
  </w:style>
  <w:style w:type="character" w:styleId="a5">
    <w:name w:val="page number"/>
    <w:rsid w:val="00AA74C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7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4CD"/>
  </w:style>
  <w:style w:type="character" w:styleId="a5">
    <w:name w:val="page number"/>
    <w:rsid w:val="00AA74C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2595</Words>
  <Characters>14796</Characters>
  <Application>Microsoft Office Word</Application>
  <DocSecurity>0</DocSecurity>
  <Lines>123</Lines>
  <Paragraphs>34</Paragraphs>
  <ScaleCrop>false</ScaleCrop>
  <Company/>
  <LinksUpToDate>false</LinksUpToDate>
  <CharactersWithSpaces>17357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2020-11-03T13:53:00Z</dcterms:created>
  <dcterms:modified xsi:type="dcterms:W3CDTF">2020-11-03T13:55:00Z</dcterms:modified>
</cp:coreProperties>
</file>