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7" w:rsidRDefault="00B96AA7" w:rsidP="00B96A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ИДЕОЛО</w:t>
      </w:r>
      <w:r w:rsidRPr="004F241D">
        <w:rPr>
          <w:b/>
          <w:sz w:val="28"/>
          <w:szCs w:val="28"/>
        </w:rPr>
        <w:t>ГИЧЕСКАЯ И ВОСПИТАТЕЛЬНАЯ РАБОТА</w:t>
      </w:r>
    </w:p>
    <w:p w:rsidR="00B96AA7" w:rsidRDefault="00B96AA7" w:rsidP="00B96A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241D">
        <w:rPr>
          <w:rFonts w:ascii="Times New Roman" w:hAnsi="Times New Roman"/>
          <w:b/>
          <w:sz w:val="28"/>
          <w:szCs w:val="28"/>
        </w:rPr>
        <w:t xml:space="preserve"> СО СТУДЕНТАМИ</w:t>
      </w:r>
    </w:p>
    <w:p w:rsidR="00B96AA7" w:rsidRDefault="00B96AA7" w:rsidP="00B96AA7">
      <w:pPr>
        <w:pStyle w:val="1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884"/>
        <w:gridCol w:w="1462"/>
        <w:gridCol w:w="2045"/>
        <w:gridCol w:w="1614"/>
      </w:tblGrid>
      <w:tr w:rsidR="00B96AA7" w:rsidRPr="000A10C6" w:rsidTr="00273B25">
        <w:trPr>
          <w:tblHeader/>
          <w:jc w:val="center"/>
        </w:trPr>
        <w:tc>
          <w:tcPr>
            <w:tcW w:w="0" w:type="auto"/>
          </w:tcPr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0" w:type="auto"/>
          </w:tcPr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B96AA7" w:rsidRPr="000A10C6" w:rsidRDefault="00B96AA7" w:rsidP="00273B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273B25">
            <w:pPr>
              <w:ind w:left="795"/>
              <w:jc w:val="center"/>
              <w:rPr>
                <w:b/>
                <w:i/>
              </w:rPr>
            </w:pPr>
            <w:r w:rsidRPr="006A660D">
              <w:rPr>
                <w:b/>
                <w:i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6A660D">
                <w:rPr>
                  <w:b/>
                  <w:i/>
                  <w:sz w:val="22"/>
                  <w:szCs w:val="22"/>
                  <w:lang w:val="en-US"/>
                </w:rPr>
                <w:t>I</w:t>
              </w:r>
              <w:r w:rsidRPr="006A660D">
                <w:rPr>
                  <w:b/>
                  <w:i/>
                  <w:sz w:val="22"/>
                  <w:szCs w:val="22"/>
                </w:rPr>
                <w:t>.</w:t>
              </w:r>
            </w:smartTag>
            <w:r w:rsidRPr="006A660D">
              <w:rPr>
                <w:b/>
                <w:i/>
                <w:sz w:val="22"/>
                <w:szCs w:val="22"/>
              </w:rPr>
              <w:t xml:space="preserve"> Гражданское и патриотическое воспитание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Проведение индивидуальной информационно-просветительской и  воспитательной работы со студентами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 w:rsidRPr="00B8073E">
              <w:t>ОВР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Проведение мероприятий со студентами в рамках республиканских акций «</w:t>
            </w:r>
            <w:proofErr w:type="spellStart"/>
            <w:r w:rsidRPr="009A7D9F">
              <w:t>Ганаруся</w:t>
            </w:r>
            <w:proofErr w:type="spellEnd"/>
            <w:r>
              <w:t xml:space="preserve"> </w:t>
            </w:r>
            <w:proofErr w:type="spellStart"/>
            <w:r w:rsidRPr="009A7D9F">
              <w:t>табой</w:t>
            </w:r>
            <w:proofErr w:type="spellEnd"/>
            <w:r w:rsidRPr="009A7D9F">
              <w:t xml:space="preserve">, Беларусь!», «За любимую Беларусь!», 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</w:t>
            </w:r>
          </w:p>
        </w:tc>
        <w:tc>
          <w:tcPr>
            <w:tcW w:w="0" w:type="auto"/>
          </w:tcPr>
          <w:p w:rsidR="00B96AA7" w:rsidRPr="003845CA" w:rsidRDefault="00B96AA7" w:rsidP="00273B25">
            <w:pPr>
              <w:jc w:val="both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2018-2020 г.г. – Год малой Родины. Проведение тематического кураторского часа на тему «Земля моих предков».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12,09.2018</w:t>
            </w:r>
            <w:r w:rsidRPr="009A7D9F">
              <w:t xml:space="preserve"> 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 xml:space="preserve"> куратор</w:t>
            </w:r>
          </w:p>
        </w:tc>
        <w:tc>
          <w:tcPr>
            <w:tcW w:w="0" w:type="auto"/>
          </w:tcPr>
          <w:p w:rsidR="00B96AA7" w:rsidRPr="00882CA8" w:rsidRDefault="00B96AA7" w:rsidP="00273B25">
            <w:pPr>
              <w:jc w:val="both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</w:t>
            </w:r>
            <w:r w:rsidRPr="00B8073E">
              <w:t xml:space="preserve">роведение </w:t>
            </w:r>
            <w:r>
              <w:t xml:space="preserve">кураторского часа </w:t>
            </w:r>
            <w:r w:rsidRPr="00B8073E">
              <w:t xml:space="preserve">в рамках университетской акции «Моя </w:t>
            </w:r>
            <w:proofErr w:type="spellStart"/>
            <w:r w:rsidRPr="00B8073E">
              <w:rPr>
                <w:lang w:val="en-US"/>
              </w:rPr>
              <w:t>Almamater</w:t>
            </w:r>
            <w:proofErr w:type="spellEnd"/>
            <w:r w:rsidRPr="00B8073E">
              <w:t>: исторические традиции, современность, будущее»</w:t>
            </w:r>
            <w:proofErr w:type="gramStart"/>
            <w:r w:rsidRPr="00B8073E">
              <w:t>:о</w:t>
            </w:r>
            <w:proofErr w:type="gramEnd"/>
            <w:r w:rsidRPr="00B8073E">
              <w:t>знакомление с исто</w:t>
            </w:r>
            <w:r>
              <w:t xml:space="preserve">рией </w:t>
            </w:r>
            <w:r w:rsidRPr="00B8073E">
              <w:t xml:space="preserve"> развития университета</w:t>
            </w:r>
            <w:r>
              <w:t xml:space="preserve">, </w:t>
            </w:r>
            <w:r w:rsidRPr="00B8073E">
              <w:t>с научными школами</w:t>
            </w:r>
            <w:r>
              <w:t>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31.10.2018</w:t>
            </w:r>
          </w:p>
        </w:tc>
        <w:tc>
          <w:tcPr>
            <w:tcW w:w="0" w:type="auto"/>
          </w:tcPr>
          <w:p w:rsidR="00B96AA7" w:rsidRPr="005C618C" w:rsidRDefault="00B96AA7" w:rsidP="00273B25">
            <w:pPr>
              <w:jc w:val="both"/>
            </w:pPr>
            <w:r>
              <w:t>куратор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Протокол №8 от 09.11.2018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Участие в мероприятиях</w:t>
            </w:r>
            <w:r w:rsidRPr="00B8073E">
              <w:t>, посвященных празднованию Дня Победы советского народа в Великой Отечественной войне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24.04.2019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кафедра, куратор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Протокол №27 от 15.05.2019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Участие</w:t>
            </w:r>
            <w:r w:rsidRPr="00B8073E">
              <w:t xml:space="preserve"> и проведение мероприятий, посвященных государственным праздникам и памятным датам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a3"/>
              <w:jc w:val="both"/>
            </w:pPr>
            <w:r>
              <w:t>05.09.2018-29.05.2019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кафедра, куратор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Проведение кураторского часа, посвященного Дню пожилых людей, чествованию ветеранов труда ВГМУ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27.10.2018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кафедра</w:t>
            </w:r>
          </w:p>
        </w:tc>
        <w:tc>
          <w:tcPr>
            <w:tcW w:w="0" w:type="auto"/>
          </w:tcPr>
          <w:p w:rsidR="00B96AA7" w:rsidRPr="008E210B" w:rsidRDefault="00B96AA7" w:rsidP="00273B25">
            <w:pPr>
              <w:jc w:val="both"/>
              <w:rPr>
                <w:b/>
              </w:rPr>
            </w:pPr>
            <w:r>
              <w:t>Протокол №8 от 09.11.2018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«15 февраля – День памяти воинов-интернационалистов». Информационный час.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15.02.2019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</w:t>
            </w:r>
          </w:p>
        </w:tc>
        <w:tc>
          <w:tcPr>
            <w:tcW w:w="0" w:type="auto"/>
          </w:tcPr>
          <w:p w:rsidR="00B96AA7" w:rsidRPr="008E210B" w:rsidRDefault="00B96AA7" w:rsidP="00273B25">
            <w:pPr>
              <w:jc w:val="both"/>
              <w:rPr>
                <w:b/>
              </w:rPr>
            </w:pPr>
            <w:r>
              <w:t>Протокол №20 от 06.03.2019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-кураторские тематические часы в академических группах;</w:t>
            </w:r>
          </w:p>
          <w:p w:rsidR="00B96AA7" w:rsidRPr="009A7D9F" w:rsidRDefault="00B96AA7" w:rsidP="00273B25">
            <w:pPr>
              <w:jc w:val="both"/>
            </w:pPr>
            <w:r w:rsidRPr="009A7D9F">
              <w:t>-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06.02.2019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кафедра</w:t>
            </w:r>
          </w:p>
        </w:tc>
        <w:tc>
          <w:tcPr>
            <w:tcW w:w="0" w:type="auto"/>
          </w:tcPr>
          <w:p w:rsidR="00B96AA7" w:rsidRPr="00B00D7E" w:rsidRDefault="00B96AA7" w:rsidP="00273B25">
            <w:pPr>
              <w:jc w:val="both"/>
              <w:rPr>
                <w:b/>
              </w:rPr>
            </w:pPr>
            <w:r>
              <w:t>Протокол №22 от 20.03.2019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«15 марта – День Конституции Республики Беларусь»: кураторский час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13.03.2019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</w:t>
            </w:r>
          </w:p>
        </w:tc>
        <w:tc>
          <w:tcPr>
            <w:tcW w:w="0" w:type="auto"/>
          </w:tcPr>
          <w:p w:rsidR="00B96AA7" w:rsidRPr="00B00D7E" w:rsidRDefault="00B96AA7" w:rsidP="00273B25">
            <w:pPr>
              <w:jc w:val="both"/>
              <w:rPr>
                <w:b/>
              </w:rPr>
            </w:pPr>
            <w:r>
              <w:t>Протокол №22 от 20.03.2019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Организация и проведение мероприятий ко Дню единения народов Беларуси и России</w:t>
            </w:r>
          </w:p>
          <w:p w:rsidR="00B96AA7" w:rsidRPr="009A7D9F" w:rsidRDefault="00B96AA7" w:rsidP="00273B25">
            <w:pPr>
              <w:jc w:val="both"/>
            </w:pPr>
            <w:r w:rsidRPr="009A7D9F">
              <w:t>(кураторские тематические часы в академических группах)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10.04.2019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</w:t>
            </w:r>
          </w:p>
        </w:tc>
        <w:tc>
          <w:tcPr>
            <w:tcW w:w="0" w:type="auto"/>
          </w:tcPr>
          <w:p w:rsidR="00B96AA7" w:rsidRPr="008626EB" w:rsidRDefault="00B96AA7" w:rsidP="00273B25">
            <w:pPr>
              <w:jc w:val="both"/>
              <w:rPr>
                <w:b/>
              </w:rPr>
            </w:pPr>
            <w:r>
              <w:t>Протокол №24 от 17.04.2019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Кураторски</w:t>
            </w:r>
            <w:r>
              <w:t>й</w:t>
            </w:r>
            <w:r w:rsidRPr="009A7D9F">
              <w:t xml:space="preserve"> тематически</w:t>
            </w:r>
            <w:r>
              <w:t>й</w:t>
            </w:r>
            <w:r w:rsidRPr="009A7D9F">
              <w:t xml:space="preserve"> час, посвященны</w:t>
            </w:r>
            <w:r>
              <w:t>й</w:t>
            </w:r>
            <w:r w:rsidRPr="009A7D9F">
              <w:t xml:space="preserve"> Дню Государственного герба Республики Беларусь и Государственного флага Республики Беларусь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15.05.2019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</w:t>
            </w:r>
          </w:p>
        </w:tc>
        <w:tc>
          <w:tcPr>
            <w:tcW w:w="0" w:type="auto"/>
          </w:tcPr>
          <w:p w:rsidR="00B96AA7" w:rsidRPr="008626EB" w:rsidRDefault="00B96AA7" w:rsidP="00273B25">
            <w:pPr>
              <w:jc w:val="both"/>
              <w:rPr>
                <w:b/>
              </w:rPr>
            </w:pPr>
            <w:r>
              <w:t>Протокол №27 от 15.05.2019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Участие сотрудников и студентов в университетских и городских мероприятиях, посвященных празднованию 7</w:t>
            </w:r>
            <w:r>
              <w:t>5</w:t>
            </w:r>
            <w:r w:rsidRPr="009A7D9F">
              <w:t>-</w:t>
            </w:r>
            <w:r>
              <w:t>о</w:t>
            </w:r>
            <w:r w:rsidRPr="009A7D9F">
              <w:t>й годовщины освобождения Беларуси от немецко-фашистских захватчиков и Дню освобождения Витебска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08.05.2019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кафедра</w:t>
            </w:r>
          </w:p>
        </w:tc>
        <w:tc>
          <w:tcPr>
            <w:tcW w:w="0" w:type="auto"/>
          </w:tcPr>
          <w:p w:rsidR="00B96AA7" w:rsidRPr="008626EB" w:rsidRDefault="00B96AA7" w:rsidP="00273B25">
            <w:pPr>
              <w:jc w:val="both"/>
              <w:rPr>
                <w:b/>
              </w:rPr>
            </w:pPr>
            <w:r>
              <w:t>Протокол №27 от 15.05.2019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Участие сотрудников и студентов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03.07.2019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кафедра</w:t>
            </w:r>
          </w:p>
        </w:tc>
        <w:tc>
          <w:tcPr>
            <w:tcW w:w="0" w:type="auto"/>
          </w:tcPr>
          <w:p w:rsidR="00B96AA7" w:rsidRPr="008626EB" w:rsidRDefault="00B96AA7" w:rsidP="00273B25">
            <w:pPr>
              <w:jc w:val="both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Посещение Семинаров, круглых столов для ППС по вопросам идеологического и гражданско-патриотического воспитания студенческой молодежи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05.09.2018-10.06.2019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кураторы</w:t>
            </w:r>
          </w:p>
        </w:tc>
        <w:tc>
          <w:tcPr>
            <w:tcW w:w="0" w:type="auto"/>
          </w:tcPr>
          <w:p w:rsidR="00B96AA7" w:rsidRPr="00900EB4" w:rsidRDefault="00B96AA7" w:rsidP="00273B25">
            <w:pPr>
              <w:jc w:val="both"/>
              <w:rPr>
                <w:b/>
                <w:i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i/>
                <w:iCs/>
              </w:rPr>
              <w:t>П. Духовно-нравственное и эстетическое воспитание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D16B74" w:rsidRDefault="00B96AA7" w:rsidP="00273B25">
            <w:pPr>
              <w:jc w:val="both"/>
            </w:pPr>
            <w:r>
              <w:t>Участие студентов курируемой группы  в культурно-массовых</w:t>
            </w:r>
            <w:r w:rsidRPr="00D16B74">
              <w:t xml:space="preserve"> мероприятия</w:t>
            </w:r>
            <w:r>
              <w:t>х</w:t>
            </w:r>
            <w:r w:rsidRPr="00D16B74">
              <w:t xml:space="preserve"> в рамках </w:t>
            </w:r>
            <w:r>
              <w:t>акции «Неделя матери</w:t>
            </w:r>
            <w:r w:rsidRPr="00D16B74">
              <w:t>»</w:t>
            </w:r>
            <w:r>
              <w:t xml:space="preserve">: Поздравление студенток </w:t>
            </w:r>
            <w:proofErr w:type="gramStart"/>
            <w:r>
              <w:t>–м</w:t>
            </w:r>
            <w:proofErr w:type="gramEnd"/>
            <w:r>
              <w:t>атерей в группах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09.11.2019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 w:rsidRPr="00B8073E">
              <w:t>Студенческий клуб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Протокол №8 от 09.11.2018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Участие студентов курируемой группы в мероприятиях</w:t>
            </w:r>
            <w:proofErr w:type="gramStart"/>
            <w:r w:rsidRPr="009A7D9F">
              <w:t xml:space="preserve"> ,</w:t>
            </w:r>
            <w:proofErr w:type="gramEnd"/>
            <w:r w:rsidRPr="009A7D9F">
              <w:t xml:space="preserve"> посвященных дню малой родины: кураторский час по тематике «Родословная моего края»</w:t>
            </w:r>
          </w:p>
        </w:tc>
        <w:tc>
          <w:tcPr>
            <w:tcW w:w="0" w:type="auto"/>
          </w:tcPr>
          <w:p w:rsidR="00B96AA7" w:rsidRPr="00145605" w:rsidRDefault="00B96AA7" w:rsidP="00273B25">
            <w:pPr>
              <w:jc w:val="both"/>
            </w:pPr>
            <w:r>
              <w:t>02.11.2019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 xml:space="preserve"> кафедра</w:t>
            </w:r>
          </w:p>
        </w:tc>
        <w:tc>
          <w:tcPr>
            <w:tcW w:w="0" w:type="auto"/>
          </w:tcPr>
          <w:p w:rsidR="00B96AA7" w:rsidRPr="00720718" w:rsidRDefault="00B96AA7" w:rsidP="00273B25">
            <w:pPr>
              <w:jc w:val="both"/>
              <w:rPr>
                <w:b/>
              </w:rPr>
            </w:pPr>
            <w:r>
              <w:t>Протокол №8 от 09.11.2018</w:t>
            </w:r>
          </w:p>
        </w:tc>
      </w:tr>
      <w:tr w:rsidR="00B96AA7" w:rsidRPr="0001632C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proofErr w:type="spellStart"/>
            <w:r w:rsidRPr="009A7D9F">
              <w:rPr>
                <w:szCs w:val="24"/>
              </w:rPr>
              <w:t>Участиев</w:t>
            </w:r>
            <w:proofErr w:type="spellEnd"/>
            <w:r w:rsidRPr="009A7D9F">
              <w:rPr>
                <w:szCs w:val="24"/>
              </w:rPr>
              <w:t xml:space="preserve"> </w:t>
            </w:r>
            <w:proofErr w:type="gramStart"/>
            <w:r w:rsidRPr="009A7D9F">
              <w:rPr>
                <w:szCs w:val="24"/>
              </w:rPr>
              <w:t>мероприятиях</w:t>
            </w:r>
            <w:proofErr w:type="gramEnd"/>
            <w:r w:rsidRPr="009A7D9F">
              <w:rPr>
                <w:szCs w:val="24"/>
              </w:rPr>
              <w:t xml:space="preserve"> в рамках Недели матери: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r w:rsidRPr="009A7D9F">
              <w:rPr>
                <w:szCs w:val="24"/>
              </w:rPr>
              <w:t>-конкурс стенных газет в общежитиях;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r w:rsidRPr="009A7D9F">
              <w:rPr>
                <w:szCs w:val="24"/>
              </w:rPr>
              <w:t>-публикации статей в газете «</w:t>
            </w:r>
            <w:proofErr w:type="spellStart"/>
            <w:r w:rsidRPr="009A7D9F">
              <w:rPr>
                <w:szCs w:val="24"/>
              </w:rPr>
              <w:t>Медвузовец</w:t>
            </w:r>
            <w:proofErr w:type="spellEnd"/>
            <w:r w:rsidRPr="009A7D9F">
              <w:rPr>
                <w:szCs w:val="24"/>
              </w:rPr>
              <w:t>», посвященных темам студенческой семьи, государственной политики по поддержке семьи;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r w:rsidRPr="009A7D9F">
              <w:rPr>
                <w:szCs w:val="24"/>
              </w:rPr>
              <w:t>-поздравление студенток-матерей в группах;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102"/>
              <w:rPr>
                <w:szCs w:val="24"/>
              </w:rPr>
            </w:pPr>
            <w:r w:rsidRPr="009A7D9F">
              <w:rPr>
                <w:szCs w:val="24"/>
              </w:rPr>
              <w:t>-развлекательные мероприятия в общежитиях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16.11.2019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</w:pPr>
            <w:r w:rsidRPr="009A7D9F">
              <w:t>куратор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left="80"/>
              <w:rPr>
                <w:szCs w:val="24"/>
              </w:rPr>
            </w:pPr>
          </w:p>
        </w:tc>
        <w:tc>
          <w:tcPr>
            <w:tcW w:w="0" w:type="auto"/>
          </w:tcPr>
          <w:p w:rsidR="00B96AA7" w:rsidRPr="0001632C" w:rsidRDefault="00B96AA7" w:rsidP="00273B25">
            <w:pPr>
              <w:pStyle w:val="10"/>
              <w:spacing w:before="0" w:line="240" w:lineRule="auto"/>
              <w:rPr>
                <w:b/>
              </w:rPr>
            </w:pPr>
            <w:r w:rsidRPr="0001632C">
              <w:t>Протокол №10 от28.11.2018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r w:rsidRPr="009A7D9F">
              <w:rPr>
                <w:szCs w:val="24"/>
              </w:rPr>
              <w:t>Участие в  мероприятиях, посвященных Дню женщин:</w:t>
            </w:r>
          </w:p>
          <w:p w:rsidR="00B96AA7" w:rsidRPr="009A7D9F" w:rsidRDefault="00B96AA7" w:rsidP="00273B25">
            <w:pPr>
              <w:jc w:val="both"/>
            </w:pPr>
            <w:r w:rsidRPr="009A7D9F">
              <w:t>-торжественный Совет;</w:t>
            </w:r>
          </w:p>
          <w:p w:rsidR="00B96AA7" w:rsidRPr="009A7D9F" w:rsidRDefault="00B96AA7" w:rsidP="00273B25">
            <w:pPr>
              <w:jc w:val="both"/>
            </w:pPr>
            <w:r w:rsidRPr="009A7D9F">
              <w:lastRenderedPageBreak/>
              <w:t>-концертная программа;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</w:pPr>
            <w:r w:rsidRPr="009A7D9F">
              <w:t>-кураторские тематические часы в академических группах;</w:t>
            </w:r>
          </w:p>
          <w:p w:rsidR="00B96AA7" w:rsidRPr="009A7D9F" w:rsidRDefault="00B96AA7" w:rsidP="00273B25">
            <w:pPr>
              <w:pStyle w:val="10"/>
              <w:spacing w:before="0" w:line="240" w:lineRule="auto"/>
              <w:ind w:firstLine="72"/>
              <w:rPr>
                <w:szCs w:val="24"/>
              </w:rPr>
            </w:pPr>
            <w:r w:rsidRPr="009A7D9F">
              <w:t>-праздничные вечера в общежитиях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06.03.2019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</w:pPr>
            <w:r w:rsidRPr="009A7D9F">
              <w:t>кафедра</w:t>
            </w:r>
          </w:p>
        </w:tc>
        <w:tc>
          <w:tcPr>
            <w:tcW w:w="0" w:type="auto"/>
          </w:tcPr>
          <w:p w:rsidR="00B96AA7" w:rsidRPr="007E41F9" w:rsidRDefault="00B96AA7" w:rsidP="00273B25">
            <w:pPr>
              <w:pStyle w:val="10"/>
              <w:spacing w:before="0" w:line="240" w:lineRule="auto"/>
              <w:rPr>
                <w:b/>
              </w:rPr>
            </w:pPr>
            <w:r>
              <w:t>Протокол №22 от 20.03.2019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 xml:space="preserve">Участие в  культурно-спортивном празднике </w:t>
            </w:r>
            <w:r w:rsidRPr="00B8073E">
              <w:t>Маслениц</w:t>
            </w:r>
            <w:r>
              <w:t>а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25.02.2019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куратор</w:t>
            </w:r>
          </w:p>
        </w:tc>
        <w:tc>
          <w:tcPr>
            <w:tcW w:w="0" w:type="auto"/>
          </w:tcPr>
          <w:p w:rsidR="00B96AA7" w:rsidRPr="007E41F9" w:rsidRDefault="00B96AA7" w:rsidP="00273B25">
            <w:pPr>
              <w:pStyle w:val="10"/>
              <w:spacing w:before="0" w:line="240" w:lineRule="auto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a5"/>
              <w:jc w:val="both"/>
              <w:rPr>
                <w:szCs w:val="24"/>
              </w:rPr>
            </w:pPr>
            <w:r w:rsidRPr="009A7D9F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культурно-массовом мероприятии, посвящённом</w:t>
            </w:r>
            <w:r w:rsidRPr="00B8073E">
              <w:rPr>
                <w:rFonts w:ascii="Times New Roman" w:hAnsi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01.04.2019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7E41F9" w:rsidRDefault="00B96AA7" w:rsidP="00273B25">
            <w:pPr>
              <w:pStyle w:val="10"/>
              <w:spacing w:before="0" w:line="240" w:lineRule="auto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Участие в</w:t>
            </w:r>
            <w:r w:rsidRPr="00B8073E">
              <w:t xml:space="preserve"> акции «Весенняя неделя добра»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</w:pPr>
            <w:r>
              <w:t>13.05-17.05.2019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a3"/>
              <w:jc w:val="both"/>
            </w:pPr>
            <w:r>
              <w:t>куратор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a3"/>
              <w:jc w:val="both"/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>Участие в концертной</w:t>
            </w:r>
            <w:r w:rsidRPr="00B8073E">
              <w:rPr>
                <w:szCs w:val="24"/>
              </w:rPr>
              <w:t xml:space="preserve"> про</w:t>
            </w:r>
            <w:r>
              <w:rPr>
                <w:szCs w:val="24"/>
              </w:rPr>
              <w:t>грамме</w:t>
            </w:r>
            <w:r w:rsidRPr="00B8073E">
              <w:rPr>
                <w:szCs w:val="24"/>
              </w:rPr>
              <w:t>,</w:t>
            </w:r>
            <w:r>
              <w:rPr>
                <w:szCs w:val="24"/>
              </w:rPr>
              <w:t xml:space="preserve"> посвященной</w:t>
            </w:r>
            <w:r w:rsidRPr="00B8073E">
              <w:rPr>
                <w:szCs w:val="24"/>
              </w:rPr>
              <w:t xml:space="preserve"> Дню медицинского работ</w:t>
            </w:r>
            <w:r>
              <w:rPr>
                <w:szCs w:val="24"/>
              </w:rPr>
              <w:t>ника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14.06.2019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left="80"/>
              <w:rPr>
                <w:szCs w:val="24"/>
              </w:rPr>
            </w:pPr>
            <w:r w:rsidRPr="00B8073E">
              <w:rPr>
                <w:szCs w:val="24"/>
              </w:rPr>
              <w:t>ОВР, студ</w:t>
            </w:r>
            <w:r>
              <w:rPr>
                <w:szCs w:val="24"/>
              </w:rPr>
              <w:t xml:space="preserve">. </w:t>
            </w:r>
            <w:r w:rsidRPr="00B8073E">
              <w:rPr>
                <w:szCs w:val="24"/>
              </w:rPr>
              <w:t>клуб, клинический отдел</w:t>
            </w:r>
            <w:r>
              <w:rPr>
                <w:szCs w:val="24"/>
              </w:rPr>
              <w:t>, профком сотрудников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left="80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tabs>
                <w:tab w:val="left" w:pos="5166"/>
              </w:tabs>
              <w:spacing w:before="0" w:line="240" w:lineRule="auto"/>
              <w:ind w:firstLine="142"/>
              <w:rPr>
                <w:szCs w:val="24"/>
              </w:rPr>
            </w:pPr>
            <w:r w:rsidRPr="009A7D9F">
              <w:rPr>
                <w:szCs w:val="24"/>
              </w:rPr>
              <w:t>Проведение бесед по вопросам культуры и искусства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05.09.2018-03.06.2019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9A7D9F">
              <w:rPr>
                <w:szCs w:val="24"/>
              </w:rPr>
              <w:t>кафедра, куратор</w:t>
            </w:r>
          </w:p>
        </w:tc>
        <w:tc>
          <w:tcPr>
            <w:tcW w:w="0" w:type="auto"/>
          </w:tcPr>
          <w:p w:rsidR="00B96AA7" w:rsidRPr="00DC0CD8" w:rsidRDefault="00B96AA7" w:rsidP="00273B25">
            <w:pPr>
              <w:pStyle w:val="10"/>
              <w:spacing w:before="0" w:line="240" w:lineRule="auto"/>
              <w:rPr>
                <w:b/>
                <w:szCs w:val="24"/>
              </w:rPr>
            </w:pPr>
            <w:r>
              <w:t>Протокол № 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tabs>
                <w:tab w:val="left" w:pos="5166"/>
              </w:tabs>
              <w:spacing w:before="0" w:line="240" w:lineRule="auto"/>
              <w:ind w:firstLine="142"/>
              <w:rPr>
                <w:szCs w:val="24"/>
              </w:rPr>
            </w:pPr>
            <w:r w:rsidRPr="000E3EA3">
              <w:rPr>
                <w:szCs w:val="24"/>
              </w:rPr>
              <w:t>Посещение Дома кино, просмотр фильмов духовно-нравственной и гражданско-патриотической направленности с последующим обсуждением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t>05.09.2018-29.05.2019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 xml:space="preserve">куратор, 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b/>
                <w:szCs w:val="24"/>
              </w:rPr>
            </w:pPr>
            <w:r w:rsidRPr="000E3EA3"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 xml:space="preserve">-участие в Международных медицинских Чтениях Святителя Луки </w:t>
            </w:r>
            <w:proofErr w:type="spellStart"/>
            <w:r w:rsidRPr="000E3EA3">
              <w:rPr>
                <w:szCs w:val="24"/>
              </w:rPr>
              <w:t>Войно-Ясенецкого</w:t>
            </w:r>
            <w:proofErr w:type="spellEnd"/>
            <w:r w:rsidRPr="000E3EA3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t>05.09.2018-29.05.2019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ind w:left="80"/>
              <w:rPr>
                <w:szCs w:val="24"/>
              </w:rPr>
            </w:pPr>
            <w:r w:rsidRPr="000E3EA3"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jc w:val="both"/>
            </w:pPr>
            <w:r w:rsidRPr="000E3EA3"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ind w:firstLine="142"/>
              <w:rPr>
                <w:szCs w:val="24"/>
              </w:rPr>
            </w:pPr>
            <w:r w:rsidRPr="000E3EA3">
              <w:rPr>
                <w:szCs w:val="24"/>
              </w:rPr>
              <w:t xml:space="preserve">Беседа и диспуты по проблемам этики и этикета: «О культуре поведения», «В человеке всё должно быть прекрасно» 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>15.03.2019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 xml:space="preserve">куратор, 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jc w:val="both"/>
            </w:pPr>
            <w:r w:rsidRPr="000E3EA3">
              <w:t>Протокол № 22 от 20.03.2019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ind w:firstLine="142"/>
              <w:rPr>
                <w:szCs w:val="24"/>
              </w:rPr>
            </w:pPr>
            <w:r w:rsidRPr="000E3EA3">
              <w:rPr>
                <w:szCs w:val="24"/>
              </w:rPr>
              <w:t>Ознакомление с основными проблемами биомедицинской и биофармацевтической этики в процессе изучения дисциплин по выбору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>20.12.2018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0E3EA3">
              <w:rPr>
                <w:szCs w:val="24"/>
              </w:rPr>
              <w:t>кафедра, куратор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jc w:val="both"/>
            </w:pPr>
            <w:r w:rsidRPr="000E3EA3">
              <w:t>Протокол №16 от 24.01.2019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96AA7" w:rsidRPr="009A7D9F" w:rsidRDefault="00B96AA7" w:rsidP="00B96AA7">
            <w:pPr>
              <w:pStyle w:val="10"/>
              <w:numPr>
                <w:ilvl w:val="0"/>
                <w:numId w:val="3"/>
              </w:numPr>
              <w:spacing w:before="0" w:line="240" w:lineRule="auto"/>
              <w:ind w:left="410" w:hanging="283"/>
              <w:rPr>
                <w:szCs w:val="24"/>
              </w:rPr>
            </w:pPr>
            <w:r>
              <w:rPr>
                <w:szCs w:val="24"/>
              </w:rPr>
              <w:t>Посещение музея кафедры анатомии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10.04.2019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9A7D9F"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D16B74" w:rsidRDefault="00B96AA7" w:rsidP="00273B25">
            <w:pPr>
              <w:jc w:val="both"/>
            </w:pPr>
            <w:r>
              <w:t>Протокол №24 от 17.04.2019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273B2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Ш. Поликультурное воспитание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Ознакомление с программами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0" w:type="auto"/>
          </w:tcPr>
          <w:p w:rsidR="00B96AA7" w:rsidRPr="008B6AC2" w:rsidRDefault="00B96AA7" w:rsidP="00273B25">
            <w:r>
              <w:t>05.09.2018-07.06.2019</w:t>
            </w:r>
          </w:p>
        </w:tc>
        <w:tc>
          <w:tcPr>
            <w:tcW w:w="0" w:type="auto"/>
          </w:tcPr>
          <w:p w:rsidR="00B96AA7" w:rsidRPr="009A7D9F" w:rsidRDefault="00B96AA7" w:rsidP="00273B25">
            <w:r w:rsidRPr="009A7D9F">
              <w:t>куратор</w:t>
            </w:r>
          </w:p>
        </w:tc>
        <w:tc>
          <w:tcPr>
            <w:tcW w:w="0" w:type="auto"/>
          </w:tcPr>
          <w:p w:rsidR="00B96AA7" w:rsidRPr="006D759C" w:rsidRDefault="00B96AA7" w:rsidP="00273B25">
            <w:pPr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Организация и проведение информационных и кураторских часов в академических группах.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center"/>
            </w:pPr>
            <w:r>
              <w:t>05.09.2018-02.06.2019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both"/>
            </w:pPr>
            <w:r w:rsidRPr="008B6AC2">
              <w:t>зав.</w:t>
            </w:r>
            <w:r>
              <w:t xml:space="preserve"> </w:t>
            </w:r>
            <w:r w:rsidRPr="008B6AC2">
              <w:t>кафедрой, куратор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both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 w:rsidRPr="009A7D9F">
              <w:t>Организация и проведение информационных и кураторских часов в академических группах.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center"/>
            </w:pPr>
            <w:r>
              <w:t>05.09.2018-07.06.2018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both"/>
            </w:pPr>
            <w:r w:rsidRPr="008B6AC2">
              <w:t>зав.</w:t>
            </w:r>
            <w:r>
              <w:t xml:space="preserve"> </w:t>
            </w:r>
            <w:r w:rsidRPr="008B6AC2">
              <w:t>кафедрой, куратор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jc w:val="both"/>
              <w:rPr>
                <w:b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firstLine="34"/>
              <w:rPr>
                <w:szCs w:val="24"/>
              </w:rPr>
            </w:pPr>
            <w:r w:rsidRPr="009A7D9F">
              <w:rPr>
                <w:szCs w:val="24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left="80"/>
              <w:jc w:val="left"/>
              <w:rPr>
                <w:szCs w:val="24"/>
              </w:rPr>
            </w:pPr>
            <w:r w:rsidRPr="009A7D9F">
              <w:rPr>
                <w:szCs w:val="24"/>
              </w:rPr>
              <w:t>зав. кафедрой, куратор</w:t>
            </w:r>
          </w:p>
        </w:tc>
        <w:tc>
          <w:tcPr>
            <w:tcW w:w="0" w:type="auto"/>
          </w:tcPr>
          <w:p w:rsidR="00B96AA7" w:rsidRPr="00181511" w:rsidRDefault="00B96AA7" w:rsidP="00273B25">
            <w:pPr>
              <w:pStyle w:val="10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firstLine="34"/>
              <w:rPr>
                <w:szCs w:val="24"/>
              </w:rPr>
            </w:pPr>
            <w:proofErr w:type="spellStart"/>
            <w:r w:rsidRPr="009A7D9F">
              <w:rPr>
                <w:szCs w:val="24"/>
              </w:rPr>
              <w:t>Участиев</w:t>
            </w:r>
            <w:proofErr w:type="spellEnd"/>
            <w:r w:rsidRPr="009A7D9F">
              <w:rPr>
                <w:szCs w:val="24"/>
              </w:rPr>
              <w:t xml:space="preserve"> </w:t>
            </w:r>
            <w:proofErr w:type="gramStart"/>
            <w:r w:rsidRPr="009A7D9F">
              <w:rPr>
                <w:szCs w:val="24"/>
              </w:rPr>
              <w:t>проведении</w:t>
            </w:r>
            <w:proofErr w:type="gramEnd"/>
            <w:r w:rsidRPr="009A7D9F">
              <w:rPr>
                <w:szCs w:val="24"/>
              </w:rPr>
              <w:t xml:space="preserve"> Дней открытых дверей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9A7D9F">
              <w:rPr>
                <w:szCs w:val="24"/>
              </w:rPr>
              <w:t>кафедра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t>Протокол №31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ind w:firstLine="34"/>
              <w:rPr>
                <w:szCs w:val="24"/>
              </w:rPr>
            </w:pPr>
            <w:r w:rsidRPr="009A7D9F">
              <w:rPr>
                <w:szCs w:val="24"/>
              </w:rPr>
              <w:t>Участие и проведение тематических собраний, встреч и диспутов в учебных группах и общежитиях университета по  вопросам культурной и общественной жизни университета, общественно-политической жизни в Республике Беларусь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jc w:val="both"/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9A7D9F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 w:rsidRPr="009A7D9F"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2217F6" w:rsidRDefault="00B96AA7" w:rsidP="00273B25">
            <w:pPr>
              <w:pStyle w:val="10"/>
              <w:spacing w:before="0" w:line="240" w:lineRule="auto"/>
              <w:jc w:val="left"/>
              <w:rPr>
                <w:b/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273B2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0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6A66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8B6AC2">
              <w:rPr>
                <w:szCs w:val="24"/>
              </w:rPr>
              <w:t xml:space="preserve">Проведение информационных часов в группах </w:t>
            </w:r>
            <w:r>
              <w:rPr>
                <w:szCs w:val="24"/>
              </w:rPr>
              <w:t xml:space="preserve"> по вопросам развитие экономики, мой личный вклад.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05.09.2018-07.06.2019</w:t>
            </w:r>
          </w:p>
        </w:tc>
        <w:tc>
          <w:tcPr>
            <w:tcW w:w="0" w:type="auto"/>
          </w:tcPr>
          <w:p w:rsidR="00B96AA7" w:rsidRPr="008B6AC2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 w:rsidRPr="008B6AC2"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502F5E" w:rsidRDefault="00B96AA7" w:rsidP="00273B25">
            <w:pPr>
              <w:pStyle w:val="10"/>
              <w:spacing w:before="0" w:line="240" w:lineRule="auto"/>
              <w:jc w:val="left"/>
              <w:rPr>
                <w:b/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273B2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0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A66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A660D">
              <w:rPr>
                <w:rFonts w:ascii="Times New Roman" w:hAnsi="Times New Roman"/>
                <w:b/>
                <w:i/>
              </w:rPr>
              <w:t>Воспитание в области охраны окружающей среды и природопользования</w:t>
            </w:r>
            <w:r w:rsidRPr="006A66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t>Участие студентов в субботниках по благоустройству территории прилегающей к университету и общежитиям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05.09.2018-07.06.2019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 w:rsidRPr="00286AD5">
              <w:rPr>
                <w:szCs w:val="24"/>
              </w:rPr>
              <w:t>куратор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B96AA7">
            <w:pPr>
              <w:pStyle w:val="10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 xml:space="preserve">Социально-педагогическая поддержка студентов и оказание им </w:t>
            </w:r>
          </w:p>
          <w:p w:rsidR="00B96AA7" w:rsidRPr="006A660D" w:rsidRDefault="00B96AA7" w:rsidP="00273B25">
            <w:pPr>
              <w:pStyle w:val="10"/>
              <w:spacing w:before="0" w:line="240" w:lineRule="auto"/>
              <w:ind w:left="1440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психологической помощи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shd w:val="clear" w:color="auto" w:fill="FFFFFF"/>
              <w:jc w:val="both"/>
            </w:pPr>
            <w:r w:rsidRPr="00286AD5">
              <w:rPr>
                <w:iCs/>
              </w:rPr>
              <w:t xml:space="preserve">Индивидуальное консультирование студентов </w:t>
            </w:r>
            <w:r w:rsidRPr="00286AD5"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widowControl w:val="0"/>
              <w:rPr>
                <w:snapToGrid w:val="0"/>
              </w:rPr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widowControl w:val="0"/>
              <w:rPr>
                <w:snapToGrid w:val="0"/>
              </w:rPr>
            </w:pPr>
            <w:r w:rsidRPr="00286AD5">
              <w:rPr>
                <w:snapToGrid w:val="0"/>
              </w:rPr>
              <w:t>куратор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shd w:val="clear" w:color="auto" w:fill="FFFFFF"/>
              <w:jc w:val="both"/>
            </w:pPr>
            <w:r w:rsidRPr="00286AD5">
              <w:rPr>
                <w:iCs/>
              </w:rPr>
              <w:t xml:space="preserve">Консультации студенческих групп </w:t>
            </w:r>
            <w:r w:rsidRPr="00286AD5">
              <w:t>по проблемам саморазвития, профессионального выбора, межличностных отношений, прохождения интервью при приеме на работу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widowControl w:val="0"/>
              <w:rPr>
                <w:snapToGrid w:val="0"/>
              </w:rPr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widowControl w:val="0"/>
              <w:rPr>
                <w:snapToGrid w:val="0"/>
              </w:rPr>
            </w:pPr>
            <w:r w:rsidRPr="00286AD5">
              <w:rPr>
                <w:snapToGrid w:val="0"/>
              </w:rPr>
              <w:t>куратор</w:t>
            </w:r>
          </w:p>
        </w:tc>
        <w:tc>
          <w:tcPr>
            <w:tcW w:w="0" w:type="auto"/>
          </w:tcPr>
          <w:p w:rsidR="00B96AA7" w:rsidRPr="00286AD5" w:rsidRDefault="00B96AA7" w:rsidP="00273B25">
            <w:pPr>
              <w:widowControl w:val="0"/>
              <w:rPr>
                <w:snapToGrid w:val="0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B96AA7">
            <w:pPr>
              <w:pStyle w:val="10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  <w:rPr>
                <w:szCs w:val="28"/>
              </w:rPr>
            </w:pPr>
            <w:r w:rsidRPr="00B8073E">
              <w:rPr>
                <w:bCs/>
                <w:iCs/>
                <w:szCs w:val="28"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rPr>
                <w:szCs w:val="28"/>
              </w:rPr>
            </w:pPr>
            <w:r>
              <w:t>05.09.2018-07.06.2019</w:t>
            </w:r>
          </w:p>
        </w:tc>
        <w:tc>
          <w:tcPr>
            <w:tcW w:w="0" w:type="auto"/>
          </w:tcPr>
          <w:p w:rsidR="00B96AA7" w:rsidRPr="00B8073E" w:rsidRDefault="00B96AA7" w:rsidP="00273B25">
            <w:r w:rsidRPr="00B8073E">
              <w:t>куратор</w:t>
            </w:r>
          </w:p>
        </w:tc>
        <w:tc>
          <w:tcPr>
            <w:tcW w:w="0" w:type="auto"/>
          </w:tcPr>
          <w:p w:rsidR="00B96AA7" w:rsidRPr="003E1E54" w:rsidRDefault="00B96AA7" w:rsidP="00273B25"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Проведение информационных часов  по тематике «</w:t>
            </w:r>
            <w:r>
              <w:rPr>
                <w:szCs w:val="28"/>
              </w:rPr>
              <w:t xml:space="preserve">Правовая </w:t>
            </w:r>
            <w:r>
              <w:rPr>
                <w:szCs w:val="28"/>
              </w:rPr>
              <w:lastRenderedPageBreak/>
              <w:t>культура в профессиональной деятельности медицинского работника»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rPr>
                <w:szCs w:val="28"/>
              </w:rPr>
            </w:pPr>
            <w:r>
              <w:lastRenderedPageBreak/>
              <w:t>05.09.2018-29.05.2019-</w:t>
            </w:r>
          </w:p>
        </w:tc>
        <w:tc>
          <w:tcPr>
            <w:tcW w:w="0" w:type="auto"/>
          </w:tcPr>
          <w:p w:rsidR="00B96AA7" w:rsidRPr="00B8073E" w:rsidRDefault="00B96AA7" w:rsidP="00273B25">
            <w:r w:rsidRPr="00B8073E">
              <w:t>куратор</w:t>
            </w:r>
          </w:p>
        </w:tc>
        <w:tc>
          <w:tcPr>
            <w:tcW w:w="0" w:type="auto"/>
          </w:tcPr>
          <w:p w:rsidR="00B96AA7" w:rsidRPr="003E1E54" w:rsidRDefault="00B96AA7" w:rsidP="00273B25">
            <w:r>
              <w:t xml:space="preserve">Протокол №31 от </w:t>
            </w:r>
            <w:r>
              <w:lastRenderedPageBreak/>
              <w:t>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>Участие в спортивных соревнованиях</w:t>
            </w:r>
            <w:r w:rsidRPr="00B8073E">
              <w:rPr>
                <w:szCs w:val="24"/>
              </w:rPr>
              <w:t xml:space="preserve"> между подразделениями университета, студенческими группами и общежития</w:t>
            </w:r>
            <w:r>
              <w:rPr>
                <w:szCs w:val="24"/>
              </w:rPr>
              <w:t>ми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rPr>
                <w:szCs w:val="24"/>
              </w:rPr>
              <w:t>кафедра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6AA7" w:rsidRPr="00B0679F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Кураторские часы и</w:t>
            </w:r>
            <w:r w:rsidRPr="00B0679F">
              <w:rPr>
                <w:szCs w:val="24"/>
              </w:rPr>
              <w:t xml:space="preserve"> беседы 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0" w:type="auto"/>
          </w:tcPr>
          <w:p w:rsidR="00B96AA7" w:rsidRPr="00B0679F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05.09.2018-29.05.2019-</w:t>
            </w:r>
          </w:p>
        </w:tc>
        <w:tc>
          <w:tcPr>
            <w:tcW w:w="0" w:type="auto"/>
          </w:tcPr>
          <w:p w:rsidR="00B96AA7" w:rsidRPr="00B0679F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 w:rsidRPr="00B0679F">
              <w:rPr>
                <w:szCs w:val="24"/>
              </w:rPr>
              <w:t>кафедра, куратор</w:t>
            </w:r>
          </w:p>
          <w:p w:rsidR="00B96AA7" w:rsidRPr="00B0679F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B96AA7" w:rsidRPr="00B0679F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273B25">
            <w:pPr>
              <w:pStyle w:val="10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6A660D">
              <w:rPr>
                <w:b/>
                <w:i/>
                <w:sz w:val="22"/>
                <w:szCs w:val="22"/>
              </w:rPr>
              <w:t>Ш. Студенческое самоуправление и молодежные организации</w:t>
            </w:r>
          </w:p>
          <w:p w:rsidR="00B96AA7" w:rsidRPr="006A660D" w:rsidRDefault="00B96AA7" w:rsidP="00273B25">
            <w:pPr>
              <w:pStyle w:val="10"/>
              <w:spacing w:before="0" w:line="240" w:lineRule="auto"/>
              <w:ind w:hanging="851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и объединения</w:t>
            </w:r>
          </w:p>
        </w:tc>
      </w:tr>
      <w:tr w:rsidR="00B96AA7" w:rsidRPr="000E3EA3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студентов в </w:t>
            </w:r>
            <w:r w:rsidRPr="00561579">
              <w:rPr>
                <w:szCs w:val="24"/>
              </w:rPr>
              <w:t>рейдах по</w:t>
            </w:r>
            <w:r>
              <w:rPr>
                <w:szCs w:val="24"/>
              </w:rPr>
              <w:t xml:space="preserve"> благоустройству территории университета, общежитий</w:t>
            </w:r>
          </w:p>
        </w:tc>
        <w:tc>
          <w:tcPr>
            <w:tcW w:w="0" w:type="auto"/>
          </w:tcPr>
          <w:p w:rsidR="00B96AA7" w:rsidRDefault="00B96AA7" w:rsidP="00273B25">
            <w:r>
              <w:t>05.09.2018-29.05.2019-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ХЧ, ОВР, куратор, воспитатели общежитий,</w:t>
            </w:r>
          </w:p>
          <w:p w:rsidR="00B96AA7" w:rsidRDefault="00B96AA7" w:rsidP="00273B25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 студентов</w:t>
            </w:r>
          </w:p>
        </w:tc>
        <w:tc>
          <w:tcPr>
            <w:tcW w:w="0" w:type="auto"/>
          </w:tcPr>
          <w:p w:rsidR="00B96AA7" w:rsidRPr="000E3EA3" w:rsidRDefault="00B96AA7" w:rsidP="00273B25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3EA3">
              <w:rPr>
                <w:rFonts w:ascii="Times New Roman" w:hAnsi="Times New Roman"/>
                <w:sz w:val="24"/>
                <w:szCs w:val="24"/>
              </w:rPr>
              <w:t>Протокол № 31</w:t>
            </w:r>
            <w:r w:rsidRPr="000E3EA3">
              <w:rPr>
                <w:rFonts w:ascii="Times New Roman" w:hAnsi="Times New Roman"/>
              </w:rPr>
              <w:t xml:space="preserve">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Pr="00E22BE9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 w:rsidRPr="00E22BE9">
              <w:rPr>
                <w:szCs w:val="24"/>
              </w:rPr>
              <w:t xml:space="preserve">Участие студентов </w:t>
            </w:r>
            <w:r>
              <w:rPr>
                <w:szCs w:val="24"/>
              </w:rPr>
              <w:t xml:space="preserve">совместных интернациональных </w:t>
            </w:r>
            <w:proofErr w:type="gramStart"/>
            <w:r>
              <w:rPr>
                <w:szCs w:val="24"/>
              </w:rPr>
              <w:t>вечерах</w:t>
            </w:r>
            <w:proofErr w:type="gramEnd"/>
            <w:r>
              <w:rPr>
                <w:szCs w:val="24"/>
              </w:rPr>
              <w:t xml:space="preserve"> дружбы, встречах с иностранными студентами. Проведение совместных выставок. </w:t>
            </w:r>
          </w:p>
        </w:tc>
        <w:tc>
          <w:tcPr>
            <w:tcW w:w="0" w:type="auto"/>
          </w:tcPr>
          <w:p w:rsidR="00B96AA7" w:rsidRPr="00E22BE9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05.09.2018-29.05.2019-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rPr>
                <w:szCs w:val="24"/>
              </w:rPr>
              <w:t>Деканат, ОВР, студенческий клуб, профком студентов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  <w:gridSpan w:val="5"/>
          </w:tcPr>
          <w:p w:rsidR="00B96AA7" w:rsidRPr="006A660D" w:rsidRDefault="00B96AA7" w:rsidP="00B96AA7">
            <w:pPr>
              <w:pStyle w:val="10"/>
              <w:numPr>
                <w:ilvl w:val="0"/>
                <w:numId w:val="2"/>
              </w:numPr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Трудоустройство и организация временной занятости молодежи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студентов </w:t>
            </w:r>
            <w:r w:rsidRPr="00B8073E">
              <w:rPr>
                <w:szCs w:val="24"/>
              </w:rPr>
              <w:t>в рейдах по благоустройству территории университета, общежи</w:t>
            </w:r>
            <w:r>
              <w:rPr>
                <w:szCs w:val="24"/>
              </w:rPr>
              <w:t>тий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05.09.2018-07.06.2019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bookmarkStart w:id="0" w:name="_GoBack"/>
            <w:bookmarkEnd w:id="0"/>
            <w:r>
              <w:rPr>
                <w:szCs w:val="24"/>
              </w:rPr>
              <w:t>уратор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  <w:tr w:rsidR="00B96AA7" w:rsidRPr="006A660D" w:rsidTr="00273B25">
        <w:trPr>
          <w:jc w:val="center"/>
        </w:trPr>
        <w:tc>
          <w:tcPr>
            <w:tcW w:w="0" w:type="auto"/>
          </w:tcPr>
          <w:p w:rsidR="00B96AA7" w:rsidRPr="009C0F9A" w:rsidRDefault="00B96AA7" w:rsidP="00273B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Участие студентов в общественно-полезном труде в период производственной практики в учреждениях здравоохранения и аптеках.</w:t>
            </w:r>
          </w:p>
        </w:tc>
        <w:tc>
          <w:tcPr>
            <w:tcW w:w="0" w:type="auto"/>
          </w:tcPr>
          <w:p w:rsidR="00B96AA7" w:rsidRPr="00B8073E" w:rsidRDefault="00B96AA7" w:rsidP="00273B25">
            <w:pPr>
              <w:pStyle w:val="10"/>
              <w:spacing w:before="0" w:line="240" w:lineRule="auto"/>
              <w:jc w:val="left"/>
              <w:rPr>
                <w:szCs w:val="24"/>
              </w:rPr>
            </w:pPr>
            <w:r>
              <w:t>25.02.2019-29.05.2019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rPr>
                <w:szCs w:val="24"/>
              </w:rPr>
              <w:t>Преподаватели кафедры</w:t>
            </w:r>
          </w:p>
        </w:tc>
        <w:tc>
          <w:tcPr>
            <w:tcW w:w="0" w:type="auto"/>
          </w:tcPr>
          <w:p w:rsidR="00B96AA7" w:rsidRDefault="00B96AA7" w:rsidP="00273B25">
            <w:pPr>
              <w:pStyle w:val="10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t>Протокол №31 от 19.06.2019</w:t>
            </w:r>
          </w:p>
        </w:tc>
      </w:tr>
    </w:tbl>
    <w:p w:rsidR="00B96AA7" w:rsidRDefault="00B96AA7" w:rsidP="00B96AA7">
      <w:pPr>
        <w:pStyle w:val="1"/>
        <w:jc w:val="center"/>
      </w:pPr>
    </w:p>
    <w:p w:rsidR="00DE7653" w:rsidRDefault="00DE7653"/>
    <w:sectPr w:rsidR="00DE7653" w:rsidSect="00D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53E"/>
    <w:multiLevelType w:val="hybridMultilevel"/>
    <w:tmpl w:val="FDEE5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D9D2872"/>
    <w:multiLevelType w:val="hybridMultilevel"/>
    <w:tmpl w:val="6AF49A28"/>
    <w:lvl w:ilvl="0" w:tplc="2BF2625A">
      <w:start w:val="9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62250049"/>
    <w:multiLevelType w:val="hybridMultilevel"/>
    <w:tmpl w:val="F0242982"/>
    <w:lvl w:ilvl="0" w:tplc="02C45BAA">
      <w:start w:val="6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AA7"/>
    <w:rsid w:val="00146FFD"/>
    <w:rsid w:val="00A273BE"/>
    <w:rsid w:val="00B96AA7"/>
    <w:rsid w:val="00DE7653"/>
    <w:rsid w:val="00F1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6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9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B96AA7"/>
    <w:pPr>
      <w:widowControl w:val="0"/>
      <w:spacing w:before="280" w:after="0" w:line="30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R2">
    <w:name w:val="FR2"/>
    <w:rsid w:val="00B96AA7"/>
    <w:pPr>
      <w:widowControl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0</DocSecurity>
  <Lines>62</Lines>
  <Paragraphs>17</Paragraphs>
  <ScaleCrop>false</ScaleCrop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Maser</cp:lastModifiedBy>
  <cp:revision>2</cp:revision>
  <dcterms:created xsi:type="dcterms:W3CDTF">2019-09-05T14:50:00Z</dcterms:created>
  <dcterms:modified xsi:type="dcterms:W3CDTF">2019-09-13T06:22:00Z</dcterms:modified>
</cp:coreProperties>
</file>