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41" w:rsidRPr="00A44241" w:rsidRDefault="00F33B82" w:rsidP="00A442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44241">
        <w:rPr>
          <w:rFonts w:ascii="Times New Roman" w:hAnsi="Times New Roman"/>
          <w:sz w:val="28"/>
          <w:szCs w:val="28"/>
        </w:rPr>
        <w:t>РЕДАКЦИОННО-ИЗДАТЕЛЬСКАЯ И</w:t>
      </w:r>
    </w:p>
    <w:p w:rsidR="00F33B82" w:rsidRDefault="00F33B82" w:rsidP="00A442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44241">
        <w:rPr>
          <w:rFonts w:ascii="Times New Roman" w:hAnsi="Times New Roman"/>
          <w:sz w:val="28"/>
          <w:szCs w:val="28"/>
        </w:rPr>
        <w:t>ПУБЛИКАЦИОННАЯ РАБОТА:</w:t>
      </w:r>
    </w:p>
    <w:p w:rsidR="00A44241" w:rsidRPr="00A44241" w:rsidRDefault="00A44241" w:rsidP="00A44241"/>
    <w:p w:rsidR="00F33B82" w:rsidRDefault="00F33B82" w:rsidP="00F33B82">
      <w:pPr>
        <w:ind w:firstLine="284"/>
        <w:jc w:val="both"/>
        <w:rPr>
          <w:sz w:val="28"/>
          <w:szCs w:val="28"/>
        </w:rPr>
      </w:pPr>
      <w:r w:rsidRPr="00A50CCA">
        <w:rPr>
          <w:sz w:val="28"/>
          <w:szCs w:val="28"/>
        </w:rPr>
        <w:t xml:space="preserve">Списки опубликованных в </w:t>
      </w:r>
      <w:r w:rsidR="00032C8E">
        <w:rPr>
          <w:sz w:val="28"/>
          <w:szCs w:val="28"/>
        </w:rPr>
        <w:t xml:space="preserve">2021 </w:t>
      </w:r>
      <w:r w:rsidRPr="00A50CCA">
        <w:rPr>
          <w:sz w:val="28"/>
          <w:szCs w:val="28"/>
        </w:rPr>
        <w:t>году монографий; учебников; учебных пособий; справочников</w:t>
      </w:r>
      <w:r>
        <w:rPr>
          <w:sz w:val="28"/>
          <w:szCs w:val="28"/>
        </w:rPr>
        <w:t>,</w:t>
      </w:r>
      <w:r w:rsidR="00F619BD">
        <w:rPr>
          <w:sz w:val="28"/>
          <w:szCs w:val="28"/>
        </w:rPr>
        <w:t xml:space="preserve"> изданных в отчетном году:</w:t>
      </w:r>
      <w:bookmarkStart w:id="0" w:name="_GoBack"/>
      <w:bookmarkEnd w:id="0"/>
    </w:p>
    <w:p w:rsidR="00F33B82" w:rsidRDefault="00F33B82" w:rsidP="00F33B82">
      <w:pPr>
        <w:ind w:firstLine="284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276"/>
        <w:gridCol w:w="1843"/>
        <w:gridCol w:w="1559"/>
        <w:gridCol w:w="709"/>
        <w:gridCol w:w="850"/>
        <w:gridCol w:w="993"/>
      </w:tblGrid>
      <w:tr w:rsidR="00F33B82" w:rsidRPr="00F72982" w:rsidTr="00EC774D">
        <w:tc>
          <w:tcPr>
            <w:tcW w:w="534" w:type="dxa"/>
            <w:vAlign w:val="center"/>
          </w:tcPr>
          <w:p w:rsidR="00F33B82" w:rsidRPr="00F72982" w:rsidRDefault="00F33B82" w:rsidP="00290588">
            <w:pPr>
              <w:jc w:val="center"/>
              <w:rPr>
                <w:sz w:val="22"/>
                <w:szCs w:val="22"/>
                <w:lang w:eastAsia="en-US"/>
              </w:rPr>
            </w:pPr>
            <w:r w:rsidRPr="00F72982">
              <w:rPr>
                <w:sz w:val="22"/>
                <w:szCs w:val="22"/>
                <w:lang w:eastAsia="en-US"/>
              </w:rPr>
              <w:t>№</w:t>
            </w:r>
          </w:p>
          <w:p w:rsidR="00F33B82" w:rsidRPr="00F72982" w:rsidRDefault="00F33B82" w:rsidP="00290588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7298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7298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09" w:type="dxa"/>
            <w:vAlign w:val="center"/>
          </w:tcPr>
          <w:p w:rsidR="00F33B82" w:rsidRPr="00F72982" w:rsidRDefault="00F33B82" w:rsidP="00290588">
            <w:pPr>
              <w:jc w:val="center"/>
              <w:rPr>
                <w:sz w:val="22"/>
                <w:szCs w:val="22"/>
                <w:lang w:eastAsia="en-US"/>
              </w:rPr>
            </w:pPr>
            <w:r w:rsidRPr="00F72982">
              <w:rPr>
                <w:sz w:val="22"/>
                <w:szCs w:val="22"/>
                <w:lang w:eastAsia="en-US"/>
              </w:rPr>
              <w:t>Название</w:t>
            </w:r>
          </w:p>
        </w:tc>
        <w:tc>
          <w:tcPr>
            <w:tcW w:w="1276" w:type="dxa"/>
            <w:vAlign w:val="center"/>
          </w:tcPr>
          <w:p w:rsidR="00F33B82" w:rsidRPr="00F72982" w:rsidRDefault="00F33B82" w:rsidP="00290588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72982">
              <w:rPr>
                <w:sz w:val="22"/>
                <w:szCs w:val="22"/>
                <w:lang w:eastAsia="en-US"/>
              </w:rPr>
              <w:t>Вид издания</w:t>
            </w:r>
          </w:p>
        </w:tc>
        <w:tc>
          <w:tcPr>
            <w:tcW w:w="1843" w:type="dxa"/>
            <w:vAlign w:val="center"/>
          </w:tcPr>
          <w:p w:rsidR="00F33B82" w:rsidRPr="00F72982" w:rsidRDefault="00F33B82" w:rsidP="00290588">
            <w:pPr>
              <w:jc w:val="center"/>
              <w:rPr>
                <w:sz w:val="22"/>
                <w:szCs w:val="22"/>
                <w:lang w:eastAsia="en-US"/>
              </w:rPr>
            </w:pPr>
            <w:r w:rsidRPr="00F72982">
              <w:rPr>
                <w:sz w:val="22"/>
                <w:szCs w:val="22"/>
                <w:lang w:eastAsia="en-US"/>
              </w:rPr>
              <w:t>Авторы</w:t>
            </w:r>
          </w:p>
        </w:tc>
        <w:tc>
          <w:tcPr>
            <w:tcW w:w="1559" w:type="dxa"/>
            <w:vAlign w:val="center"/>
          </w:tcPr>
          <w:p w:rsidR="00F33B82" w:rsidRPr="00F72982" w:rsidRDefault="00F33B82" w:rsidP="00290588">
            <w:pPr>
              <w:jc w:val="center"/>
              <w:rPr>
                <w:sz w:val="22"/>
                <w:szCs w:val="22"/>
                <w:lang w:eastAsia="en-US"/>
              </w:rPr>
            </w:pPr>
            <w:r w:rsidRPr="00F72982">
              <w:rPr>
                <w:sz w:val="22"/>
                <w:szCs w:val="22"/>
                <w:lang w:eastAsia="en-US"/>
              </w:rPr>
              <w:t>Год издания,</w:t>
            </w:r>
          </w:p>
          <w:p w:rsidR="00F33B82" w:rsidRPr="00F72982" w:rsidRDefault="00F33B82" w:rsidP="00290588">
            <w:pPr>
              <w:jc w:val="center"/>
              <w:rPr>
                <w:sz w:val="22"/>
                <w:szCs w:val="22"/>
                <w:lang w:eastAsia="en-US"/>
              </w:rPr>
            </w:pPr>
            <w:r w:rsidRPr="00F72982">
              <w:rPr>
                <w:sz w:val="22"/>
                <w:szCs w:val="22"/>
                <w:lang w:eastAsia="en-US"/>
              </w:rPr>
              <w:t>издательство</w:t>
            </w:r>
          </w:p>
        </w:tc>
        <w:tc>
          <w:tcPr>
            <w:tcW w:w="709" w:type="dxa"/>
            <w:vAlign w:val="center"/>
          </w:tcPr>
          <w:p w:rsidR="00F33B82" w:rsidRPr="00F72982" w:rsidRDefault="00F33B82" w:rsidP="00290588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72982">
              <w:rPr>
                <w:sz w:val="22"/>
                <w:szCs w:val="22"/>
                <w:lang w:eastAsia="en-US"/>
              </w:rPr>
              <w:t>К-во</w:t>
            </w:r>
            <w:proofErr w:type="gramEnd"/>
            <w:r w:rsidRPr="00F72982">
              <w:rPr>
                <w:sz w:val="22"/>
                <w:szCs w:val="22"/>
                <w:lang w:eastAsia="en-US"/>
              </w:rPr>
              <w:t xml:space="preserve"> стр.</w:t>
            </w:r>
          </w:p>
        </w:tc>
        <w:tc>
          <w:tcPr>
            <w:tcW w:w="850" w:type="dxa"/>
            <w:vAlign w:val="center"/>
          </w:tcPr>
          <w:p w:rsidR="00F33B82" w:rsidRPr="00F72982" w:rsidRDefault="00F33B82" w:rsidP="00290588">
            <w:pPr>
              <w:jc w:val="center"/>
              <w:rPr>
                <w:sz w:val="22"/>
                <w:szCs w:val="22"/>
                <w:lang w:eastAsia="en-US"/>
              </w:rPr>
            </w:pPr>
            <w:r w:rsidRPr="00F72982">
              <w:rPr>
                <w:sz w:val="22"/>
                <w:szCs w:val="22"/>
                <w:lang w:eastAsia="en-US"/>
              </w:rPr>
              <w:t>Тираж</w:t>
            </w:r>
          </w:p>
        </w:tc>
        <w:tc>
          <w:tcPr>
            <w:tcW w:w="993" w:type="dxa"/>
            <w:vAlign w:val="center"/>
          </w:tcPr>
          <w:p w:rsidR="00F33B82" w:rsidRPr="00F72982" w:rsidRDefault="00F33B82" w:rsidP="00290588">
            <w:pPr>
              <w:jc w:val="center"/>
              <w:rPr>
                <w:sz w:val="22"/>
                <w:szCs w:val="22"/>
                <w:lang w:eastAsia="en-US"/>
              </w:rPr>
            </w:pPr>
            <w:r w:rsidRPr="00F72982">
              <w:rPr>
                <w:sz w:val="22"/>
                <w:szCs w:val="22"/>
                <w:lang w:eastAsia="en-US"/>
              </w:rPr>
              <w:t>Уч.-изд.</w:t>
            </w:r>
          </w:p>
          <w:p w:rsidR="00F33B82" w:rsidRPr="00F72982" w:rsidRDefault="00F33B82" w:rsidP="00290588">
            <w:pPr>
              <w:jc w:val="center"/>
              <w:rPr>
                <w:sz w:val="22"/>
                <w:szCs w:val="22"/>
                <w:lang w:eastAsia="en-US"/>
              </w:rPr>
            </w:pPr>
            <w:r w:rsidRPr="00F72982">
              <w:rPr>
                <w:sz w:val="22"/>
                <w:szCs w:val="22"/>
                <w:lang w:eastAsia="en-US"/>
              </w:rPr>
              <w:t>лист.</w:t>
            </w:r>
          </w:p>
        </w:tc>
      </w:tr>
      <w:tr w:rsidR="00F33B82" w:rsidRPr="00F72982" w:rsidTr="00EC774D">
        <w:tc>
          <w:tcPr>
            <w:tcW w:w="534" w:type="dxa"/>
            <w:vAlign w:val="center"/>
          </w:tcPr>
          <w:p w:rsidR="00F33B82" w:rsidRPr="00F72982" w:rsidRDefault="00F33B82" w:rsidP="00F33B8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2409" w:type="dxa"/>
            <w:vAlign w:val="center"/>
          </w:tcPr>
          <w:p w:rsidR="00F33B82" w:rsidRPr="00962A45" w:rsidRDefault="00F33B82" w:rsidP="00290588">
            <w:pPr>
              <w:jc w:val="both"/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</w:rPr>
              <w:t>Рабочая тетрадь по патологической анатомии. Часть 1. Общая патология (4-е издание, дополненное и исправленное). Пособие по патологической анатомии для студентов лечебного факультета и ФПИГ с русским языком обучения</w:t>
            </w:r>
          </w:p>
        </w:tc>
        <w:tc>
          <w:tcPr>
            <w:tcW w:w="1276" w:type="dxa"/>
            <w:vAlign w:val="center"/>
          </w:tcPr>
          <w:p w:rsidR="00F33B82" w:rsidRPr="00962A45" w:rsidRDefault="00F33B82" w:rsidP="00290588">
            <w:pPr>
              <w:ind w:right="-108"/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</w:rPr>
              <w:t>Учеб-метод. пособие</w:t>
            </w:r>
          </w:p>
        </w:tc>
        <w:tc>
          <w:tcPr>
            <w:tcW w:w="1843" w:type="dxa"/>
            <w:vAlign w:val="center"/>
          </w:tcPr>
          <w:p w:rsidR="00F33B82" w:rsidRPr="00962A45" w:rsidRDefault="00F33B82" w:rsidP="00290588">
            <w:pPr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</w:rPr>
              <w:t xml:space="preserve">Самсонова И.В., Клопова В.А., Галецкая А.А., Голубцов В.В., Медведев М.Н., Матвеенко М.Е., </w:t>
            </w:r>
            <w:proofErr w:type="spellStart"/>
            <w:r w:rsidRPr="00962A45">
              <w:rPr>
                <w:sz w:val="22"/>
                <w:szCs w:val="22"/>
              </w:rPr>
              <w:t>Пчельникова</w:t>
            </w:r>
            <w:proofErr w:type="spellEnd"/>
            <w:r w:rsidRPr="00962A45">
              <w:rPr>
                <w:sz w:val="22"/>
                <w:szCs w:val="22"/>
              </w:rPr>
              <w:t xml:space="preserve"> Е.Ф., </w:t>
            </w:r>
            <w:proofErr w:type="spellStart"/>
            <w:r w:rsidRPr="00962A45">
              <w:rPr>
                <w:sz w:val="22"/>
                <w:szCs w:val="22"/>
              </w:rPr>
              <w:t>Лесничая</w:t>
            </w:r>
            <w:proofErr w:type="spellEnd"/>
            <w:r w:rsidRPr="00962A45">
              <w:rPr>
                <w:sz w:val="22"/>
                <w:szCs w:val="22"/>
              </w:rPr>
              <w:t xml:space="preserve"> О.В., Шевченко И.С., </w:t>
            </w:r>
            <w:proofErr w:type="spellStart"/>
            <w:r w:rsidRPr="00962A45">
              <w:rPr>
                <w:sz w:val="22"/>
                <w:szCs w:val="22"/>
              </w:rPr>
              <w:t>Товсташев</w:t>
            </w:r>
            <w:proofErr w:type="spellEnd"/>
            <w:r w:rsidRPr="00962A45"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1559" w:type="dxa"/>
            <w:vAlign w:val="center"/>
          </w:tcPr>
          <w:p w:rsidR="00F33B82" w:rsidRPr="00962A45" w:rsidRDefault="00F33B82" w:rsidP="00290588">
            <w:pPr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</w:rPr>
              <w:t>Витебск: ВГМУ, 2021.</w:t>
            </w:r>
          </w:p>
        </w:tc>
        <w:tc>
          <w:tcPr>
            <w:tcW w:w="709" w:type="dxa"/>
            <w:vAlign w:val="center"/>
          </w:tcPr>
          <w:p w:rsidR="00F33B82" w:rsidRPr="00962A45" w:rsidRDefault="00F33B82" w:rsidP="00290588">
            <w:pPr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center"/>
          </w:tcPr>
          <w:p w:rsidR="00F33B82" w:rsidRPr="00962A45" w:rsidRDefault="00F33B82" w:rsidP="00290588">
            <w:pPr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vAlign w:val="center"/>
          </w:tcPr>
          <w:p w:rsidR="00F33B82" w:rsidRPr="00962A45" w:rsidRDefault="00F33B82" w:rsidP="00290588">
            <w:pPr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</w:rPr>
              <w:t>15,13</w:t>
            </w:r>
          </w:p>
        </w:tc>
      </w:tr>
      <w:tr w:rsidR="00F33B82" w:rsidRPr="00F72982" w:rsidTr="00EC774D">
        <w:tc>
          <w:tcPr>
            <w:tcW w:w="534" w:type="dxa"/>
            <w:vAlign w:val="center"/>
          </w:tcPr>
          <w:p w:rsidR="00F33B82" w:rsidRPr="00F72982" w:rsidRDefault="00F33B82" w:rsidP="00F33B8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2409" w:type="dxa"/>
            <w:vAlign w:val="center"/>
          </w:tcPr>
          <w:p w:rsidR="00F33B82" w:rsidRPr="00962A45" w:rsidRDefault="00F33B82" w:rsidP="00290588">
            <w:pPr>
              <w:jc w:val="both"/>
              <w:rPr>
                <w:sz w:val="22"/>
                <w:szCs w:val="22"/>
              </w:rPr>
            </w:pPr>
            <w:r w:rsidRPr="00962A45">
              <w:rPr>
                <w:sz w:val="24"/>
                <w:szCs w:val="28"/>
              </w:rPr>
              <w:t>Рабочая тетрадь по патологической анатомии. Часть 2. Частная патология (4-е издание, дополненное и исправленное). Пособие по патологической анатомии для студентов лечебного факультета и ФПИГ с русским языком обучения</w:t>
            </w:r>
          </w:p>
        </w:tc>
        <w:tc>
          <w:tcPr>
            <w:tcW w:w="1276" w:type="dxa"/>
            <w:vAlign w:val="center"/>
          </w:tcPr>
          <w:p w:rsidR="00F33B82" w:rsidRPr="00962A45" w:rsidRDefault="00F33B82" w:rsidP="00290588">
            <w:pPr>
              <w:ind w:right="-108"/>
              <w:jc w:val="both"/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</w:rPr>
              <w:t>Учеб-метод. пособие</w:t>
            </w:r>
          </w:p>
        </w:tc>
        <w:tc>
          <w:tcPr>
            <w:tcW w:w="1843" w:type="dxa"/>
            <w:vAlign w:val="center"/>
          </w:tcPr>
          <w:p w:rsidR="00F33B82" w:rsidRPr="00962A45" w:rsidRDefault="00F33B82" w:rsidP="00290588">
            <w:pPr>
              <w:jc w:val="both"/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</w:rPr>
              <w:t xml:space="preserve">Самсонова И.В., Клопова В.А., Галецкая А.А., Голубцов В.В., Медведев М.Н., Матвеенко М.Е., </w:t>
            </w:r>
            <w:proofErr w:type="spellStart"/>
            <w:r w:rsidRPr="00962A45">
              <w:rPr>
                <w:sz w:val="22"/>
                <w:szCs w:val="22"/>
              </w:rPr>
              <w:t>Пчельникова</w:t>
            </w:r>
            <w:proofErr w:type="spellEnd"/>
            <w:r w:rsidRPr="00962A45">
              <w:rPr>
                <w:sz w:val="22"/>
                <w:szCs w:val="22"/>
              </w:rPr>
              <w:t xml:space="preserve"> Е.Ф., </w:t>
            </w:r>
            <w:proofErr w:type="spellStart"/>
            <w:r w:rsidRPr="00962A45">
              <w:rPr>
                <w:sz w:val="22"/>
                <w:szCs w:val="22"/>
              </w:rPr>
              <w:t>Лесничая</w:t>
            </w:r>
            <w:proofErr w:type="spellEnd"/>
            <w:r w:rsidRPr="00962A45">
              <w:rPr>
                <w:sz w:val="22"/>
                <w:szCs w:val="22"/>
              </w:rPr>
              <w:t xml:space="preserve"> О.В., Шевченко И.С., </w:t>
            </w:r>
            <w:proofErr w:type="spellStart"/>
            <w:r w:rsidRPr="00962A45">
              <w:rPr>
                <w:sz w:val="22"/>
                <w:szCs w:val="22"/>
              </w:rPr>
              <w:t>Товсташев</w:t>
            </w:r>
            <w:proofErr w:type="spellEnd"/>
            <w:r w:rsidRPr="00962A45"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1559" w:type="dxa"/>
            <w:vAlign w:val="center"/>
          </w:tcPr>
          <w:p w:rsidR="00F33B82" w:rsidRPr="00962A45" w:rsidRDefault="00F33B82" w:rsidP="00290588">
            <w:pPr>
              <w:jc w:val="both"/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</w:rPr>
              <w:t>Витебск: ВГМУ, 2021.</w:t>
            </w:r>
          </w:p>
        </w:tc>
        <w:tc>
          <w:tcPr>
            <w:tcW w:w="709" w:type="dxa"/>
            <w:vAlign w:val="center"/>
          </w:tcPr>
          <w:p w:rsidR="00F33B82" w:rsidRPr="00962A45" w:rsidRDefault="00F33B82" w:rsidP="00290588">
            <w:pPr>
              <w:jc w:val="both"/>
              <w:rPr>
                <w:sz w:val="22"/>
                <w:szCs w:val="22"/>
                <w:highlight w:val="yellow"/>
              </w:rPr>
            </w:pPr>
            <w:r w:rsidRPr="00962A45">
              <w:rPr>
                <w:sz w:val="22"/>
                <w:szCs w:val="22"/>
              </w:rPr>
              <w:t>147</w:t>
            </w:r>
          </w:p>
        </w:tc>
        <w:tc>
          <w:tcPr>
            <w:tcW w:w="850" w:type="dxa"/>
            <w:vAlign w:val="center"/>
          </w:tcPr>
          <w:p w:rsidR="00F33B82" w:rsidRPr="00962A45" w:rsidRDefault="00F33B82" w:rsidP="00290588">
            <w:pPr>
              <w:jc w:val="both"/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</w:rPr>
              <w:t>85</w:t>
            </w:r>
          </w:p>
        </w:tc>
        <w:tc>
          <w:tcPr>
            <w:tcW w:w="993" w:type="dxa"/>
            <w:vAlign w:val="center"/>
          </w:tcPr>
          <w:p w:rsidR="00F33B82" w:rsidRPr="00962A45" w:rsidRDefault="00F33B82" w:rsidP="00290588">
            <w:pPr>
              <w:jc w:val="both"/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</w:rPr>
              <w:t>18,50</w:t>
            </w:r>
          </w:p>
        </w:tc>
      </w:tr>
      <w:tr w:rsidR="00F33B82" w:rsidRPr="00F72982" w:rsidTr="00EC774D">
        <w:tc>
          <w:tcPr>
            <w:tcW w:w="534" w:type="dxa"/>
            <w:vAlign w:val="center"/>
          </w:tcPr>
          <w:p w:rsidR="00F33B82" w:rsidRPr="00F72982" w:rsidRDefault="00F33B82" w:rsidP="00F33B8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2409" w:type="dxa"/>
            <w:vAlign w:val="center"/>
          </w:tcPr>
          <w:p w:rsidR="00F33B82" w:rsidRPr="00962A45" w:rsidRDefault="00F33B82" w:rsidP="00290588">
            <w:pPr>
              <w:jc w:val="both"/>
              <w:rPr>
                <w:sz w:val="22"/>
                <w:szCs w:val="22"/>
              </w:rPr>
            </w:pPr>
            <w:r w:rsidRPr="00962A45">
              <w:rPr>
                <w:sz w:val="24"/>
                <w:szCs w:val="28"/>
              </w:rPr>
              <w:t>Рабочая тетрадь по патологической анатомии. Часть 2. Частная патология (3-е издание, дополненное и исправленное). Пособие по патологической анатомии для студентов стоматологического факультета</w:t>
            </w:r>
          </w:p>
        </w:tc>
        <w:tc>
          <w:tcPr>
            <w:tcW w:w="1276" w:type="dxa"/>
            <w:vAlign w:val="center"/>
          </w:tcPr>
          <w:p w:rsidR="00F33B82" w:rsidRPr="00962A45" w:rsidRDefault="00F33B82" w:rsidP="00290588">
            <w:pPr>
              <w:ind w:right="-108"/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</w:rPr>
              <w:t>Учеб-метод. пособие</w:t>
            </w:r>
          </w:p>
        </w:tc>
        <w:tc>
          <w:tcPr>
            <w:tcW w:w="1843" w:type="dxa"/>
            <w:vAlign w:val="center"/>
          </w:tcPr>
          <w:p w:rsidR="00F33B82" w:rsidRPr="00962A45" w:rsidRDefault="00F33B82" w:rsidP="00290588">
            <w:pPr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</w:rPr>
              <w:t xml:space="preserve">Самсонова И.В., Клопова В.А., Галецкая А.А., Голубцов В.В., Медведев М.Н., Матвеенко М.Е., </w:t>
            </w:r>
            <w:proofErr w:type="spellStart"/>
            <w:r w:rsidRPr="00962A45">
              <w:rPr>
                <w:sz w:val="22"/>
                <w:szCs w:val="22"/>
              </w:rPr>
              <w:t>Пчельникова</w:t>
            </w:r>
            <w:proofErr w:type="spellEnd"/>
            <w:r w:rsidRPr="00962A45">
              <w:rPr>
                <w:sz w:val="22"/>
                <w:szCs w:val="22"/>
              </w:rPr>
              <w:t xml:space="preserve"> Е.Ф., </w:t>
            </w:r>
            <w:proofErr w:type="spellStart"/>
            <w:r w:rsidRPr="00962A45">
              <w:rPr>
                <w:sz w:val="22"/>
                <w:szCs w:val="22"/>
              </w:rPr>
              <w:t>Лесничая</w:t>
            </w:r>
            <w:proofErr w:type="spellEnd"/>
            <w:r w:rsidRPr="00962A45">
              <w:rPr>
                <w:sz w:val="22"/>
                <w:szCs w:val="22"/>
              </w:rPr>
              <w:t xml:space="preserve"> О.В., Шевченко И.С., </w:t>
            </w:r>
            <w:proofErr w:type="spellStart"/>
            <w:r w:rsidRPr="00962A45">
              <w:rPr>
                <w:sz w:val="22"/>
                <w:szCs w:val="22"/>
              </w:rPr>
              <w:t>Товсташев</w:t>
            </w:r>
            <w:proofErr w:type="spellEnd"/>
            <w:r w:rsidRPr="00962A45">
              <w:rPr>
                <w:sz w:val="22"/>
                <w:szCs w:val="22"/>
              </w:rPr>
              <w:t xml:space="preserve"> А.Л.</w:t>
            </w:r>
          </w:p>
        </w:tc>
        <w:tc>
          <w:tcPr>
            <w:tcW w:w="1559" w:type="dxa"/>
            <w:vAlign w:val="center"/>
          </w:tcPr>
          <w:p w:rsidR="00F33B82" w:rsidRPr="00962A45" w:rsidRDefault="00F33B82" w:rsidP="00290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Витебск: ВГМУ, 2021</w:t>
            </w:r>
            <w:r w:rsidRPr="00962A45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F33B82" w:rsidRPr="00962A45" w:rsidRDefault="00F33B82" w:rsidP="00290588">
            <w:pPr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</w:rPr>
              <w:t>145</w:t>
            </w:r>
          </w:p>
        </w:tc>
        <w:tc>
          <w:tcPr>
            <w:tcW w:w="850" w:type="dxa"/>
            <w:vAlign w:val="center"/>
          </w:tcPr>
          <w:p w:rsidR="00F33B82" w:rsidRPr="00962A45" w:rsidRDefault="00F33B82" w:rsidP="00290588">
            <w:pPr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vAlign w:val="center"/>
          </w:tcPr>
          <w:p w:rsidR="00F33B82" w:rsidRPr="00962A45" w:rsidRDefault="00F33B82" w:rsidP="00290588">
            <w:pPr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</w:rPr>
              <w:t>16,97</w:t>
            </w:r>
          </w:p>
        </w:tc>
      </w:tr>
      <w:tr w:rsidR="00F33B82" w:rsidRPr="00F72982" w:rsidTr="00EC774D">
        <w:tc>
          <w:tcPr>
            <w:tcW w:w="534" w:type="dxa"/>
            <w:vAlign w:val="center"/>
          </w:tcPr>
          <w:p w:rsidR="00F33B82" w:rsidRPr="00F72982" w:rsidRDefault="00F33B82" w:rsidP="00F33B8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2409" w:type="dxa"/>
            <w:vAlign w:val="center"/>
          </w:tcPr>
          <w:p w:rsidR="00F33B82" w:rsidRPr="00962A45" w:rsidRDefault="00F33B82" w:rsidP="00290588">
            <w:pPr>
              <w:jc w:val="both"/>
              <w:rPr>
                <w:sz w:val="22"/>
                <w:szCs w:val="22"/>
                <w:lang w:val="en-US"/>
              </w:rPr>
            </w:pPr>
            <w:r w:rsidRPr="00962A45">
              <w:rPr>
                <w:sz w:val="22"/>
                <w:szCs w:val="22"/>
                <w:lang w:val="en-US"/>
              </w:rPr>
              <w:t xml:space="preserve">Pathological anatomy work book. Part 1. General pathology. 3rd edition for </w:t>
            </w:r>
            <w:proofErr w:type="spellStart"/>
            <w:r w:rsidRPr="00962A45">
              <w:rPr>
                <w:sz w:val="22"/>
                <w:szCs w:val="22"/>
                <w:lang w:val="en-US"/>
              </w:rPr>
              <w:t>speciality</w:t>
            </w:r>
            <w:proofErr w:type="spellEnd"/>
            <w:r w:rsidRPr="00962A45">
              <w:rPr>
                <w:sz w:val="22"/>
                <w:szCs w:val="22"/>
                <w:lang w:val="en-US"/>
              </w:rPr>
              <w:t xml:space="preserve"> «General Medicine»</w:t>
            </w:r>
          </w:p>
        </w:tc>
        <w:tc>
          <w:tcPr>
            <w:tcW w:w="1276" w:type="dxa"/>
            <w:vAlign w:val="center"/>
          </w:tcPr>
          <w:p w:rsidR="00F33B82" w:rsidRPr="00962A45" w:rsidRDefault="00F33B82" w:rsidP="00290588">
            <w:pPr>
              <w:ind w:right="-108"/>
              <w:rPr>
                <w:sz w:val="22"/>
                <w:szCs w:val="22"/>
                <w:lang w:val="en-US"/>
              </w:rPr>
            </w:pPr>
            <w:r w:rsidRPr="00962A45">
              <w:rPr>
                <w:sz w:val="22"/>
                <w:szCs w:val="22"/>
              </w:rPr>
              <w:t>Учеб</w:t>
            </w:r>
            <w:r w:rsidRPr="00962A45">
              <w:rPr>
                <w:sz w:val="22"/>
                <w:szCs w:val="22"/>
                <w:lang w:val="en-US"/>
              </w:rPr>
              <w:t>-</w:t>
            </w:r>
            <w:r w:rsidRPr="00962A45">
              <w:rPr>
                <w:sz w:val="22"/>
                <w:szCs w:val="22"/>
              </w:rPr>
              <w:t>метод</w:t>
            </w:r>
            <w:r w:rsidRPr="00962A45">
              <w:rPr>
                <w:sz w:val="22"/>
                <w:szCs w:val="22"/>
                <w:lang w:val="en-US"/>
              </w:rPr>
              <w:t xml:space="preserve">. </w:t>
            </w:r>
            <w:r w:rsidRPr="00962A45">
              <w:rPr>
                <w:sz w:val="22"/>
                <w:szCs w:val="22"/>
              </w:rPr>
              <w:t>пособие</w:t>
            </w:r>
          </w:p>
        </w:tc>
        <w:tc>
          <w:tcPr>
            <w:tcW w:w="1843" w:type="dxa"/>
            <w:vAlign w:val="center"/>
          </w:tcPr>
          <w:p w:rsidR="00F33B82" w:rsidRPr="00962A45" w:rsidRDefault="00F33B82" w:rsidP="00290588">
            <w:pPr>
              <w:rPr>
                <w:sz w:val="22"/>
                <w:szCs w:val="22"/>
                <w:lang w:val="en-US"/>
              </w:rPr>
            </w:pPr>
            <w:r w:rsidRPr="00962A45">
              <w:rPr>
                <w:sz w:val="22"/>
                <w:szCs w:val="22"/>
                <w:lang w:val="en-US"/>
              </w:rPr>
              <w:t xml:space="preserve">I.V. </w:t>
            </w:r>
            <w:proofErr w:type="spellStart"/>
            <w:r w:rsidRPr="00962A45">
              <w:rPr>
                <w:sz w:val="22"/>
                <w:szCs w:val="22"/>
                <w:lang w:val="en-US"/>
              </w:rPr>
              <w:t>Samsonova</w:t>
            </w:r>
            <w:proofErr w:type="spellEnd"/>
            <w:r w:rsidRPr="00962A45">
              <w:rPr>
                <w:sz w:val="22"/>
                <w:szCs w:val="22"/>
                <w:lang w:val="en-US"/>
              </w:rPr>
              <w:t xml:space="preserve">, A.A. </w:t>
            </w:r>
            <w:proofErr w:type="spellStart"/>
            <w:r w:rsidRPr="00962A45">
              <w:rPr>
                <w:sz w:val="22"/>
                <w:szCs w:val="22"/>
                <w:lang w:val="en-US"/>
              </w:rPr>
              <w:t>Galetkaya</w:t>
            </w:r>
            <w:proofErr w:type="spellEnd"/>
            <w:r w:rsidRPr="00962A45">
              <w:rPr>
                <w:sz w:val="22"/>
                <w:szCs w:val="22"/>
                <w:lang w:val="en-US"/>
              </w:rPr>
              <w:t xml:space="preserve">, V.A. </w:t>
            </w:r>
            <w:proofErr w:type="spellStart"/>
            <w:r w:rsidRPr="00962A45">
              <w:rPr>
                <w:sz w:val="22"/>
                <w:szCs w:val="22"/>
                <w:lang w:val="en-US"/>
              </w:rPr>
              <w:t>Klopova</w:t>
            </w:r>
            <w:proofErr w:type="spellEnd"/>
            <w:r w:rsidRPr="00962A45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F33B82" w:rsidRPr="00962A45" w:rsidRDefault="00F33B82" w:rsidP="00290588">
            <w:pPr>
              <w:rPr>
                <w:sz w:val="22"/>
                <w:szCs w:val="22"/>
                <w:lang w:val="en-US"/>
              </w:rPr>
            </w:pPr>
            <w:r w:rsidRPr="00962A45">
              <w:rPr>
                <w:sz w:val="22"/>
                <w:szCs w:val="22"/>
                <w:lang w:val="en-US"/>
              </w:rPr>
              <w:t>Vitebsk: VSMU, 20</w:t>
            </w:r>
            <w:r w:rsidRPr="00962A45">
              <w:rPr>
                <w:sz w:val="22"/>
                <w:szCs w:val="22"/>
              </w:rPr>
              <w:t>21</w:t>
            </w:r>
            <w:r w:rsidRPr="00962A4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F33B82" w:rsidRPr="00962A45" w:rsidRDefault="00F33B82" w:rsidP="00290588">
            <w:pPr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  <w:lang w:val="en-US"/>
              </w:rPr>
              <w:t>1</w:t>
            </w:r>
            <w:r w:rsidRPr="00962A45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F33B82" w:rsidRPr="00962A45" w:rsidRDefault="00F33B82" w:rsidP="00290588">
            <w:pPr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vAlign w:val="center"/>
          </w:tcPr>
          <w:p w:rsidR="00F33B82" w:rsidRPr="00962A45" w:rsidRDefault="00F33B82" w:rsidP="00290588">
            <w:pPr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</w:rPr>
              <w:t>13,88</w:t>
            </w:r>
          </w:p>
        </w:tc>
      </w:tr>
      <w:tr w:rsidR="00F33B82" w:rsidRPr="00F72982" w:rsidTr="00EC774D">
        <w:tc>
          <w:tcPr>
            <w:tcW w:w="534" w:type="dxa"/>
            <w:vAlign w:val="center"/>
          </w:tcPr>
          <w:p w:rsidR="00F33B82" w:rsidRPr="00F72982" w:rsidRDefault="00F33B82" w:rsidP="00F33B8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2409" w:type="dxa"/>
            <w:vAlign w:val="center"/>
          </w:tcPr>
          <w:p w:rsidR="00F33B82" w:rsidRPr="00962A45" w:rsidRDefault="00F33B82" w:rsidP="00290588">
            <w:pPr>
              <w:jc w:val="both"/>
              <w:rPr>
                <w:sz w:val="22"/>
                <w:szCs w:val="22"/>
                <w:lang w:val="en-US"/>
              </w:rPr>
            </w:pPr>
            <w:r w:rsidRPr="00962A45">
              <w:rPr>
                <w:sz w:val="22"/>
                <w:szCs w:val="22"/>
                <w:lang w:val="en-US"/>
              </w:rPr>
              <w:t>Pathological anatomy work book. Part 2. Systemic pathology. 3r</w:t>
            </w:r>
            <w:r w:rsidRPr="00962A45">
              <w:rPr>
                <w:sz w:val="24"/>
                <w:szCs w:val="28"/>
                <w:lang w:val="en-US"/>
              </w:rPr>
              <w:t xml:space="preserve">d edition for </w:t>
            </w:r>
            <w:proofErr w:type="spellStart"/>
            <w:r w:rsidRPr="00962A45">
              <w:rPr>
                <w:sz w:val="24"/>
                <w:szCs w:val="28"/>
                <w:lang w:val="en-US"/>
              </w:rPr>
              <w:t>speciality</w:t>
            </w:r>
            <w:proofErr w:type="spellEnd"/>
            <w:r w:rsidRPr="00962A45">
              <w:rPr>
                <w:sz w:val="24"/>
                <w:szCs w:val="28"/>
                <w:lang w:val="en-US"/>
              </w:rPr>
              <w:t xml:space="preserve"> «General Medicine»</w:t>
            </w:r>
          </w:p>
        </w:tc>
        <w:tc>
          <w:tcPr>
            <w:tcW w:w="1276" w:type="dxa"/>
            <w:vAlign w:val="center"/>
          </w:tcPr>
          <w:p w:rsidR="00F33B82" w:rsidRPr="00962A45" w:rsidRDefault="00F33B82" w:rsidP="00290588">
            <w:pPr>
              <w:ind w:right="-108"/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</w:rPr>
              <w:t>Учеб-метод. пособие</w:t>
            </w:r>
          </w:p>
        </w:tc>
        <w:tc>
          <w:tcPr>
            <w:tcW w:w="1843" w:type="dxa"/>
            <w:vAlign w:val="center"/>
          </w:tcPr>
          <w:p w:rsidR="00F33B82" w:rsidRPr="00962A45" w:rsidRDefault="00F33B82" w:rsidP="00290588">
            <w:pPr>
              <w:rPr>
                <w:sz w:val="22"/>
                <w:szCs w:val="22"/>
                <w:lang w:val="en-US"/>
              </w:rPr>
            </w:pPr>
            <w:r w:rsidRPr="00962A45">
              <w:rPr>
                <w:sz w:val="22"/>
                <w:szCs w:val="22"/>
                <w:lang w:val="en-US"/>
              </w:rPr>
              <w:t xml:space="preserve">I.V. </w:t>
            </w:r>
            <w:proofErr w:type="spellStart"/>
            <w:r w:rsidRPr="00962A45">
              <w:rPr>
                <w:sz w:val="22"/>
                <w:szCs w:val="22"/>
                <w:lang w:val="en-US"/>
              </w:rPr>
              <w:t>Samsonova</w:t>
            </w:r>
            <w:proofErr w:type="spellEnd"/>
            <w:r w:rsidRPr="00962A45">
              <w:rPr>
                <w:sz w:val="22"/>
                <w:szCs w:val="22"/>
                <w:lang w:val="en-US"/>
              </w:rPr>
              <w:t xml:space="preserve">, A.A. </w:t>
            </w:r>
            <w:proofErr w:type="spellStart"/>
            <w:r w:rsidRPr="00962A45">
              <w:rPr>
                <w:sz w:val="22"/>
                <w:szCs w:val="22"/>
                <w:lang w:val="en-US"/>
              </w:rPr>
              <w:t>Galetkaya</w:t>
            </w:r>
            <w:proofErr w:type="spellEnd"/>
            <w:r w:rsidRPr="00962A45">
              <w:rPr>
                <w:sz w:val="22"/>
                <w:szCs w:val="22"/>
                <w:lang w:val="en-US"/>
              </w:rPr>
              <w:t xml:space="preserve">, V.A. </w:t>
            </w:r>
            <w:proofErr w:type="spellStart"/>
            <w:r w:rsidRPr="00962A45">
              <w:rPr>
                <w:sz w:val="22"/>
                <w:szCs w:val="22"/>
                <w:lang w:val="en-US"/>
              </w:rPr>
              <w:t>Klopova</w:t>
            </w:r>
            <w:proofErr w:type="spellEnd"/>
            <w:r w:rsidRPr="00962A45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F33B82" w:rsidRPr="00962A45" w:rsidRDefault="00F33B82" w:rsidP="00290588">
            <w:pPr>
              <w:rPr>
                <w:sz w:val="22"/>
                <w:szCs w:val="22"/>
              </w:rPr>
            </w:pPr>
            <w:proofErr w:type="spellStart"/>
            <w:r w:rsidRPr="00962A45">
              <w:rPr>
                <w:sz w:val="22"/>
                <w:szCs w:val="22"/>
              </w:rPr>
              <w:t>Vitebsk</w:t>
            </w:r>
            <w:proofErr w:type="spellEnd"/>
            <w:r w:rsidRPr="00962A45">
              <w:rPr>
                <w:sz w:val="22"/>
                <w:szCs w:val="22"/>
              </w:rPr>
              <w:t>: VSMU, 2021.</w:t>
            </w:r>
          </w:p>
        </w:tc>
        <w:tc>
          <w:tcPr>
            <w:tcW w:w="2552" w:type="dxa"/>
            <w:gridSpan w:val="3"/>
            <w:vAlign w:val="center"/>
          </w:tcPr>
          <w:p w:rsidR="00F33B82" w:rsidRPr="00F72982" w:rsidRDefault="00F33B82" w:rsidP="00290588">
            <w:pPr>
              <w:rPr>
                <w:sz w:val="22"/>
                <w:szCs w:val="22"/>
              </w:rPr>
            </w:pPr>
            <w:proofErr w:type="gramStart"/>
            <w:r w:rsidRPr="00962A45">
              <w:rPr>
                <w:sz w:val="22"/>
                <w:szCs w:val="22"/>
              </w:rPr>
              <w:t>Подана в печать</w:t>
            </w:r>
            <w:proofErr w:type="gramEnd"/>
          </w:p>
        </w:tc>
      </w:tr>
      <w:tr w:rsidR="00F33B82" w:rsidRPr="00F72982" w:rsidTr="00EC774D">
        <w:tc>
          <w:tcPr>
            <w:tcW w:w="534" w:type="dxa"/>
            <w:vAlign w:val="center"/>
          </w:tcPr>
          <w:p w:rsidR="00F33B82" w:rsidRPr="00F72982" w:rsidRDefault="00F33B82" w:rsidP="00F33B8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2409" w:type="dxa"/>
            <w:vAlign w:val="center"/>
          </w:tcPr>
          <w:p w:rsidR="00F33B82" w:rsidRPr="00962A45" w:rsidRDefault="00F33B82" w:rsidP="00290588">
            <w:pPr>
              <w:jc w:val="both"/>
              <w:rPr>
                <w:sz w:val="22"/>
                <w:szCs w:val="22"/>
                <w:lang w:val="en-US"/>
              </w:rPr>
            </w:pPr>
            <w:r w:rsidRPr="00962A45">
              <w:rPr>
                <w:sz w:val="22"/>
                <w:szCs w:val="22"/>
                <w:lang w:val="en-US"/>
              </w:rPr>
              <w:t xml:space="preserve">Pathological anatomy work book. Part 2. Systemic pathology. </w:t>
            </w:r>
            <w:r w:rsidRPr="00962A45">
              <w:rPr>
                <w:sz w:val="24"/>
                <w:szCs w:val="28"/>
                <w:lang w:val="en-US"/>
              </w:rPr>
              <w:t xml:space="preserve">2nd edition </w:t>
            </w:r>
            <w:r w:rsidRPr="00962A45">
              <w:rPr>
                <w:sz w:val="22"/>
                <w:szCs w:val="22"/>
                <w:lang w:val="en-US"/>
              </w:rPr>
              <w:t>For stomatology faculty</w:t>
            </w:r>
          </w:p>
        </w:tc>
        <w:tc>
          <w:tcPr>
            <w:tcW w:w="1276" w:type="dxa"/>
            <w:vAlign w:val="center"/>
          </w:tcPr>
          <w:p w:rsidR="00F33B82" w:rsidRPr="00962A45" w:rsidRDefault="00F33B82" w:rsidP="00290588">
            <w:pPr>
              <w:ind w:right="-108"/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</w:rPr>
              <w:t>Учеб-метод. пособие</w:t>
            </w:r>
          </w:p>
        </w:tc>
        <w:tc>
          <w:tcPr>
            <w:tcW w:w="1843" w:type="dxa"/>
            <w:vAlign w:val="center"/>
          </w:tcPr>
          <w:p w:rsidR="00F33B82" w:rsidRPr="00962A45" w:rsidRDefault="00F33B82" w:rsidP="00290588">
            <w:pPr>
              <w:rPr>
                <w:sz w:val="22"/>
                <w:szCs w:val="22"/>
                <w:lang w:val="en-US"/>
              </w:rPr>
            </w:pPr>
            <w:r w:rsidRPr="00962A45">
              <w:rPr>
                <w:sz w:val="22"/>
                <w:szCs w:val="22"/>
                <w:lang w:val="en-US"/>
              </w:rPr>
              <w:t xml:space="preserve">I.V. </w:t>
            </w:r>
            <w:proofErr w:type="spellStart"/>
            <w:r w:rsidRPr="00962A45">
              <w:rPr>
                <w:sz w:val="22"/>
                <w:szCs w:val="22"/>
                <w:lang w:val="en-US"/>
              </w:rPr>
              <w:t>Samsonova</w:t>
            </w:r>
            <w:proofErr w:type="spellEnd"/>
            <w:r w:rsidRPr="00962A45">
              <w:rPr>
                <w:sz w:val="22"/>
                <w:szCs w:val="22"/>
                <w:lang w:val="en-US"/>
              </w:rPr>
              <w:t xml:space="preserve">, A.A. </w:t>
            </w:r>
            <w:proofErr w:type="spellStart"/>
            <w:r w:rsidRPr="00962A45">
              <w:rPr>
                <w:sz w:val="22"/>
                <w:szCs w:val="22"/>
                <w:lang w:val="en-US"/>
              </w:rPr>
              <w:t>Galetkaya</w:t>
            </w:r>
            <w:proofErr w:type="spellEnd"/>
            <w:r w:rsidRPr="00962A45">
              <w:rPr>
                <w:sz w:val="22"/>
                <w:szCs w:val="22"/>
                <w:lang w:val="en-US"/>
              </w:rPr>
              <w:t xml:space="preserve">, V.A. </w:t>
            </w:r>
            <w:proofErr w:type="spellStart"/>
            <w:r w:rsidRPr="00962A45">
              <w:rPr>
                <w:sz w:val="22"/>
                <w:szCs w:val="22"/>
                <w:lang w:val="en-US"/>
              </w:rPr>
              <w:t>Klopova</w:t>
            </w:r>
            <w:proofErr w:type="spellEnd"/>
            <w:r w:rsidRPr="00962A45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F33B82" w:rsidRPr="00962A45" w:rsidRDefault="00F33B82" w:rsidP="00290588">
            <w:pPr>
              <w:rPr>
                <w:sz w:val="22"/>
                <w:szCs w:val="22"/>
              </w:rPr>
            </w:pPr>
            <w:proofErr w:type="spellStart"/>
            <w:r w:rsidRPr="00962A45">
              <w:rPr>
                <w:sz w:val="22"/>
                <w:szCs w:val="22"/>
              </w:rPr>
              <w:t>Vitebsk</w:t>
            </w:r>
            <w:proofErr w:type="spellEnd"/>
            <w:r w:rsidRPr="00962A45">
              <w:rPr>
                <w:sz w:val="22"/>
                <w:szCs w:val="22"/>
              </w:rPr>
              <w:t>: VSMU, 20</w:t>
            </w:r>
            <w:r w:rsidRPr="00962A45">
              <w:rPr>
                <w:sz w:val="22"/>
                <w:szCs w:val="22"/>
                <w:lang w:val="en-US"/>
              </w:rPr>
              <w:t>21</w:t>
            </w:r>
            <w:r w:rsidRPr="00962A45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F33B82" w:rsidRPr="00962A45" w:rsidRDefault="00F33B82" w:rsidP="00290588">
            <w:pPr>
              <w:rPr>
                <w:sz w:val="22"/>
                <w:szCs w:val="22"/>
                <w:lang w:val="en-US"/>
              </w:rPr>
            </w:pPr>
            <w:r w:rsidRPr="00962A45">
              <w:rPr>
                <w:sz w:val="22"/>
                <w:szCs w:val="22"/>
              </w:rPr>
              <w:t>1</w:t>
            </w:r>
            <w:r w:rsidRPr="00962A4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850" w:type="dxa"/>
            <w:vAlign w:val="center"/>
          </w:tcPr>
          <w:p w:rsidR="00F33B82" w:rsidRPr="00962A45" w:rsidRDefault="00F33B82" w:rsidP="00290588">
            <w:pPr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  <w:lang w:val="en-US"/>
              </w:rPr>
              <w:t>5</w:t>
            </w:r>
            <w:r w:rsidRPr="00962A4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F33B82" w:rsidRPr="00962A45" w:rsidRDefault="00F33B82" w:rsidP="00290588">
            <w:pPr>
              <w:rPr>
                <w:sz w:val="22"/>
                <w:szCs w:val="22"/>
                <w:lang w:val="en-US"/>
              </w:rPr>
            </w:pPr>
            <w:r w:rsidRPr="00962A45">
              <w:rPr>
                <w:sz w:val="22"/>
                <w:szCs w:val="22"/>
                <w:lang w:val="en-US"/>
              </w:rPr>
              <w:t>17,63</w:t>
            </w:r>
          </w:p>
        </w:tc>
      </w:tr>
      <w:tr w:rsidR="00F33B82" w:rsidRPr="00F72982" w:rsidTr="00EC774D">
        <w:tc>
          <w:tcPr>
            <w:tcW w:w="534" w:type="dxa"/>
            <w:vAlign w:val="center"/>
          </w:tcPr>
          <w:p w:rsidR="00F33B82" w:rsidRPr="00F72982" w:rsidRDefault="00F33B82" w:rsidP="00F33B8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2409" w:type="dxa"/>
            <w:vAlign w:val="center"/>
          </w:tcPr>
          <w:p w:rsidR="00F33B82" w:rsidRPr="00962A45" w:rsidRDefault="00F33B82" w:rsidP="00290588">
            <w:pPr>
              <w:jc w:val="both"/>
              <w:rPr>
                <w:sz w:val="22"/>
                <w:szCs w:val="22"/>
                <w:lang w:val="en-US"/>
              </w:rPr>
            </w:pPr>
            <w:r w:rsidRPr="00962A45">
              <w:rPr>
                <w:sz w:val="22"/>
                <w:szCs w:val="22"/>
                <w:lang w:val="en-US"/>
              </w:rPr>
              <w:t xml:space="preserve">Pathological anatomy work book. Part 1. General pathology. </w:t>
            </w:r>
            <w:r w:rsidRPr="00962A45">
              <w:rPr>
                <w:sz w:val="24"/>
                <w:szCs w:val="28"/>
                <w:lang w:val="en-US"/>
              </w:rPr>
              <w:t xml:space="preserve">2nd edition </w:t>
            </w:r>
            <w:r w:rsidRPr="00962A45">
              <w:rPr>
                <w:sz w:val="22"/>
                <w:szCs w:val="22"/>
                <w:lang w:val="en-US"/>
              </w:rPr>
              <w:t>For stomatology faculty</w:t>
            </w:r>
          </w:p>
        </w:tc>
        <w:tc>
          <w:tcPr>
            <w:tcW w:w="1276" w:type="dxa"/>
            <w:vAlign w:val="center"/>
          </w:tcPr>
          <w:p w:rsidR="00F33B82" w:rsidRPr="00962A45" w:rsidRDefault="00F33B82" w:rsidP="00290588">
            <w:pPr>
              <w:ind w:right="-108"/>
              <w:rPr>
                <w:sz w:val="22"/>
                <w:szCs w:val="22"/>
                <w:lang w:val="en-US"/>
              </w:rPr>
            </w:pPr>
            <w:r w:rsidRPr="00962A45">
              <w:rPr>
                <w:sz w:val="22"/>
                <w:szCs w:val="22"/>
              </w:rPr>
              <w:t>Учеб</w:t>
            </w:r>
            <w:r w:rsidRPr="00962A45">
              <w:rPr>
                <w:sz w:val="22"/>
                <w:szCs w:val="22"/>
                <w:lang w:val="en-US"/>
              </w:rPr>
              <w:t>-</w:t>
            </w:r>
            <w:r w:rsidRPr="00962A45">
              <w:rPr>
                <w:sz w:val="22"/>
                <w:szCs w:val="22"/>
              </w:rPr>
              <w:t>метод</w:t>
            </w:r>
            <w:r w:rsidRPr="00962A45">
              <w:rPr>
                <w:sz w:val="22"/>
                <w:szCs w:val="22"/>
                <w:lang w:val="en-US"/>
              </w:rPr>
              <w:t xml:space="preserve">. </w:t>
            </w:r>
            <w:r w:rsidRPr="00962A45">
              <w:rPr>
                <w:sz w:val="22"/>
                <w:szCs w:val="22"/>
              </w:rPr>
              <w:t>пособие</w:t>
            </w:r>
          </w:p>
        </w:tc>
        <w:tc>
          <w:tcPr>
            <w:tcW w:w="1843" w:type="dxa"/>
            <w:vAlign w:val="center"/>
          </w:tcPr>
          <w:p w:rsidR="00F33B82" w:rsidRPr="00962A45" w:rsidRDefault="00F33B82" w:rsidP="00290588">
            <w:pPr>
              <w:rPr>
                <w:sz w:val="22"/>
                <w:szCs w:val="22"/>
                <w:lang w:val="en-US"/>
              </w:rPr>
            </w:pPr>
            <w:r w:rsidRPr="00962A45">
              <w:rPr>
                <w:sz w:val="22"/>
                <w:szCs w:val="22"/>
                <w:lang w:val="en-US"/>
              </w:rPr>
              <w:t xml:space="preserve">I.V. </w:t>
            </w:r>
            <w:proofErr w:type="spellStart"/>
            <w:r w:rsidRPr="00962A45">
              <w:rPr>
                <w:sz w:val="22"/>
                <w:szCs w:val="22"/>
                <w:lang w:val="en-US"/>
              </w:rPr>
              <w:t>Samsonova</w:t>
            </w:r>
            <w:proofErr w:type="spellEnd"/>
            <w:r w:rsidRPr="00962A45">
              <w:rPr>
                <w:sz w:val="22"/>
                <w:szCs w:val="22"/>
                <w:lang w:val="en-US"/>
              </w:rPr>
              <w:t xml:space="preserve">, A.A. </w:t>
            </w:r>
            <w:proofErr w:type="spellStart"/>
            <w:r w:rsidRPr="00962A45">
              <w:rPr>
                <w:sz w:val="22"/>
                <w:szCs w:val="22"/>
                <w:lang w:val="en-US"/>
              </w:rPr>
              <w:t>Galetkaya</w:t>
            </w:r>
            <w:proofErr w:type="spellEnd"/>
            <w:r w:rsidRPr="00962A45">
              <w:rPr>
                <w:sz w:val="22"/>
                <w:szCs w:val="22"/>
                <w:lang w:val="en-US"/>
              </w:rPr>
              <w:t xml:space="preserve">, V.A. </w:t>
            </w:r>
            <w:proofErr w:type="spellStart"/>
            <w:r w:rsidRPr="00962A45">
              <w:rPr>
                <w:sz w:val="22"/>
                <w:szCs w:val="22"/>
                <w:lang w:val="en-US"/>
              </w:rPr>
              <w:t>Klopova</w:t>
            </w:r>
            <w:proofErr w:type="spellEnd"/>
            <w:r w:rsidRPr="00962A4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vAlign w:val="center"/>
          </w:tcPr>
          <w:p w:rsidR="00F33B82" w:rsidRPr="00962A45" w:rsidRDefault="00F33B82" w:rsidP="00290588">
            <w:pPr>
              <w:rPr>
                <w:sz w:val="22"/>
                <w:szCs w:val="22"/>
                <w:lang w:val="en-US"/>
              </w:rPr>
            </w:pPr>
            <w:r w:rsidRPr="00962A45">
              <w:rPr>
                <w:sz w:val="22"/>
                <w:szCs w:val="22"/>
                <w:lang w:val="en-US"/>
              </w:rPr>
              <w:t xml:space="preserve">Vitebsk: VSMU, </w:t>
            </w:r>
            <w:r>
              <w:rPr>
                <w:sz w:val="22"/>
                <w:szCs w:val="22"/>
                <w:lang w:val="en-US"/>
              </w:rPr>
              <w:t>2020</w:t>
            </w:r>
            <w:r w:rsidRPr="00962A4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09" w:type="dxa"/>
            <w:vAlign w:val="center"/>
          </w:tcPr>
          <w:p w:rsidR="00F33B82" w:rsidRPr="00962A45" w:rsidRDefault="00F33B82" w:rsidP="00290588">
            <w:pPr>
              <w:rPr>
                <w:sz w:val="22"/>
                <w:szCs w:val="22"/>
                <w:lang w:val="en-US"/>
              </w:rPr>
            </w:pPr>
            <w:r w:rsidRPr="00962A45">
              <w:rPr>
                <w:sz w:val="22"/>
                <w:szCs w:val="22"/>
                <w:lang w:val="en-US"/>
              </w:rPr>
              <w:t>117</w:t>
            </w:r>
          </w:p>
        </w:tc>
        <w:tc>
          <w:tcPr>
            <w:tcW w:w="850" w:type="dxa"/>
            <w:vAlign w:val="center"/>
          </w:tcPr>
          <w:p w:rsidR="00F33B82" w:rsidRPr="00962A45" w:rsidRDefault="00F33B82" w:rsidP="00290588">
            <w:pPr>
              <w:rPr>
                <w:sz w:val="22"/>
                <w:szCs w:val="22"/>
              </w:rPr>
            </w:pPr>
            <w:r w:rsidRPr="00962A45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F33B82" w:rsidRPr="00962A45" w:rsidRDefault="00F33B82" w:rsidP="00290588">
            <w:pPr>
              <w:rPr>
                <w:sz w:val="22"/>
                <w:szCs w:val="22"/>
                <w:lang w:val="en-US"/>
              </w:rPr>
            </w:pPr>
            <w:r w:rsidRPr="00962A45">
              <w:rPr>
                <w:sz w:val="22"/>
                <w:szCs w:val="22"/>
                <w:lang w:val="en-US"/>
              </w:rPr>
              <w:t>14,75</w:t>
            </w:r>
          </w:p>
        </w:tc>
      </w:tr>
      <w:tr w:rsidR="00F33B82" w:rsidRPr="00F72982" w:rsidTr="00EC774D">
        <w:tc>
          <w:tcPr>
            <w:tcW w:w="534" w:type="dxa"/>
            <w:vAlign w:val="center"/>
          </w:tcPr>
          <w:p w:rsidR="00F33B82" w:rsidRPr="00F72982" w:rsidRDefault="00F33B82" w:rsidP="00F33B82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rPr>
                <w:sz w:val="22"/>
                <w:szCs w:val="22"/>
                <w:lang w:val="be-BY" w:eastAsia="en-US"/>
              </w:rPr>
            </w:pPr>
          </w:p>
        </w:tc>
        <w:tc>
          <w:tcPr>
            <w:tcW w:w="2409" w:type="dxa"/>
            <w:vAlign w:val="center"/>
          </w:tcPr>
          <w:p w:rsidR="00F33B82" w:rsidRPr="00F33B82" w:rsidRDefault="00F33B82" w:rsidP="00290588">
            <w:pPr>
              <w:jc w:val="both"/>
              <w:rPr>
                <w:sz w:val="22"/>
                <w:szCs w:val="22"/>
              </w:rPr>
            </w:pPr>
            <w:r w:rsidRPr="00F33B82">
              <w:rPr>
                <w:sz w:val="22"/>
                <w:szCs w:val="22"/>
              </w:rPr>
              <w:t>Избранные вопросы судебной медицины в практической деятельности врача-патологоанатома.</w:t>
            </w:r>
          </w:p>
        </w:tc>
        <w:tc>
          <w:tcPr>
            <w:tcW w:w="1276" w:type="dxa"/>
            <w:vAlign w:val="center"/>
          </w:tcPr>
          <w:p w:rsidR="00F33B82" w:rsidRPr="00D06321" w:rsidRDefault="00F33B82" w:rsidP="00290588">
            <w:pPr>
              <w:jc w:val="both"/>
              <w:rPr>
                <w:sz w:val="22"/>
                <w:szCs w:val="22"/>
              </w:rPr>
            </w:pPr>
            <w:r w:rsidRPr="00F33B82">
              <w:rPr>
                <w:sz w:val="22"/>
                <w:szCs w:val="22"/>
              </w:rPr>
              <w:t>Электронные публикации (учебно-методическое пособие)</w:t>
            </w:r>
          </w:p>
        </w:tc>
        <w:tc>
          <w:tcPr>
            <w:tcW w:w="1843" w:type="dxa"/>
            <w:vAlign w:val="center"/>
          </w:tcPr>
          <w:p w:rsidR="00F33B82" w:rsidRPr="00D06321" w:rsidRDefault="00F33B82" w:rsidP="00290588">
            <w:pPr>
              <w:rPr>
                <w:sz w:val="22"/>
                <w:szCs w:val="22"/>
              </w:rPr>
            </w:pPr>
            <w:r w:rsidRPr="00D06321">
              <w:rPr>
                <w:sz w:val="22"/>
                <w:szCs w:val="22"/>
              </w:rPr>
              <w:t xml:space="preserve">А.Г. Денисенко, А.А. </w:t>
            </w:r>
            <w:proofErr w:type="spellStart"/>
            <w:r w:rsidRPr="00D06321">
              <w:rPr>
                <w:sz w:val="22"/>
                <w:szCs w:val="22"/>
              </w:rPr>
              <w:t>Буйнов</w:t>
            </w:r>
            <w:proofErr w:type="spellEnd"/>
            <w:r w:rsidRPr="00D06321">
              <w:rPr>
                <w:sz w:val="22"/>
                <w:szCs w:val="22"/>
              </w:rPr>
              <w:t>, М.Н. Медведев.</w:t>
            </w:r>
          </w:p>
        </w:tc>
        <w:tc>
          <w:tcPr>
            <w:tcW w:w="1559" w:type="dxa"/>
            <w:vAlign w:val="center"/>
          </w:tcPr>
          <w:p w:rsidR="00F33B82" w:rsidRPr="00D06321" w:rsidRDefault="00F33B82" w:rsidP="00290588">
            <w:pPr>
              <w:rPr>
                <w:sz w:val="22"/>
                <w:szCs w:val="22"/>
                <w:lang w:val="en-US"/>
              </w:rPr>
            </w:pPr>
            <w:proofErr w:type="spellStart"/>
            <w:r w:rsidRPr="00D06321">
              <w:rPr>
                <w:sz w:val="22"/>
                <w:szCs w:val="22"/>
                <w:lang w:val="en-US"/>
              </w:rPr>
              <w:t>Витебск</w:t>
            </w:r>
            <w:proofErr w:type="spellEnd"/>
            <w:r w:rsidRPr="00D06321">
              <w:rPr>
                <w:sz w:val="22"/>
                <w:szCs w:val="22"/>
                <w:lang w:val="en-US"/>
              </w:rPr>
              <w:t>: ВГМУ, 2021.</w:t>
            </w:r>
          </w:p>
        </w:tc>
        <w:tc>
          <w:tcPr>
            <w:tcW w:w="709" w:type="dxa"/>
            <w:vAlign w:val="center"/>
          </w:tcPr>
          <w:p w:rsidR="00F33B82" w:rsidRPr="00D06321" w:rsidRDefault="00F33B82" w:rsidP="002905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33B82" w:rsidRPr="00D06321" w:rsidRDefault="00F33B82" w:rsidP="002905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F33B82" w:rsidRPr="00B95129" w:rsidRDefault="00F33B82" w:rsidP="00B95129">
            <w:pPr>
              <w:pStyle w:val="a4"/>
              <w:numPr>
                <w:ilvl w:val="0"/>
                <w:numId w:val="4"/>
              </w:numPr>
              <w:rPr>
                <w:sz w:val="22"/>
                <w:szCs w:val="22"/>
                <w:lang w:val="en-US"/>
              </w:rPr>
            </w:pPr>
            <w:r w:rsidRPr="00B95129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B95129" w:rsidRDefault="00B95129" w:rsidP="00B95129">
      <w:pPr>
        <w:ind w:left="720"/>
        <w:jc w:val="both"/>
        <w:rPr>
          <w:b/>
          <w:color w:val="000000"/>
          <w:sz w:val="28"/>
          <w:szCs w:val="28"/>
        </w:rPr>
      </w:pPr>
    </w:p>
    <w:p w:rsidR="00F33B82" w:rsidRPr="00B95129" w:rsidRDefault="00F33B82" w:rsidP="00B95129">
      <w:pPr>
        <w:ind w:left="720"/>
        <w:jc w:val="both"/>
        <w:rPr>
          <w:sz w:val="28"/>
          <w:szCs w:val="28"/>
        </w:rPr>
      </w:pPr>
      <w:r w:rsidRPr="00CE5439">
        <w:rPr>
          <w:b/>
          <w:color w:val="000000"/>
          <w:sz w:val="28"/>
          <w:szCs w:val="28"/>
        </w:rPr>
        <w:t>Список публикаций</w:t>
      </w:r>
      <w:r>
        <w:rPr>
          <w:color w:val="000000"/>
          <w:sz w:val="28"/>
          <w:szCs w:val="28"/>
        </w:rPr>
        <w:t xml:space="preserve"> </w:t>
      </w:r>
      <w:r w:rsidRPr="00B95129">
        <w:rPr>
          <w:b/>
          <w:color w:val="000000"/>
          <w:sz w:val="28"/>
          <w:szCs w:val="28"/>
        </w:rPr>
        <w:t>по ГОСТ 7.1-2003</w:t>
      </w:r>
      <w:r w:rsidR="00B95129" w:rsidRPr="00B95129">
        <w:rPr>
          <w:color w:val="000000"/>
          <w:sz w:val="24"/>
          <w:szCs w:val="28"/>
        </w:rPr>
        <w:t>:</w:t>
      </w:r>
    </w:p>
    <w:tbl>
      <w:tblPr>
        <w:tblpPr w:leftFromText="180" w:rightFromText="180" w:vertAnchor="text" w:horzAnchor="margin" w:tblpY="1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843"/>
        <w:gridCol w:w="1985"/>
        <w:gridCol w:w="3118"/>
        <w:gridCol w:w="1276"/>
      </w:tblGrid>
      <w:tr w:rsidR="00F33B82" w:rsidRPr="00E46149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9F0888" w:rsidRDefault="00F33B82" w:rsidP="00290588">
            <w:pPr>
              <w:jc w:val="center"/>
              <w:rPr>
                <w:b/>
              </w:rPr>
            </w:pPr>
            <w:r w:rsidRPr="009F0888">
              <w:rPr>
                <w:b/>
              </w:rPr>
              <w:t>№</w:t>
            </w:r>
            <w:proofErr w:type="gramStart"/>
            <w:r w:rsidRPr="009F0888">
              <w:rPr>
                <w:b/>
              </w:rPr>
              <w:t>п</w:t>
            </w:r>
            <w:proofErr w:type="gramEnd"/>
            <w:r w:rsidRPr="009F0888">
              <w:rPr>
                <w:b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Pr="009F0888" w:rsidRDefault="00F33B82" w:rsidP="00290588">
            <w:pPr>
              <w:jc w:val="center"/>
              <w:rPr>
                <w:b/>
              </w:rPr>
            </w:pPr>
            <w:r w:rsidRPr="009F0888">
              <w:rPr>
                <w:b/>
              </w:rPr>
              <w:t>Первый автор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Pr="009F0888" w:rsidRDefault="00F33B82" w:rsidP="00290588">
            <w:pPr>
              <w:jc w:val="center"/>
              <w:rPr>
                <w:b/>
              </w:rPr>
            </w:pPr>
            <w:r w:rsidRPr="009F0888">
              <w:rPr>
                <w:b/>
              </w:rPr>
              <w:t>Другие авторы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9F0888" w:rsidRDefault="00F33B82" w:rsidP="00290588">
            <w:pPr>
              <w:jc w:val="center"/>
              <w:rPr>
                <w:b/>
              </w:rPr>
            </w:pPr>
            <w:r w:rsidRPr="009F0888">
              <w:rPr>
                <w:b/>
              </w:rPr>
              <w:t>Название статьи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9F0888" w:rsidRDefault="00F33B82" w:rsidP="00290588">
            <w:pPr>
              <w:jc w:val="center"/>
              <w:rPr>
                <w:b/>
              </w:rPr>
            </w:pPr>
            <w:r w:rsidRPr="009F0888">
              <w:rPr>
                <w:b/>
              </w:rPr>
              <w:t>Название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9F0888" w:rsidRDefault="00F33B82" w:rsidP="00290588">
            <w:pPr>
              <w:jc w:val="center"/>
              <w:rPr>
                <w:b/>
              </w:rPr>
            </w:pPr>
            <w:r w:rsidRPr="009F0888">
              <w:rPr>
                <w:b/>
              </w:rPr>
              <w:t>Год, номер, том, страницы, идентификатор объекта</w:t>
            </w:r>
          </w:p>
        </w:tc>
      </w:tr>
      <w:tr w:rsidR="00F33B82" w:rsidRPr="00E46149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9F0888" w:rsidRDefault="00F33B82" w:rsidP="00F33B82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Pr="00286298" w:rsidRDefault="00F33B82" w:rsidP="00290588">
            <w:pPr>
              <w:jc w:val="center"/>
            </w:pPr>
            <w:proofErr w:type="spellStart"/>
            <w:r w:rsidRPr="00286298">
              <w:t>Карпук</w:t>
            </w:r>
            <w:proofErr w:type="spellEnd"/>
            <w:r w:rsidRPr="00286298">
              <w:t xml:space="preserve">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Pr="00286298" w:rsidRDefault="00F33B82" w:rsidP="00290588">
            <w:pPr>
              <w:jc w:val="center"/>
            </w:pPr>
            <w:proofErr w:type="spellStart"/>
            <w:r w:rsidRPr="00286298">
              <w:t>Рубникович</w:t>
            </w:r>
            <w:proofErr w:type="spellEnd"/>
            <w:r w:rsidRPr="00286298">
              <w:t xml:space="preserve"> С.П.</w:t>
            </w:r>
          </w:p>
          <w:p w:rsidR="00F33B82" w:rsidRPr="00286298" w:rsidRDefault="00F33B82" w:rsidP="00290588">
            <w:pPr>
              <w:jc w:val="center"/>
            </w:pPr>
            <w:r w:rsidRPr="00286298">
              <w:t>Самсонова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286298" w:rsidRDefault="00F33B82" w:rsidP="00290588">
            <w:pPr>
              <w:jc w:val="center"/>
            </w:pPr>
            <w:r w:rsidRPr="00A853D1">
              <w:t xml:space="preserve">Обоснование цитологического </w:t>
            </w:r>
            <w:proofErr w:type="gramStart"/>
            <w:r w:rsidRPr="00A853D1">
              <w:t>метода исследования эпителия слизистой оболочки рта</w:t>
            </w:r>
            <w:proofErr w:type="gramEnd"/>
            <w:r w:rsidRPr="00A853D1">
              <w:t xml:space="preserve"> у пациентов в зависимости от репрезентативности мазков, полученных различными методами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286298" w:rsidRDefault="00F619BD" w:rsidP="00290588">
            <w:pPr>
              <w:jc w:val="center"/>
            </w:pPr>
            <w:hyperlink r:id="rId6" w:tooltip="Содержание выпусков этого журнала" w:history="1">
              <w:r w:rsidR="00F33B82">
                <w:t>С</w:t>
              </w:r>
              <w:r w:rsidR="00F33B82" w:rsidRPr="00286298">
                <w:t>томатология. Эстетика. Инновации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286298" w:rsidRDefault="00F33B82" w:rsidP="00290588">
            <w:pPr>
              <w:jc w:val="center"/>
            </w:pPr>
            <w:r>
              <w:t>2020</w:t>
            </w:r>
            <w:r w:rsidRPr="002337C3">
              <w:t>.</w:t>
            </w:r>
            <w:r>
              <w:t xml:space="preserve"> </w:t>
            </w:r>
            <w:r w:rsidRPr="002337C3">
              <w:t>Т.</w:t>
            </w:r>
            <w:r>
              <w:t xml:space="preserve"> 4</w:t>
            </w:r>
            <w:r w:rsidRPr="002337C3">
              <w:t>.</w:t>
            </w:r>
            <w:r>
              <w:t xml:space="preserve"> </w:t>
            </w:r>
            <w:r w:rsidRPr="002337C3">
              <w:t>№</w:t>
            </w:r>
            <w:r>
              <w:t xml:space="preserve"> 1</w:t>
            </w:r>
            <w:r w:rsidRPr="002337C3">
              <w:t>.</w:t>
            </w:r>
            <w:r>
              <w:t xml:space="preserve"> </w:t>
            </w:r>
            <w:r w:rsidRPr="002337C3">
              <w:t>С.</w:t>
            </w:r>
            <w:r>
              <w:t xml:space="preserve"> 89-97</w:t>
            </w:r>
            <w:r w:rsidRPr="002337C3">
              <w:t>.</w:t>
            </w:r>
          </w:p>
        </w:tc>
      </w:tr>
      <w:tr w:rsidR="00F33B82" w:rsidRPr="00877459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71466F" w:rsidRDefault="00F33B82" w:rsidP="00F33B82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Pr>
              <w:jc w:val="center"/>
            </w:pPr>
            <w:proofErr w:type="spellStart"/>
            <w:r>
              <w:t>Троцюк</w:t>
            </w:r>
            <w:proofErr w:type="spellEnd"/>
            <w:r>
              <w:t xml:space="preserve"> А.Н.,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Pr>
              <w:jc w:val="center"/>
            </w:pPr>
            <w:proofErr w:type="spellStart"/>
            <w:r>
              <w:t>Алейникова</w:t>
            </w:r>
            <w:proofErr w:type="spellEnd"/>
            <w:r>
              <w:t xml:space="preserve"> А.В. </w:t>
            </w:r>
          </w:p>
          <w:p w:rsidR="00F33B82" w:rsidRDefault="00F33B82" w:rsidP="00290588">
            <w:pPr>
              <w:jc w:val="center"/>
            </w:pPr>
            <w:r>
              <w:t xml:space="preserve">(4 курс, лечебный факультет). Научные руководители: </w:t>
            </w:r>
          </w:p>
          <w:p w:rsidR="00F33B82" w:rsidRDefault="00F33B82" w:rsidP="00290588">
            <w:pPr>
              <w:jc w:val="center"/>
            </w:pPr>
            <w:r>
              <w:t xml:space="preserve">к.м.н., доцент Медведев М.Н, </w:t>
            </w:r>
          </w:p>
          <w:p w:rsidR="00F33B82" w:rsidRPr="00E81C04" w:rsidRDefault="00F33B82" w:rsidP="00290588">
            <w:pPr>
              <w:jc w:val="center"/>
            </w:pPr>
            <w:r>
              <w:t>к.м.н., доцент Голубцов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pPr>
              <w:jc w:val="both"/>
            </w:pPr>
            <w:proofErr w:type="gramStart"/>
            <w:r>
              <w:t xml:space="preserve">Клинико-морфологический анализ </w:t>
            </w:r>
            <w:proofErr w:type="spellStart"/>
            <w:r>
              <w:t>онкозаболеваний</w:t>
            </w:r>
            <w:proofErr w:type="spellEnd"/>
            <w:r>
              <w:t xml:space="preserve"> по секционному материалу онкологического </w:t>
            </w:r>
            <w:proofErr w:type="gramEnd"/>
          </w:p>
          <w:p w:rsidR="00F33B82" w:rsidRDefault="00F33B82" w:rsidP="00290588">
            <w:pPr>
              <w:jc w:val="both"/>
            </w:pPr>
            <w:r>
              <w:t>стационара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>
              <w:t>Студенческая медицинская наука ХХI века и V форум молодежных научных обществ</w:t>
            </w:r>
            <w:proofErr w:type="gramStart"/>
            <w:r>
              <w:t xml:space="preserve"> :</w:t>
            </w:r>
            <w:proofErr w:type="gramEnd"/>
            <w:r>
              <w:t xml:space="preserve"> материалы XX международной научно-практической конференции студентов и молодых ученых  и V Форума молодежных научных обществ </w:t>
            </w:r>
          </w:p>
          <w:p w:rsidR="00F33B82" w:rsidRPr="0099017C" w:rsidRDefault="00F33B82" w:rsidP="00290588">
            <w:pPr>
              <w:jc w:val="both"/>
            </w:pPr>
            <w:r>
              <w:t xml:space="preserve">(28-29 октября 2020, г. Витебск).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D21EED" w:rsidRDefault="00F33B82" w:rsidP="00290588">
            <w:pPr>
              <w:pStyle w:val="table10"/>
              <w:spacing w:after="0" w:afterAutospacing="0"/>
              <w:jc w:val="both"/>
              <w:rPr>
                <w:sz w:val="24"/>
                <w:szCs w:val="24"/>
              </w:rPr>
            </w:pPr>
            <w:r w:rsidRPr="00452F2F">
              <w:rPr>
                <w:color w:val="000000"/>
                <w:shd w:val="clear" w:color="auto" w:fill="FFFFFF"/>
              </w:rPr>
              <w:t xml:space="preserve">Витебск: ВГМУ, 2020. – С. </w:t>
            </w:r>
            <w:r>
              <w:t>250-253</w:t>
            </w:r>
          </w:p>
        </w:tc>
      </w:tr>
      <w:tr w:rsidR="00F33B82" w:rsidRPr="00877459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71466F" w:rsidRDefault="00F33B82" w:rsidP="00F33B82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Pr>
              <w:jc w:val="both"/>
            </w:pPr>
            <w:proofErr w:type="spellStart"/>
            <w:r w:rsidRPr="00E644CB">
              <w:t>Глех</w:t>
            </w:r>
            <w:proofErr w:type="spellEnd"/>
            <w:r w:rsidRPr="00E644CB">
              <w:t>,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Pr="00302B85" w:rsidRDefault="00F33B82" w:rsidP="00290588">
            <w:pPr>
              <w:jc w:val="both"/>
            </w:pPr>
            <w:r w:rsidRPr="00302B85">
              <w:t xml:space="preserve">Е.В. </w:t>
            </w:r>
            <w:proofErr w:type="spellStart"/>
            <w:r w:rsidRPr="00302B85">
              <w:t>Глех</w:t>
            </w:r>
            <w:proofErr w:type="spellEnd"/>
            <w:r w:rsidRPr="00302B85">
              <w:t>, С.С. Ковалев. Научный руководитель: к.м.н., доцент Денисенко А.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pPr>
              <w:jc w:val="both"/>
            </w:pPr>
            <w:r w:rsidRPr="00E644CB">
              <w:t xml:space="preserve">К вопросу </w:t>
            </w:r>
            <w:proofErr w:type="gramStart"/>
            <w:r w:rsidRPr="00E644CB">
              <w:t>об</w:t>
            </w:r>
            <w:proofErr w:type="gramEnd"/>
            <w:r w:rsidRPr="00E644CB">
              <w:t xml:space="preserve"> подтверждении образования раны осколком стекла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E644CB" w:rsidRDefault="00F33B82" w:rsidP="00290588">
            <w:pPr>
              <w:jc w:val="both"/>
            </w:pPr>
            <w:r w:rsidRPr="00E644CB">
              <w:t>Актуальные проблемы современной медицины и фармации 2021, 28-29 января 2021 г. / под</w:t>
            </w:r>
            <w:proofErr w:type="gramStart"/>
            <w:r w:rsidRPr="00E644CB">
              <w:t>.</w:t>
            </w:r>
            <w:proofErr w:type="gramEnd"/>
            <w:r w:rsidRPr="00E644CB">
              <w:t xml:space="preserve"> </w:t>
            </w:r>
            <w:proofErr w:type="gramStart"/>
            <w:r w:rsidRPr="00E644CB">
              <w:t>р</w:t>
            </w:r>
            <w:proofErr w:type="gramEnd"/>
            <w:r w:rsidRPr="00E644CB">
              <w:t xml:space="preserve">ед. С.П. </w:t>
            </w:r>
            <w:proofErr w:type="spellStart"/>
            <w:r w:rsidRPr="00E644CB">
              <w:t>Рубниковича</w:t>
            </w:r>
            <w:proofErr w:type="spellEnd"/>
            <w:r w:rsidRPr="00E644CB">
              <w:t xml:space="preserve">, В.А. </w:t>
            </w:r>
            <w:proofErr w:type="spellStart"/>
            <w:r w:rsidRPr="00E644CB">
              <w:t>Филонюка</w:t>
            </w:r>
            <w:proofErr w:type="spellEnd"/>
            <w:r w:rsidRPr="00E644CB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E644CB" w:rsidRDefault="00F33B82" w:rsidP="00290588">
            <w:pPr>
              <w:pStyle w:val="table10"/>
              <w:spacing w:after="0" w:afterAutospacing="0"/>
              <w:jc w:val="both"/>
            </w:pPr>
            <w:r w:rsidRPr="00E644CB">
              <w:t>Минск: БГМУ, 2021 С. 1054-1055.</w:t>
            </w:r>
          </w:p>
        </w:tc>
      </w:tr>
      <w:tr w:rsidR="00F33B82" w:rsidRPr="00877459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71466F" w:rsidRDefault="00F33B82" w:rsidP="00F33B82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Pr>
              <w:jc w:val="both"/>
            </w:pPr>
            <w:r w:rsidRPr="00E644CB">
              <w:t>Седушкина,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Pr>
              <w:jc w:val="both"/>
            </w:pPr>
            <w:r w:rsidRPr="00E644CB">
              <w:t>Вадильникова</w:t>
            </w:r>
            <w:r>
              <w:t xml:space="preserve"> </w:t>
            </w:r>
            <w:r w:rsidRPr="00E644CB">
              <w:t xml:space="preserve">Д.Д. </w:t>
            </w:r>
            <w:r>
              <w:t xml:space="preserve">Научный </w:t>
            </w:r>
            <w:r>
              <w:lastRenderedPageBreak/>
              <w:t>руководитель: к.м.н., доцент Денисенко А.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pPr>
              <w:jc w:val="both"/>
            </w:pPr>
            <w:r w:rsidRPr="00E644CB">
              <w:lastRenderedPageBreak/>
              <w:t xml:space="preserve">Установление давности </w:t>
            </w:r>
            <w:r w:rsidRPr="00E644CB">
              <w:lastRenderedPageBreak/>
              <w:t xml:space="preserve">наступления смерти по изменениям </w:t>
            </w:r>
            <w:proofErr w:type="spellStart"/>
            <w:r w:rsidRPr="00E644CB">
              <w:t>эластазной</w:t>
            </w:r>
            <w:proofErr w:type="spellEnd"/>
            <w:r w:rsidRPr="00E644CB">
              <w:t xml:space="preserve"> </w:t>
            </w:r>
            <w:proofErr w:type="spellStart"/>
            <w:r w:rsidRPr="00E644CB">
              <w:t>активноси</w:t>
            </w:r>
            <w:proofErr w:type="spellEnd"/>
            <w:r w:rsidRPr="00E644CB">
              <w:t xml:space="preserve"> нейтрофилов плазмы крови людей, умерших от механических травм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E644CB" w:rsidRDefault="00F33B82" w:rsidP="00290588">
            <w:pPr>
              <w:jc w:val="both"/>
            </w:pPr>
            <w:r w:rsidRPr="00E644CB">
              <w:lastRenderedPageBreak/>
              <w:t xml:space="preserve">Актуальные проблемы современной медицины и </w:t>
            </w:r>
            <w:r w:rsidRPr="00E644CB">
              <w:lastRenderedPageBreak/>
              <w:t>фармации 2021, 28-29 января 2021 г. / под</w:t>
            </w:r>
            <w:proofErr w:type="gramStart"/>
            <w:r w:rsidRPr="00E644CB">
              <w:t>.</w:t>
            </w:r>
            <w:proofErr w:type="gramEnd"/>
            <w:r w:rsidRPr="00E644CB">
              <w:t xml:space="preserve"> </w:t>
            </w:r>
            <w:proofErr w:type="gramStart"/>
            <w:r w:rsidRPr="00E644CB">
              <w:t>р</w:t>
            </w:r>
            <w:proofErr w:type="gramEnd"/>
            <w:r w:rsidRPr="00E644CB">
              <w:t xml:space="preserve">ед. С.П. </w:t>
            </w:r>
            <w:proofErr w:type="spellStart"/>
            <w:r w:rsidRPr="00E644CB">
              <w:t>Рубниковича</w:t>
            </w:r>
            <w:proofErr w:type="spellEnd"/>
            <w:r w:rsidRPr="00E644CB">
              <w:t xml:space="preserve">, В.А. </w:t>
            </w:r>
            <w:proofErr w:type="spellStart"/>
            <w:r w:rsidRPr="00E644CB">
              <w:t>Филонюка</w:t>
            </w:r>
            <w:proofErr w:type="spellEnd"/>
            <w:r w:rsidRPr="00E644CB">
              <w:t>.</w:t>
            </w:r>
          </w:p>
          <w:p w:rsidR="00F33B82" w:rsidRDefault="00F33B82" w:rsidP="0029058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E644CB" w:rsidRDefault="00F33B82" w:rsidP="00290588">
            <w:pPr>
              <w:pStyle w:val="table10"/>
              <w:spacing w:after="0" w:afterAutospacing="0"/>
              <w:jc w:val="both"/>
            </w:pPr>
            <w:r w:rsidRPr="00E644CB">
              <w:lastRenderedPageBreak/>
              <w:t xml:space="preserve">Минск: БГМУ, 2021 </w:t>
            </w:r>
            <w:r w:rsidRPr="00E644CB">
              <w:lastRenderedPageBreak/>
              <w:t>С. 1065-1065.</w:t>
            </w:r>
          </w:p>
        </w:tc>
      </w:tr>
      <w:tr w:rsidR="00F33B82" w:rsidRPr="00877459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71466F" w:rsidRDefault="00F33B82" w:rsidP="00F33B82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Pr>
              <w:jc w:val="both"/>
            </w:pPr>
            <w:r w:rsidRPr="00E644CB">
              <w:t>Седушкина,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Pr>
              <w:jc w:val="both"/>
            </w:pPr>
            <w:r>
              <w:t>Научный руководитель: к.м.н., доцент Денисенко А.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pPr>
              <w:jc w:val="both"/>
            </w:pPr>
            <w:r w:rsidRPr="00E644CB">
              <w:t>Установление давности наступления смерти по изменениям эластазной активности нейтрофилов плазмы крови у лиц, умерших от ишемической болезни сердца и механических травм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pPr>
              <w:jc w:val="both"/>
            </w:pPr>
            <w:r w:rsidRPr="00E644CB">
              <w:t>Вопросы криминологии, криминалистики и судебной экспертизы / под</w:t>
            </w:r>
            <w:proofErr w:type="gramStart"/>
            <w:r w:rsidRPr="00E644CB">
              <w:t>.</w:t>
            </w:r>
            <w:proofErr w:type="gramEnd"/>
            <w:r w:rsidRPr="00E644CB">
              <w:t xml:space="preserve"> </w:t>
            </w:r>
            <w:proofErr w:type="gramStart"/>
            <w:r w:rsidRPr="00E644CB">
              <w:t>р</w:t>
            </w:r>
            <w:proofErr w:type="gramEnd"/>
            <w:r w:rsidRPr="00E644CB">
              <w:t xml:space="preserve">ед. А.И. Шведа.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E644CB" w:rsidRDefault="00F33B82" w:rsidP="00290588">
            <w:pPr>
              <w:pStyle w:val="table10"/>
              <w:spacing w:after="0" w:afterAutospacing="0"/>
              <w:jc w:val="both"/>
            </w:pPr>
            <w:r w:rsidRPr="00E644CB">
              <w:t>Минск: науч</w:t>
            </w:r>
            <w:proofErr w:type="gramStart"/>
            <w:r w:rsidRPr="00E644CB">
              <w:t>.-</w:t>
            </w:r>
            <w:proofErr w:type="spellStart"/>
            <w:proofErr w:type="gramEnd"/>
            <w:r w:rsidRPr="00E644CB">
              <w:t>практич</w:t>
            </w:r>
            <w:proofErr w:type="spellEnd"/>
            <w:r w:rsidRPr="00E644CB">
              <w:t>. центр Государственного комитета судебных экспертиз Республики Беларусь , 2020 С. 147-150.</w:t>
            </w:r>
          </w:p>
        </w:tc>
      </w:tr>
      <w:tr w:rsidR="00F33B82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71466F" w:rsidRDefault="00F33B82" w:rsidP="00F33B82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Pr="00E46149" w:rsidRDefault="00F33B82" w:rsidP="00290588">
            <w:pPr>
              <w:jc w:val="center"/>
            </w:pPr>
            <w:r>
              <w:t>Самсонова И.В.,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Pr>
              <w:jc w:val="center"/>
            </w:pPr>
            <w:r>
              <w:t xml:space="preserve">Лесничая О.В., Клопова В.А., Малашенко С.В., Галецкая А.А. </w:t>
            </w:r>
          </w:p>
          <w:p w:rsidR="00F33B82" w:rsidRPr="00E46149" w:rsidRDefault="00F33B82" w:rsidP="0029058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pPr>
              <w:jc w:val="both"/>
            </w:pPr>
            <w:r>
              <w:t xml:space="preserve">Экспрессия CD34 в легких пациентов, умерших  от коронавирусной инфекции  </w:t>
            </w:r>
          </w:p>
          <w:p w:rsidR="00F33B82" w:rsidRPr="00E46149" w:rsidRDefault="00F33B82" w:rsidP="00290588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>
              <w:t>Достижения фундаментальной, клинической медицины и фармации</w:t>
            </w:r>
            <w:proofErr w:type="gramStart"/>
            <w:r>
              <w:t xml:space="preserve"> :</w:t>
            </w:r>
            <w:proofErr w:type="gramEnd"/>
            <w:r>
              <w:t xml:space="preserve"> материалы 76-ой научной сессии ВГМУ </w:t>
            </w:r>
          </w:p>
          <w:p w:rsidR="00F33B82" w:rsidRPr="0099017C" w:rsidRDefault="00F33B82" w:rsidP="00290588">
            <w:r>
              <w:t>(28-29 января 2021, г. Витебск)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877459" w:rsidRDefault="00F33B82" w:rsidP="00290588">
            <w:pPr>
              <w:pStyle w:val="table10"/>
              <w:spacing w:after="0" w:afterAutospacing="0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Витебск: ВГМУ, 2021</w:t>
            </w:r>
            <w:r w:rsidRPr="00452F2F">
              <w:rPr>
                <w:color w:val="000000"/>
                <w:shd w:val="clear" w:color="auto" w:fill="FFFFFF"/>
              </w:rPr>
              <w:t xml:space="preserve">. – С. </w:t>
            </w:r>
            <w:r>
              <w:t>291-292</w:t>
            </w:r>
          </w:p>
        </w:tc>
      </w:tr>
      <w:tr w:rsidR="00F33B82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71466F" w:rsidRDefault="00F33B82" w:rsidP="00F33B82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Pr="00E46149" w:rsidRDefault="00F33B82" w:rsidP="00290588">
            <w:pPr>
              <w:jc w:val="center"/>
            </w:pPr>
            <w:r>
              <w:t xml:space="preserve">Самсонова И.В.,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Pr>
              <w:jc w:val="center"/>
            </w:pPr>
            <w:r>
              <w:t xml:space="preserve">Клопова В.А., Медведев М.Н., Голубцов В.В., Лесничая О.В.,  </w:t>
            </w:r>
          </w:p>
          <w:p w:rsidR="00F33B82" w:rsidRPr="00E46149" w:rsidRDefault="00F33B82" w:rsidP="00290588">
            <w:pPr>
              <w:jc w:val="center"/>
            </w:pPr>
            <w:r>
              <w:t xml:space="preserve">Галецкая А.А., Шевченко И.С., </w:t>
            </w:r>
            <w:proofErr w:type="spellStart"/>
            <w:r>
              <w:t>Пчельникова</w:t>
            </w:r>
            <w:proofErr w:type="spellEnd"/>
            <w:r>
              <w:t xml:space="preserve"> Е.Ф., </w:t>
            </w:r>
            <w:proofErr w:type="spellStart"/>
            <w:r>
              <w:t>Товсташев</w:t>
            </w:r>
            <w:proofErr w:type="spellEnd"/>
            <w:r>
              <w:t xml:space="preserve"> А.Л., Малашенко С.В.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pPr>
              <w:jc w:val="both"/>
            </w:pPr>
            <w:r>
              <w:t xml:space="preserve">Дистанционное обучение как форма работы в условиях пандемии </w:t>
            </w:r>
          </w:p>
          <w:p w:rsidR="00F33B82" w:rsidRPr="00E46149" w:rsidRDefault="00F33B82" w:rsidP="00290588">
            <w:pPr>
              <w:jc w:val="both"/>
            </w:pPr>
            <w:r>
              <w:t>COVID-19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>
              <w:t xml:space="preserve">Достижения фундаментальной, клинической медицины </w:t>
            </w:r>
          </w:p>
          <w:p w:rsidR="00F33B82" w:rsidRDefault="00F33B82" w:rsidP="00290588">
            <w:r>
              <w:t>и фармации</w:t>
            </w:r>
            <w:proofErr w:type="gramStart"/>
            <w:r>
              <w:t xml:space="preserve"> :</w:t>
            </w:r>
            <w:proofErr w:type="gramEnd"/>
            <w:r>
              <w:t xml:space="preserve"> материалы 76-ой научной сессии ВГМУ </w:t>
            </w:r>
          </w:p>
          <w:p w:rsidR="00F33B82" w:rsidRPr="00A16761" w:rsidRDefault="00F33B82" w:rsidP="00290588">
            <w:r>
              <w:t>(28-29 января 2021, г. Витебск)</w:t>
            </w:r>
          </w:p>
          <w:p w:rsidR="00F33B82" w:rsidRPr="002337C3" w:rsidRDefault="00F33B82" w:rsidP="0029058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2337C3" w:rsidRDefault="00F33B82" w:rsidP="00290588">
            <w:pPr>
              <w:pStyle w:val="table10"/>
              <w:spacing w:after="0" w:afterAutospacing="0"/>
              <w:jc w:val="both"/>
            </w:pPr>
            <w:r>
              <w:rPr>
                <w:color w:val="000000"/>
                <w:shd w:val="clear" w:color="auto" w:fill="FFFFFF"/>
              </w:rPr>
              <w:t>Витебск: ВГМУ, 2021</w:t>
            </w:r>
            <w:r w:rsidRPr="00452F2F">
              <w:rPr>
                <w:color w:val="000000"/>
                <w:shd w:val="clear" w:color="auto" w:fill="FFFFFF"/>
              </w:rPr>
              <w:t xml:space="preserve">. – С. </w:t>
            </w:r>
            <w:r>
              <w:t>384-385</w:t>
            </w:r>
          </w:p>
        </w:tc>
      </w:tr>
      <w:tr w:rsidR="00F33B82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71466F" w:rsidRDefault="00F33B82" w:rsidP="00F33B82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Pr="00E46149" w:rsidRDefault="00F33B82" w:rsidP="00290588">
            <w:pPr>
              <w:jc w:val="center"/>
            </w:pPr>
            <w:r>
              <w:t>Самсонова И.В.,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Pr>
              <w:jc w:val="center"/>
            </w:pPr>
            <w:proofErr w:type="spellStart"/>
            <w:r>
              <w:t>Пчельникова</w:t>
            </w:r>
            <w:proofErr w:type="spellEnd"/>
            <w:r>
              <w:t xml:space="preserve"> Е.Ф., </w:t>
            </w:r>
            <w:proofErr w:type="spellStart"/>
            <w:r>
              <w:t>Лесничая</w:t>
            </w:r>
            <w:proofErr w:type="spellEnd"/>
            <w:r>
              <w:t xml:space="preserve"> О.В., Медведев М.Н., Голубцов В.В. </w:t>
            </w:r>
          </w:p>
          <w:p w:rsidR="00F33B82" w:rsidRPr="00E46149" w:rsidRDefault="00F33B82" w:rsidP="0029058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pPr>
              <w:jc w:val="center"/>
            </w:pPr>
            <w:r>
              <w:t xml:space="preserve">Дисциплина по выбору как составляющая формирования </w:t>
            </w:r>
          </w:p>
          <w:p w:rsidR="00F33B82" w:rsidRDefault="00F33B82" w:rsidP="00290588">
            <w:pPr>
              <w:jc w:val="center"/>
            </w:pPr>
            <w:r>
              <w:t xml:space="preserve">клинического мышления у студентов </w:t>
            </w:r>
          </w:p>
          <w:p w:rsidR="00F33B82" w:rsidRPr="00E46149" w:rsidRDefault="00F33B82" w:rsidP="00290588">
            <w:pPr>
              <w:jc w:val="center"/>
            </w:pPr>
            <w:r>
              <w:t xml:space="preserve">медицинского вуза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>
              <w:t xml:space="preserve">Достижения фундаментальной, клинической медицины </w:t>
            </w:r>
          </w:p>
          <w:p w:rsidR="00F33B82" w:rsidRDefault="00F33B82" w:rsidP="00290588">
            <w:r>
              <w:t>и фармации</w:t>
            </w:r>
            <w:proofErr w:type="gramStart"/>
            <w:r>
              <w:t xml:space="preserve"> :</w:t>
            </w:r>
            <w:proofErr w:type="gramEnd"/>
            <w:r>
              <w:t xml:space="preserve"> материалы 76-ой научной сессии ВГМУ </w:t>
            </w:r>
          </w:p>
          <w:p w:rsidR="00F33B82" w:rsidRPr="002337C3" w:rsidRDefault="00F33B82" w:rsidP="00290588">
            <w:r>
              <w:t>(28-29 января 2021, г. Витебск)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2337C3" w:rsidRDefault="00F33B82" w:rsidP="00290588">
            <w:pPr>
              <w:pStyle w:val="table10"/>
              <w:spacing w:after="0" w:afterAutospacing="0"/>
              <w:jc w:val="both"/>
            </w:pPr>
            <w:r w:rsidRPr="00452F2F">
              <w:rPr>
                <w:color w:val="000000"/>
                <w:shd w:val="clear" w:color="auto" w:fill="FFFFFF"/>
              </w:rPr>
              <w:t>Витебск: ВГМУ, 202</w:t>
            </w:r>
            <w:r>
              <w:rPr>
                <w:color w:val="000000"/>
                <w:shd w:val="clear" w:color="auto" w:fill="FFFFFF"/>
              </w:rPr>
              <w:t>1</w:t>
            </w:r>
            <w:r w:rsidRPr="00452F2F">
              <w:rPr>
                <w:color w:val="000000"/>
                <w:shd w:val="clear" w:color="auto" w:fill="FFFFFF"/>
              </w:rPr>
              <w:t xml:space="preserve">. – С. </w:t>
            </w:r>
            <w:r>
              <w:t>386-387</w:t>
            </w:r>
          </w:p>
        </w:tc>
      </w:tr>
      <w:tr w:rsidR="00F33B82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71466F" w:rsidRDefault="00F33B82" w:rsidP="00F33B82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Pr>
              <w:jc w:val="center"/>
            </w:pPr>
            <w:proofErr w:type="spellStart"/>
            <w:r>
              <w:t>Пчельникова</w:t>
            </w:r>
            <w:proofErr w:type="spellEnd"/>
            <w:r>
              <w:t xml:space="preserve"> Е.Ф.,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Pr>
              <w:jc w:val="center"/>
            </w:pPr>
            <w:proofErr w:type="spellStart"/>
            <w:r>
              <w:t>Гапонько</w:t>
            </w:r>
            <w:proofErr w:type="spellEnd"/>
            <w:r>
              <w:t xml:space="preserve"> Н.В., </w:t>
            </w:r>
            <w:proofErr w:type="spellStart"/>
            <w:r>
              <w:t>Шебела</w:t>
            </w:r>
            <w:proofErr w:type="spellEnd"/>
            <w:r>
              <w:t xml:space="preserve"> Е.Ю. </w:t>
            </w:r>
          </w:p>
          <w:p w:rsidR="00F33B82" w:rsidRPr="00E81C04" w:rsidRDefault="00F33B82" w:rsidP="0029058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pPr>
              <w:jc w:val="center"/>
            </w:pPr>
            <w:r>
              <w:t xml:space="preserve">Ожирение беременной как патогенетический фактор  нарушений развития последа и плода   </w:t>
            </w:r>
          </w:p>
          <w:p w:rsidR="00F33B82" w:rsidRDefault="00F33B82" w:rsidP="0029058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>
              <w:t xml:space="preserve">Достижения фундаментальной, клинической медицины </w:t>
            </w:r>
          </w:p>
          <w:p w:rsidR="00F33B82" w:rsidRPr="002337C3" w:rsidRDefault="00F33B82" w:rsidP="00290588">
            <w:r>
              <w:t>и фармации</w:t>
            </w:r>
            <w:proofErr w:type="gramStart"/>
            <w:r>
              <w:t xml:space="preserve"> :</w:t>
            </w:r>
            <w:proofErr w:type="gramEnd"/>
            <w:r>
              <w:t xml:space="preserve"> материалы 76-ой научной сессии ВГМУ (28-29 января 2021, г. Витебск)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2337C3" w:rsidRDefault="00F33B82" w:rsidP="00290588">
            <w:pPr>
              <w:pStyle w:val="table10"/>
              <w:spacing w:after="0" w:afterAutospacing="0"/>
              <w:jc w:val="both"/>
            </w:pPr>
            <w:r w:rsidRPr="00452F2F">
              <w:rPr>
                <w:color w:val="000000"/>
                <w:shd w:val="clear" w:color="auto" w:fill="FFFFFF"/>
              </w:rPr>
              <w:t>Витебск: ВГМУ, 202</w:t>
            </w:r>
            <w:r>
              <w:rPr>
                <w:color w:val="000000"/>
                <w:shd w:val="clear" w:color="auto" w:fill="FFFFFF"/>
              </w:rPr>
              <w:t>1</w:t>
            </w:r>
            <w:r w:rsidRPr="00452F2F">
              <w:rPr>
                <w:color w:val="000000"/>
                <w:shd w:val="clear" w:color="auto" w:fill="FFFFFF"/>
              </w:rPr>
              <w:t xml:space="preserve">. – С. </w:t>
            </w:r>
            <w:r>
              <w:t>220-221</w:t>
            </w:r>
          </w:p>
        </w:tc>
      </w:tr>
      <w:tr w:rsidR="00F33B82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71466F" w:rsidRDefault="00F33B82" w:rsidP="00F33B82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Pr>
              <w:jc w:val="center"/>
            </w:pPr>
            <w:r>
              <w:t>Катина М.А.,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Pr>
              <w:jc w:val="center"/>
            </w:pPr>
            <w:r>
              <w:t xml:space="preserve">Лесничая О.В. </w:t>
            </w:r>
          </w:p>
          <w:p w:rsidR="00F33B82" w:rsidRPr="00E81C04" w:rsidRDefault="00F33B82" w:rsidP="0029058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pPr>
              <w:jc w:val="center"/>
            </w:pPr>
            <w:r>
              <w:t xml:space="preserve">Опыт клинико-гистологической оценки </w:t>
            </w:r>
            <w:proofErr w:type="spellStart"/>
            <w:r>
              <w:t>крупнобляшечного</w:t>
            </w:r>
            <w:proofErr w:type="spellEnd"/>
            <w:r>
              <w:t xml:space="preserve"> </w:t>
            </w:r>
          </w:p>
          <w:p w:rsidR="00F33B82" w:rsidRDefault="00F33B82" w:rsidP="00290588">
            <w:pPr>
              <w:jc w:val="center"/>
            </w:pPr>
            <w:proofErr w:type="spellStart"/>
            <w:r>
              <w:t>парапсориаза</w:t>
            </w:r>
            <w:proofErr w:type="spellEnd"/>
            <w:r>
              <w:t xml:space="preserve"> </w:t>
            </w:r>
          </w:p>
          <w:p w:rsidR="00F33B82" w:rsidRDefault="00F33B82" w:rsidP="0029058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>
              <w:t xml:space="preserve">Достижения фундаментальной, клинической медицины </w:t>
            </w:r>
          </w:p>
          <w:p w:rsidR="00F33B82" w:rsidRDefault="00F33B82" w:rsidP="00290588">
            <w:r>
              <w:t>и фармации</w:t>
            </w:r>
            <w:proofErr w:type="gramStart"/>
            <w:r>
              <w:t xml:space="preserve"> :</w:t>
            </w:r>
            <w:proofErr w:type="gramEnd"/>
            <w:r>
              <w:t xml:space="preserve"> материалы 76-ой научной сессии ВГМУ </w:t>
            </w:r>
          </w:p>
          <w:p w:rsidR="00F33B82" w:rsidRDefault="00F33B82" w:rsidP="00290588">
            <w:r>
              <w:t>(28-29 января 2021, г. Витебск)</w:t>
            </w:r>
          </w:p>
          <w:p w:rsidR="00B95129" w:rsidRDefault="00B95129" w:rsidP="00290588"/>
          <w:p w:rsidR="00B95129" w:rsidRPr="002337C3" w:rsidRDefault="00B95129" w:rsidP="0029058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2337C3" w:rsidRDefault="00F33B82" w:rsidP="00290588">
            <w:pPr>
              <w:pStyle w:val="table10"/>
              <w:spacing w:after="0" w:afterAutospacing="0"/>
              <w:jc w:val="both"/>
            </w:pPr>
            <w:r w:rsidRPr="00452F2F">
              <w:rPr>
                <w:color w:val="000000"/>
                <w:shd w:val="clear" w:color="auto" w:fill="FFFFFF"/>
              </w:rPr>
              <w:t>Витебск: ВГМУ, 202</w:t>
            </w:r>
            <w:r>
              <w:rPr>
                <w:color w:val="000000"/>
                <w:shd w:val="clear" w:color="auto" w:fill="FFFFFF"/>
              </w:rPr>
              <w:t>1</w:t>
            </w:r>
            <w:r w:rsidRPr="00452F2F">
              <w:rPr>
                <w:color w:val="000000"/>
                <w:shd w:val="clear" w:color="auto" w:fill="FFFFFF"/>
              </w:rPr>
              <w:t xml:space="preserve">. – С. </w:t>
            </w:r>
            <w:r>
              <w:t>48-51</w:t>
            </w:r>
          </w:p>
        </w:tc>
      </w:tr>
      <w:tr w:rsidR="00F33B82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71466F" w:rsidRDefault="00F33B82" w:rsidP="00F33B82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roofErr w:type="spellStart"/>
            <w:r w:rsidRPr="009A0282">
              <w:t>Буйнов</w:t>
            </w:r>
            <w:proofErr w:type="spellEnd"/>
            <w:r w:rsidRPr="009A0282">
              <w:t>,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r w:rsidRPr="009A0282">
              <w:t>А.Г. Денисенко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 w:rsidRPr="009A0282">
              <w:t xml:space="preserve">Применение элементов дистанционного обучения для </w:t>
            </w:r>
            <w:r w:rsidRPr="009A0282">
              <w:lastRenderedPageBreak/>
              <w:t>преподавания студентами учебной дисциплины «Судебная медицина» в медицинском университете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>
              <w:lastRenderedPageBreak/>
              <w:t xml:space="preserve">Достижения фундаментальной, клинической медицины </w:t>
            </w:r>
          </w:p>
          <w:p w:rsidR="00F33B82" w:rsidRDefault="00F33B82" w:rsidP="00290588">
            <w:r>
              <w:t>и фармации</w:t>
            </w:r>
            <w:proofErr w:type="gramStart"/>
            <w:r>
              <w:t xml:space="preserve"> :</w:t>
            </w:r>
            <w:proofErr w:type="gramEnd"/>
            <w:r>
              <w:t xml:space="preserve"> материалы 76-ой научной сессии ВГМУ </w:t>
            </w:r>
          </w:p>
          <w:p w:rsidR="00F33B82" w:rsidRPr="002337C3" w:rsidRDefault="00F33B82" w:rsidP="00290588">
            <w:r>
              <w:lastRenderedPageBreak/>
              <w:t>(28-29 января 2021, г. Витебск)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9A0282" w:rsidRDefault="00F33B82" w:rsidP="00290588">
            <w:pPr>
              <w:pStyle w:val="table10"/>
              <w:spacing w:after="0" w:afterAutospacing="0"/>
              <w:jc w:val="both"/>
              <w:rPr>
                <w:lang w:val="en-US"/>
              </w:rPr>
            </w:pPr>
            <w:r w:rsidRPr="00452F2F">
              <w:rPr>
                <w:color w:val="000000"/>
                <w:shd w:val="clear" w:color="auto" w:fill="FFFFFF"/>
              </w:rPr>
              <w:lastRenderedPageBreak/>
              <w:t>Витебск: ВГМУ, 202</w:t>
            </w:r>
            <w:r>
              <w:rPr>
                <w:color w:val="000000"/>
                <w:shd w:val="clear" w:color="auto" w:fill="FFFFFF"/>
              </w:rPr>
              <w:t>1</w:t>
            </w:r>
            <w:r w:rsidRPr="00452F2F">
              <w:rPr>
                <w:color w:val="000000"/>
                <w:shd w:val="clear" w:color="auto" w:fill="FFFFFF"/>
              </w:rPr>
              <w:t xml:space="preserve">. – С. </w:t>
            </w:r>
            <w:r>
              <w:t>3</w:t>
            </w:r>
            <w:r>
              <w:rPr>
                <w:lang w:val="en-US"/>
              </w:rPr>
              <w:t>00-301</w:t>
            </w:r>
          </w:p>
        </w:tc>
      </w:tr>
      <w:tr w:rsidR="00F33B82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71466F" w:rsidRDefault="00F33B82" w:rsidP="00F33B82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roofErr w:type="spellStart"/>
            <w:r>
              <w:t>Оленская</w:t>
            </w:r>
            <w:proofErr w:type="spellEnd"/>
            <w:r>
              <w:t xml:space="preserve"> М.В. (3 курс, лечебный факультет) </w:t>
            </w:r>
          </w:p>
          <w:p w:rsidR="00F33B82" w:rsidRDefault="00F33B82" w:rsidP="0029058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r>
              <w:t>Научный руководитель: к.м.н., доцент Лесничая О.В.</w:t>
            </w:r>
          </w:p>
          <w:p w:rsidR="00F33B82" w:rsidRDefault="00F33B82" w:rsidP="0029058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>
              <w:t xml:space="preserve">Анализ заболеваемости и гистологической структуры опухолей прямой киши в Витебске и Витебской области </w:t>
            </w:r>
          </w:p>
          <w:p w:rsidR="00F33B82" w:rsidRDefault="00F33B82" w:rsidP="0029058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2337C3" w:rsidRDefault="00F33B82" w:rsidP="00290588">
            <w:pPr>
              <w:jc w:val="both"/>
            </w:pPr>
            <w:r>
              <w:t>Актуальные вопросы современной медицины и фармации :  материалы 73-й  научн</w:t>
            </w:r>
            <w:proofErr w:type="gramStart"/>
            <w:r>
              <w:t>о-</w:t>
            </w:r>
            <w:proofErr w:type="gramEnd"/>
            <w:r>
              <w:t xml:space="preserve"> практической конференции студентов и молодых учёных (21-22 апреля 2021, г. Витебск) / под ред. А. Т. </w:t>
            </w:r>
            <w:proofErr w:type="spellStart"/>
            <w:r>
              <w:t>Щастного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2337C3" w:rsidRDefault="00F33B82" w:rsidP="00290588">
            <w:pPr>
              <w:pStyle w:val="table10"/>
              <w:spacing w:after="0" w:afterAutospacing="0"/>
              <w:jc w:val="both"/>
            </w:pPr>
            <w:r w:rsidRPr="00452F2F">
              <w:rPr>
                <w:color w:val="000000"/>
                <w:shd w:val="clear" w:color="auto" w:fill="FFFFFF"/>
              </w:rPr>
              <w:t>Витебск: ВГМУ, 202</w:t>
            </w:r>
            <w:r>
              <w:rPr>
                <w:color w:val="000000"/>
                <w:shd w:val="clear" w:color="auto" w:fill="FFFFFF"/>
              </w:rPr>
              <w:t>1</w:t>
            </w:r>
            <w:r w:rsidRPr="00452F2F">
              <w:rPr>
                <w:color w:val="000000"/>
                <w:shd w:val="clear" w:color="auto" w:fill="FFFFFF"/>
              </w:rPr>
              <w:t xml:space="preserve">. – С. </w:t>
            </w:r>
            <w:r>
              <w:t>222-225</w:t>
            </w:r>
          </w:p>
        </w:tc>
      </w:tr>
      <w:tr w:rsidR="00F33B82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71466F" w:rsidRDefault="00F33B82" w:rsidP="00F33B82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roofErr w:type="spellStart"/>
            <w:r>
              <w:t>Назарчук</w:t>
            </w:r>
            <w:proofErr w:type="spellEnd"/>
            <w:r>
              <w:t xml:space="preserve"> Е.Е. (4 курс, лечебный факультет) </w:t>
            </w:r>
          </w:p>
          <w:p w:rsidR="00F33B82" w:rsidRDefault="00F33B82" w:rsidP="0029058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Pr>
              <w:jc w:val="center"/>
            </w:pPr>
            <w:r>
              <w:t>Войченко Д.И.(4 курс, лечебный факультет) Научный руководитель: к.м.н., доцент Лесничая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>
              <w:t xml:space="preserve">Клинико-морфологические особенности тройного негативного рака молочной железы </w:t>
            </w:r>
          </w:p>
          <w:p w:rsidR="00F33B82" w:rsidRDefault="00F33B82" w:rsidP="00290588"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2337C3" w:rsidRDefault="00F33B82" w:rsidP="00290588">
            <w:pPr>
              <w:jc w:val="both"/>
            </w:pPr>
            <w:r>
              <w:t>Актуальные вопросы современной медицины и фармации :  материалы 73-й  научн</w:t>
            </w:r>
            <w:proofErr w:type="gramStart"/>
            <w:r>
              <w:t>о-</w:t>
            </w:r>
            <w:proofErr w:type="gramEnd"/>
            <w:r>
              <w:t xml:space="preserve"> практической конференции студентов и молодых учёных (21-22 апреля 2021, г. Витебск) / под ред. А. Т. </w:t>
            </w:r>
            <w:proofErr w:type="spellStart"/>
            <w:r>
              <w:t>Щастного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 w:rsidRPr="00452F2F">
              <w:rPr>
                <w:color w:val="000000"/>
                <w:shd w:val="clear" w:color="auto" w:fill="FFFFFF"/>
              </w:rPr>
              <w:t>Витебск: ВГМУ, 202</w:t>
            </w:r>
            <w:r>
              <w:rPr>
                <w:color w:val="000000"/>
                <w:shd w:val="clear" w:color="auto" w:fill="FFFFFF"/>
              </w:rPr>
              <w:t>1</w:t>
            </w:r>
            <w:r w:rsidRPr="00452F2F">
              <w:rPr>
                <w:color w:val="000000"/>
                <w:shd w:val="clear" w:color="auto" w:fill="FFFFFF"/>
              </w:rPr>
              <w:t xml:space="preserve">. – С. </w:t>
            </w:r>
            <w:r>
              <w:t>219-221</w:t>
            </w:r>
          </w:p>
          <w:p w:rsidR="00F33B82" w:rsidRPr="002337C3" w:rsidRDefault="00F33B82" w:rsidP="00290588">
            <w:pPr>
              <w:pStyle w:val="table10"/>
              <w:spacing w:after="0" w:afterAutospacing="0"/>
              <w:jc w:val="both"/>
            </w:pPr>
          </w:p>
        </w:tc>
      </w:tr>
      <w:tr w:rsidR="00F33B82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71466F" w:rsidRDefault="00F33B82" w:rsidP="00F33B82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Pr="002337C3" w:rsidRDefault="00F33B82" w:rsidP="00290588">
            <w:pPr>
              <w:jc w:val="both"/>
            </w:pPr>
            <w:proofErr w:type="spellStart"/>
            <w:r>
              <w:t>Короткина</w:t>
            </w:r>
            <w:proofErr w:type="spellEnd"/>
            <w:r>
              <w:t xml:space="preserve"> Л.О. (3 курс, лечебный факультет)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roofErr w:type="spellStart"/>
            <w:r>
              <w:t>Лой</w:t>
            </w:r>
            <w:proofErr w:type="spellEnd"/>
            <w:r>
              <w:t xml:space="preserve"> Д.В. (3 курс, лечебный факультет) </w:t>
            </w:r>
          </w:p>
          <w:p w:rsidR="00F33B82" w:rsidRDefault="00F33B82" w:rsidP="00290588">
            <w:r>
              <w:t xml:space="preserve">Научный руководитель: к.м.н., доцент Лесничая О.В. </w:t>
            </w:r>
          </w:p>
          <w:p w:rsidR="00F33B82" w:rsidRPr="002337C3" w:rsidRDefault="00F33B82" w:rsidP="0029058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>
              <w:t xml:space="preserve">Клинико-морфологический анализ опухолей яичников в Витебске и Витебской области </w:t>
            </w:r>
          </w:p>
          <w:p w:rsidR="00F33B82" w:rsidRPr="002337C3" w:rsidRDefault="00F33B82" w:rsidP="0029058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2337C3" w:rsidRDefault="00F33B82" w:rsidP="00290588">
            <w:pPr>
              <w:jc w:val="both"/>
            </w:pPr>
            <w:r>
              <w:t>Актуальные вопросы современной медицины и фармации :  материалы 73-й  научн</w:t>
            </w:r>
            <w:proofErr w:type="gramStart"/>
            <w:r>
              <w:t>о-</w:t>
            </w:r>
            <w:proofErr w:type="gramEnd"/>
            <w:r>
              <w:t xml:space="preserve"> практической конференции студентов и молодых учёных (21-22 апреля 2021, г. Витебск) / под ред. А. Т. </w:t>
            </w:r>
            <w:proofErr w:type="spellStart"/>
            <w:r>
              <w:t>Щастного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2337C3" w:rsidRDefault="00F33B82" w:rsidP="00290588">
            <w:pPr>
              <w:pStyle w:val="table10"/>
              <w:spacing w:after="0" w:afterAutospacing="0"/>
              <w:jc w:val="both"/>
            </w:pPr>
            <w:r w:rsidRPr="00452F2F">
              <w:rPr>
                <w:color w:val="000000"/>
                <w:shd w:val="clear" w:color="auto" w:fill="FFFFFF"/>
              </w:rPr>
              <w:t>Витебск: ВГМУ, 202</w:t>
            </w:r>
            <w:r>
              <w:rPr>
                <w:color w:val="000000"/>
                <w:shd w:val="clear" w:color="auto" w:fill="FFFFFF"/>
              </w:rPr>
              <w:t>1</w:t>
            </w:r>
            <w:r w:rsidRPr="00452F2F">
              <w:rPr>
                <w:color w:val="000000"/>
                <w:shd w:val="clear" w:color="auto" w:fill="FFFFFF"/>
              </w:rPr>
              <w:t xml:space="preserve">. – С. </w:t>
            </w:r>
            <w:r>
              <w:t>204-209</w:t>
            </w:r>
          </w:p>
        </w:tc>
      </w:tr>
      <w:tr w:rsidR="00F33B82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71466F" w:rsidRDefault="00F33B82" w:rsidP="00F33B82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roofErr w:type="spellStart"/>
            <w:r>
              <w:t>Галуза</w:t>
            </w:r>
            <w:proofErr w:type="spellEnd"/>
            <w:r>
              <w:t xml:space="preserve"> А.В. (3 курс, лечебный факультет) </w:t>
            </w:r>
          </w:p>
          <w:p w:rsidR="00F33B82" w:rsidRPr="002337C3" w:rsidRDefault="00F33B82" w:rsidP="0029058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r>
              <w:t xml:space="preserve">Научный руководитель: к.м.н., доцент Лесничая О.В. </w:t>
            </w:r>
          </w:p>
          <w:p w:rsidR="00F33B82" w:rsidRPr="002337C3" w:rsidRDefault="00F33B82" w:rsidP="0029058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2337C3" w:rsidRDefault="00F33B82" w:rsidP="00290588">
            <w:r>
              <w:t xml:space="preserve">Анализ заболеваемости и гистологической структуры злокачественных опухолей почек в Витебске и Витебской области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2337C3" w:rsidRDefault="00F33B82" w:rsidP="00290588">
            <w:pPr>
              <w:jc w:val="both"/>
            </w:pPr>
            <w:r>
              <w:t>Актуальные вопросы современной медицины и фармации :  материалы 73-й  научн</w:t>
            </w:r>
            <w:proofErr w:type="gramStart"/>
            <w:r>
              <w:t>о-</w:t>
            </w:r>
            <w:proofErr w:type="gramEnd"/>
            <w:r>
              <w:t xml:space="preserve"> практической конференции студентов и молодых учёных (21-22 апреля 2021, г. Витебск) / под ред. А. Т. </w:t>
            </w:r>
            <w:proofErr w:type="spellStart"/>
            <w:r>
              <w:t>Щастного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 w:rsidRPr="00452F2F">
              <w:rPr>
                <w:color w:val="000000"/>
                <w:shd w:val="clear" w:color="auto" w:fill="FFFFFF"/>
              </w:rPr>
              <w:t>Витебск: ВГМУ, 202</w:t>
            </w:r>
            <w:r>
              <w:rPr>
                <w:color w:val="000000"/>
                <w:shd w:val="clear" w:color="auto" w:fill="FFFFFF"/>
              </w:rPr>
              <w:t>1</w:t>
            </w:r>
            <w:r w:rsidRPr="00452F2F">
              <w:rPr>
                <w:color w:val="000000"/>
                <w:shd w:val="clear" w:color="auto" w:fill="FFFFFF"/>
              </w:rPr>
              <w:t xml:space="preserve">. – С. </w:t>
            </w:r>
            <w:r>
              <w:t>179-182</w:t>
            </w:r>
          </w:p>
          <w:p w:rsidR="00F33B82" w:rsidRPr="002337C3" w:rsidRDefault="00F33B82" w:rsidP="00290588">
            <w:pPr>
              <w:pStyle w:val="table10"/>
              <w:spacing w:after="0" w:afterAutospacing="0"/>
              <w:jc w:val="both"/>
            </w:pPr>
          </w:p>
        </w:tc>
      </w:tr>
      <w:tr w:rsidR="00F33B82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71466F" w:rsidRDefault="00F33B82" w:rsidP="00F33B82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Pr>
              <w:jc w:val="both"/>
            </w:pPr>
            <w:proofErr w:type="spellStart"/>
            <w:r>
              <w:t>Троцюк</w:t>
            </w:r>
            <w:proofErr w:type="spellEnd"/>
            <w:r>
              <w:t xml:space="preserve"> А.Н. </w:t>
            </w:r>
          </w:p>
          <w:p w:rsidR="00F33B82" w:rsidRPr="002337C3" w:rsidRDefault="00F33B82" w:rsidP="00290588">
            <w:pPr>
              <w:jc w:val="both"/>
            </w:pPr>
            <w:r>
              <w:t>(4 курс, лечебный факультет)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roofErr w:type="spellStart"/>
            <w:r>
              <w:t>Алейникова</w:t>
            </w:r>
            <w:proofErr w:type="spellEnd"/>
            <w:r>
              <w:t xml:space="preserve"> А.В. (4 курс, лечебный факультет) </w:t>
            </w:r>
          </w:p>
          <w:p w:rsidR="00F33B82" w:rsidRPr="002337C3" w:rsidRDefault="00F33B82" w:rsidP="00290588">
            <w:r>
              <w:t xml:space="preserve">Научные руководители: к.м.н., доцент Медведев М.Н, к.м.н., доцент Голубцов В.В.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2337C3" w:rsidRDefault="00F33B82" w:rsidP="00290588">
            <w:proofErr w:type="gramStart"/>
            <w:r>
              <w:t xml:space="preserve">Анализ онкологических заболеваний по секционному материалу стационаров неонкологического и онкологического профилей 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2337C3" w:rsidRDefault="00F33B82" w:rsidP="00290588">
            <w:pPr>
              <w:jc w:val="both"/>
            </w:pPr>
            <w:r>
              <w:t>Актуальные вопросы современной медицины и фармации :  материалы 73-й  научн</w:t>
            </w:r>
            <w:proofErr w:type="gramStart"/>
            <w:r>
              <w:t>о-</w:t>
            </w:r>
            <w:proofErr w:type="gramEnd"/>
            <w:r>
              <w:t xml:space="preserve"> практической конференции студентов и молодых учёных (21-22 апреля 2021, г. Витебск) / под ред. А. Т. </w:t>
            </w:r>
            <w:proofErr w:type="spellStart"/>
            <w:r>
              <w:t>Щастного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 w:rsidRPr="00452F2F">
              <w:rPr>
                <w:color w:val="000000"/>
                <w:shd w:val="clear" w:color="auto" w:fill="FFFFFF"/>
              </w:rPr>
              <w:t>Витебск: ВГМУ, 202</w:t>
            </w:r>
            <w:r>
              <w:rPr>
                <w:color w:val="000000"/>
                <w:shd w:val="clear" w:color="auto" w:fill="FFFFFF"/>
              </w:rPr>
              <w:t>1</w:t>
            </w:r>
            <w:r w:rsidRPr="00452F2F">
              <w:rPr>
                <w:color w:val="000000"/>
                <w:shd w:val="clear" w:color="auto" w:fill="FFFFFF"/>
              </w:rPr>
              <w:t xml:space="preserve">. – С. </w:t>
            </w:r>
            <w:r>
              <w:t>248-252</w:t>
            </w:r>
          </w:p>
          <w:p w:rsidR="00F33B82" w:rsidRPr="002337C3" w:rsidRDefault="00F33B82" w:rsidP="00290588">
            <w:pPr>
              <w:pStyle w:val="table10"/>
              <w:spacing w:after="0" w:afterAutospacing="0"/>
              <w:jc w:val="both"/>
            </w:pPr>
          </w:p>
        </w:tc>
      </w:tr>
      <w:tr w:rsidR="00F33B82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71466F" w:rsidRDefault="00F33B82" w:rsidP="00F33B82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Pr>
              <w:jc w:val="both"/>
            </w:pPr>
            <w:r>
              <w:t>Капская Е.Ю.</w:t>
            </w:r>
          </w:p>
          <w:p w:rsidR="00F33B82" w:rsidRDefault="00F33B82" w:rsidP="00290588">
            <w:r>
              <w:t xml:space="preserve">(3 курс, лечебный факультет) </w:t>
            </w:r>
          </w:p>
          <w:p w:rsidR="00F33B82" w:rsidRPr="002337C3" w:rsidRDefault="00F33B82" w:rsidP="0029058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r>
              <w:t xml:space="preserve">Наумович Т.Д. (3 курс, лечебный факультет) </w:t>
            </w:r>
          </w:p>
          <w:p w:rsidR="00F33B82" w:rsidRDefault="00F33B82" w:rsidP="00290588">
            <w:r>
              <w:t>Научный руководитель: к.м.н., доцент Медведев М.Н., к.м.н., доцент Голубцов В.В.</w:t>
            </w:r>
          </w:p>
          <w:p w:rsidR="00EC774D" w:rsidRPr="002337C3" w:rsidRDefault="00EC774D" w:rsidP="0029058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>
              <w:t xml:space="preserve">Клинико-морфологический анализ заболеваний эндометрия </w:t>
            </w:r>
          </w:p>
          <w:p w:rsidR="00F33B82" w:rsidRPr="002337C3" w:rsidRDefault="00F33B82" w:rsidP="0029058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2337C3" w:rsidRDefault="00F33B82" w:rsidP="00290588">
            <w:pPr>
              <w:jc w:val="both"/>
            </w:pPr>
            <w:r>
              <w:t>Актуальные вопросы современной медицины и фармации :  материалы 73-й  научн</w:t>
            </w:r>
            <w:proofErr w:type="gramStart"/>
            <w:r>
              <w:t>о-</w:t>
            </w:r>
            <w:proofErr w:type="gramEnd"/>
            <w:r>
              <w:t xml:space="preserve"> практической конференции студентов и молодых учёных (21-22 апреля 2021, г. Витебск) / под ред. А. Т. </w:t>
            </w:r>
            <w:proofErr w:type="spellStart"/>
            <w:r>
              <w:t>Щастного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 w:rsidRPr="00452F2F">
              <w:rPr>
                <w:color w:val="000000"/>
                <w:shd w:val="clear" w:color="auto" w:fill="FFFFFF"/>
              </w:rPr>
              <w:t>Витебск: ВГМУ, 202</w:t>
            </w:r>
            <w:r>
              <w:rPr>
                <w:color w:val="000000"/>
                <w:shd w:val="clear" w:color="auto" w:fill="FFFFFF"/>
              </w:rPr>
              <w:t>1</w:t>
            </w:r>
            <w:r w:rsidRPr="00452F2F">
              <w:rPr>
                <w:color w:val="000000"/>
                <w:shd w:val="clear" w:color="auto" w:fill="FFFFFF"/>
              </w:rPr>
              <w:t xml:space="preserve">. – С. </w:t>
            </w:r>
            <w:r>
              <w:t>197-201</w:t>
            </w:r>
          </w:p>
          <w:p w:rsidR="00F33B82" w:rsidRPr="002337C3" w:rsidRDefault="00F33B82" w:rsidP="00290588">
            <w:pPr>
              <w:pStyle w:val="table10"/>
              <w:spacing w:after="0" w:afterAutospacing="0"/>
              <w:jc w:val="both"/>
            </w:pPr>
          </w:p>
        </w:tc>
      </w:tr>
      <w:tr w:rsidR="00F33B82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71466F" w:rsidRDefault="00F33B82" w:rsidP="00F33B82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Pr="002337C3" w:rsidRDefault="00F33B82" w:rsidP="00290588">
            <w:pPr>
              <w:jc w:val="both"/>
            </w:pPr>
            <w:r>
              <w:t>Игнатович В.А.(3 курс, лечебный факультет)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roofErr w:type="spellStart"/>
            <w:r>
              <w:t>Говорушкина</w:t>
            </w:r>
            <w:proofErr w:type="spellEnd"/>
            <w:r>
              <w:t xml:space="preserve"> Я.А. (3 курс, лечебный факультет),  </w:t>
            </w:r>
          </w:p>
          <w:p w:rsidR="00F33B82" w:rsidRDefault="00F33B82" w:rsidP="00290588">
            <w:r>
              <w:t xml:space="preserve">Научные </w:t>
            </w:r>
            <w:r>
              <w:lastRenderedPageBreak/>
              <w:t xml:space="preserve">руководители: к.м.н., доцент </w:t>
            </w:r>
            <w:proofErr w:type="spellStart"/>
            <w:r>
              <w:t>Пчельникова</w:t>
            </w:r>
            <w:proofErr w:type="spellEnd"/>
            <w:r>
              <w:t xml:space="preserve"> Е.Ф., ст. преподаватель </w:t>
            </w:r>
          </w:p>
          <w:p w:rsidR="00F33B82" w:rsidRPr="002337C3" w:rsidRDefault="00F33B82" w:rsidP="00290588">
            <w:pPr>
              <w:jc w:val="both"/>
            </w:pPr>
            <w:proofErr w:type="spellStart"/>
            <w:r>
              <w:t>Огризко</w:t>
            </w:r>
            <w:proofErr w:type="spellEnd"/>
            <w:r>
              <w:t xml:space="preserve"> В.С.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>
              <w:lastRenderedPageBreak/>
              <w:t xml:space="preserve">Особенности течения беременности и патология плаценты </w:t>
            </w:r>
            <w:r>
              <w:lastRenderedPageBreak/>
              <w:t xml:space="preserve">при COVID-19 инфекции </w:t>
            </w:r>
          </w:p>
          <w:p w:rsidR="00F33B82" w:rsidRDefault="00F33B82" w:rsidP="00290588">
            <w:r>
              <w:t xml:space="preserve">, </w:t>
            </w:r>
          </w:p>
          <w:p w:rsidR="00F33B82" w:rsidRPr="002337C3" w:rsidRDefault="00F33B82" w:rsidP="0029058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2337C3" w:rsidRDefault="00F33B82" w:rsidP="00290588">
            <w:pPr>
              <w:jc w:val="both"/>
            </w:pPr>
            <w:r>
              <w:lastRenderedPageBreak/>
              <w:t>Актуальные вопросы современной медицины и фармации :  материалы 73-й  научн</w:t>
            </w:r>
            <w:proofErr w:type="gramStart"/>
            <w:r>
              <w:t>о-</w:t>
            </w:r>
            <w:proofErr w:type="gramEnd"/>
            <w:r>
              <w:t xml:space="preserve"> практической </w:t>
            </w:r>
            <w:r>
              <w:lastRenderedPageBreak/>
              <w:t xml:space="preserve">конференции студентов и молодых учёных (21-22 апреля 2021, г. Витебск) / под ред. А. Т. </w:t>
            </w:r>
            <w:proofErr w:type="spellStart"/>
            <w:r>
              <w:t>Щастного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 w:rsidRPr="00452F2F">
              <w:rPr>
                <w:color w:val="000000"/>
                <w:shd w:val="clear" w:color="auto" w:fill="FFFFFF"/>
              </w:rPr>
              <w:lastRenderedPageBreak/>
              <w:t>Витебск: ВГМУ, 202</w:t>
            </w:r>
            <w:r>
              <w:rPr>
                <w:color w:val="000000"/>
                <w:shd w:val="clear" w:color="auto" w:fill="FFFFFF"/>
              </w:rPr>
              <w:t>1</w:t>
            </w:r>
            <w:r w:rsidRPr="00452F2F">
              <w:rPr>
                <w:color w:val="000000"/>
                <w:shd w:val="clear" w:color="auto" w:fill="FFFFFF"/>
              </w:rPr>
              <w:t xml:space="preserve">. – С. </w:t>
            </w:r>
            <w:r>
              <w:t>285-288</w:t>
            </w:r>
          </w:p>
          <w:p w:rsidR="00F33B82" w:rsidRPr="002337C3" w:rsidRDefault="00F33B82" w:rsidP="00290588">
            <w:pPr>
              <w:pStyle w:val="table10"/>
              <w:spacing w:after="0" w:afterAutospacing="0"/>
              <w:jc w:val="both"/>
            </w:pPr>
          </w:p>
        </w:tc>
      </w:tr>
      <w:tr w:rsidR="00F33B82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71466F" w:rsidRDefault="00F33B82" w:rsidP="00F33B82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Pr="002337C3" w:rsidRDefault="00F33B82" w:rsidP="00290588">
            <w:pPr>
              <w:jc w:val="both"/>
            </w:pPr>
            <w:proofErr w:type="spellStart"/>
            <w:r>
              <w:t>Говорушкина</w:t>
            </w:r>
            <w:proofErr w:type="spellEnd"/>
            <w:r>
              <w:t xml:space="preserve"> Я.А.(3 курс, лечебный факультет)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r>
              <w:t xml:space="preserve">Игнатович В.А. (3 курс, лечебный факультет)  </w:t>
            </w:r>
          </w:p>
          <w:p w:rsidR="00F33B82" w:rsidRDefault="00F33B82" w:rsidP="00290588">
            <w:r>
              <w:t xml:space="preserve">Научный руководитель: к.м.н., доцент </w:t>
            </w:r>
            <w:proofErr w:type="spellStart"/>
            <w:r>
              <w:t>Пчельникова</w:t>
            </w:r>
            <w:proofErr w:type="spellEnd"/>
            <w:r>
              <w:t xml:space="preserve"> Е.Ф., ст. преподаватель </w:t>
            </w:r>
          </w:p>
          <w:p w:rsidR="00F33B82" w:rsidRPr="002337C3" w:rsidRDefault="00F33B82" w:rsidP="00290588">
            <w:pPr>
              <w:jc w:val="both"/>
            </w:pPr>
            <w:proofErr w:type="spellStart"/>
            <w:r>
              <w:t>Огризко</w:t>
            </w:r>
            <w:proofErr w:type="spellEnd"/>
            <w:r>
              <w:t xml:space="preserve"> В.С.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>
              <w:t xml:space="preserve">Патоморфология плаценты при инфицировании вирусом SARS-CoV-2 </w:t>
            </w:r>
          </w:p>
          <w:p w:rsidR="00F33B82" w:rsidRPr="002337C3" w:rsidRDefault="00F33B82" w:rsidP="0029058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2337C3" w:rsidRDefault="00F33B82" w:rsidP="00290588">
            <w:pPr>
              <w:jc w:val="both"/>
            </w:pPr>
            <w:r>
              <w:t>Актуальные вопросы современной медицины и фармации :  материалы 73-й  научн</w:t>
            </w:r>
            <w:proofErr w:type="gramStart"/>
            <w:r>
              <w:t>о-</w:t>
            </w:r>
            <w:proofErr w:type="gramEnd"/>
            <w:r>
              <w:t xml:space="preserve"> практической конференции студентов и молодых учёных (21-22 апреля 2021, г. Витебск) / под ред. А. Т. </w:t>
            </w:r>
            <w:proofErr w:type="spellStart"/>
            <w:r>
              <w:t>Щастного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 w:rsidRPr="00452F2F">
              <w:rPr>
                <w:color w:val="000000"/>
                <w:shd w:val="clear" w:color="auto" w:fill="FFFFFF"/>
              </w:rPr>
              <w:t>Витебск: ВГМУ, 202</w:t>
            </w:r>
            <w:r>
              <w:rPr>
                <w:color w:val="000000"/>
                <w:shd w:val="clear" w:color="auto" w:fill="FFFFFF"/>
              </w:rPr>
              <w:t>1</w:t>
            </w:r>
            <w:r w:rsidRPr="00452F2F">
              <w:rPr>
                <w:color w:val="000000"/>
                <w:shd w:val="clear" w:color="auto" w:fill="FFFFFF"/>
              </w:rPr>
              <w:t xml:space="preserve">. – С. </w:t>
            </w:r>
            <w:r>
              <w:t>279-282</w:t>
            </w:r>
          </w:p>
          <w:p w:rsidR="00F33B82" w:rsidRPr="002337C3" w:rsidRDefault="00F33B82" w:rsidP="00290588">
            <w:pPr>
              <w:pStyle w:val="table10"/>
              <w:spacing w:after="0" w:afterAutospacing="0"/>
              <w:jc w:val="both"/>
            </w:pPr>
          </w:p>
        </w:tc>
      </w:tr>
      <w:tr w:rsidR="00F33B82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71466F" w:rsidRDefault="00F33B82" w:rsidP="00F33B82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Pr="002337C3" w:rsidRDefault="00F33B82" w:rsidP="00290588">
            <w:pPr>
              <w:jc w:val="both"/>
            </w:pPr>
            <w:proofErr w:type="spellStart"/>
            <w:r>
              <w:t>Мелеховец</w:t>
            </w:r>
            <w:proofErr w:type="spellEnd"/>
            <w:r>
              <w:t xml:space="preserve"> А.В.(3 курс, лечебный факультет)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Pr="002337C3" w:rsidRDefault="00F33B82" w:rsidP="00290588">
            <w:pPr>
              <w:jc w:val="both"/>
            </w:pPr>
            <w:proofErr w:type="spellStart"/>
            <w:r>
              <w:t>Драбкова</w:t>
            </w:r>
            <w:proofErr w:type="spellEnd"/>
            <w:r>
              <w:t xml:space="preserve"> А.С. (3 курс, лечебный факультет)</w:t>
            </w:r>
            <w:r w:rsidRPr="00A853D1">
              <w:t xml:space="preserve"> </w:t>
            </w:r>
            <w:r>
              <w:t>Научные руководители: к.м.н., доцент Самсонова И.В., к.м.н., доцент Лесничая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>
              <w:t xml:space="preserve">Анализ заболеваемости мелкоклеточным раком в Витебской области </w:t>
            </w:r>
          </w:p>
          <w:p w:rsidR="00F33B82" w:rsidRPr="002337C3" w:rsidRDefault="00F33B82" w:rsidP="00290588"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2337C3" w:rsidRDefault="00F33B82" w:rsidP="00290588">
            <w:pPr>
              <w:jc w:val="both"/>
            </w:pPr>
            <w:r>
              <w:t>Актуальные вопросы современной медицины и фармации :  материалы 73-й  научн</w:t>
            </w:r>
            <w:proofErr w:type="gramStart"/>
            <w:r>
              <w:t>о-</w:t>
            </w:r>
            <w:proofErr w:type="gramEnd"/>
            <w:r>
              <w:t xml:space="preserve"> практической конференции студентов и молодых учёных (21-22 апреля 2021, г. Витебск) / под ред. А. Т. </w:t>
            </w:r>
            <w:proofErr w:type="spellStart"/>
            <w:r>
              <w:t>Щастного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>
              <w:rPr>
                <w:color w:val="000000"/>
                <w:shd w:val="clear" w:color="auto" w:fill="FFFFFF"/>
              </w:rPr>
              <w:t>Витебск: ВГМУ, 2021</w:t>
            </w:r>
            <w:r w:rsidRPr="00452F2F">
              <w:rPr>
                <w:color w:val="000000"/>
                <w:shd w:val="clear" w:color="auto" w:fill="FFFFFF"/>
              </w:rPr>
              <w:t xml:space="preserve">. – С. </w:t>
            </w:r>
            <w:r>
              <w:t>212-215</w:t>
            </w:r>
          </w:p>
          <w:p w:rsidR="00F33B82" w:rsidRPr="002337C3" w:rsidRDefault="00F33B82" w:rsidP="00290588">
            <w:pPr>
              <w:pStyle w:val="table10"/>
              <w:spacing w:after="0" w:afterAutospacing="0"/>
              <w:jc w:val="both"/>
            </w:pPr>
          </w:p>
        </w:tc>
      </w:tr>
      <w:tr w:rsidR="00F33B82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71466F" w:rsidRDefault="00F33B82" w:rsidP="00F33B82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Pr="002337C3" w:rsidRDefault="00F33B82" w:rsidP="00290588">
            <w:pPr>
              <w:jc w:val="both"/>
            </w:pPr>
            <w:proofErr w:type="spellStart"/>
            <w:r>
              <w:t>Шебела</w:t>
            </w:r>
            <w:proofErr w:type="spellEnd"/>
            <w:r>
              <w:t xml:space="preserve">  Е.Ю. (5 курс, лечебный факультет)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Pr="002337C3" w:rsidRDefault="00F33B82" w:rsidP="00290588">
            <w:pPr>
              <w:jc w:val="both"/>
            </w:pPr>
            <w:r>
              <w:t>Научный руководитель: к.м.н., доцент Самсонова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2337C3" w:rsidRDefault="00F33B82" w:rsidP="00290588">
            <w:r>
              <w:t xml:space="preserve">Экспрессия коллагена III </w:t>
            </w:r>
            <w:r w:rsidRPr="003B10B3">
              <w:t xml:space="preserve">типа в легочной ткани пациентов, умерших от коронавирусной инфекции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2337C3" w:rsidRDefault="00F33B82" w:rsidP="00290588">
            <w:pPr>
              <w:jc w:val="both"/>
            </w:pPr>
            <w:r>
              <w:t>Актуальные вопросы современной медицины и фармации :  материалы 73-й  научн</w:t>
            </w:r>
            <w:proofErr w:type="gramStart"/>
            <w:r>
              <w:t>о-</w:t>
            </w:r>
            <w:proofErr w:type="gramEnd"/>
            <w:r>
              <w:t xml:space="preserve"> практической конференции студентов и молодых учёных (21-22 апреля 2021, г. Витебск) / под ред. А. Т. </w:t>
            </w:r>
            <w:proofErr w:type="spellStart"/>
            <w:r>
              <w:t>Щастного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 w:rsidRPr="00452F2F">
              <w:rPr>
                <w:color w:val="000000"/>
                <w:shd w:val="clear" w:color="auto" w:fill="FFFFFF"/>
              </w:rPr>
              <w:t>Витебск: ВГМУ, 202</w:t>
            </w:r>
            <w:r>
              <w:rPr>
                <w:color w:val="000000"/>
                <w:shd w:val="clear" w:color="auto" w:fill="FFFFFF"/>
              </w:rPr>
              <w:t>1</w:t>
            </w:r>
            <w:r w:rsidRPr="00452F2F">
              <w:rPr>
                <w:color w:val="000000"/>
                <w:shd w:val="clear" w:color="auto" w:fill="FFFFFF"/>
              </w:rPr>
              <w:t xml:space="preserve">. – С. </w:t>
            </w:r>
            <w:r>
              <w:t>112-114</w:t>
            </w:r>
          </w:p>
          <w:p w:rsidR="00F33B82" w:rsidRDefault="00F33B82" w:rsidP="00290588"/>
          <w:p w:rsidR="00F33B82" w:rsidRPr="002337C3" w:rsidRDefault="00F33B82" w:rsidP="00290588">
            <w:pPr>
              <w:pStyle w:val="table10"/>
              <w:spacing w:after="0" w:afterAutospacing="0"/>
              <w:jc w:val="both"/>
            </w:pPr>
          </w:p>
        </w:tc>
      </w:tr>
      <w:tr w:rsidR="00F33B82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71466F" w:rsidRDefault="00F33B82" w:rsidP="00F33B82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Pr="002337C3" w:rsidRDefault="00F33B82" w:rsidP="00290588">
            <w:pPr>
              <w:jc w:val="both"/>
            </w:pPr>
            <w:proofErr w:type="spellStart"/>
            <w:r>
              <w:t>Мелеховец</w:t>
            </w:r>
            <w:proofErr w:type="spellEnd"/>
            <w:r>
              <w:t xml:space="preserve"> А.В.(3 курс, лечебный факультет)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roofErr w:type="spellStart"/>
            <w:r>
              <w:t>Драбкова</w:t>
            </w:r>
            <w:proofErr w:type="spellEnd"/>
            <w:r>
              <w:t xml:space="preserve"> А.С. (3 курс лечебного факультета) </w:t>
            </w:r>
          </w:p>
          <w:p w:rsidR="00F33B82" w:rsidRPr="002337C3" w:rsidRDefault="00F33B82" w:rsidP="00290588">
            <w:r>
              <w:t xml:space="preserve">Научные руководители: к.м.н., доцент Самсонова И.В., к.м.н., доцент Лесничая О.В.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>
              <w:t xml:space="preserve">Анализ заболеваемости мелкоклеточным раком в Витебской области  </w:t>
            </w:r>
          </w:p>
          <w:p w:rsidR="00F33B82" w:rsidRDefault="00F33B82" w:rsidP="0029058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2337C3" w:rsidRDefault="00F33B82" w:rsidP="00290588">
            <w:pPr>
              <w:jc w:val="both"/>
            </w:pPr>
            <w:r>
              <w:t>Актуальные вопросы современной медицины и фармации :  материалы 73-й  научн</w:t>
            </w:r>
            <w:proofErr w:type="gramStart"/>
            <w:r>
              <w:t>о-</w:t>
            </w:r>
            <w:proofErr w:type="gramEnd"/>
            <w:r>
              <w:t xml:space="preserve"> практической конференции студентов и молодых учёных (21-22 апреля 2021, г. Витебск) / под ред. А. Т. </w:t>
            </w:r>
            <w:proofErr w:type="spellStart"/>
            <w:r>
              <w:t>Щастного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 w:rsidRPr="00452F2F">
              <w:rPr>
                <w:color w:val="000000"/>
                <w:shd w:val="clear" w:color="auto" w:fill="FFFFFF"/>
              </w:rPr>
              <w:t>Витебск: ВГМУ, 202</w:t>
            </w:r>
            <w:r>
              <w:rPr>
                <w:color w:val="000000"/>
                <w:shd w:val="clear" w:color="auto" w:fill="FFFFFF"/>
              </w:rPr>
              <w:t>1</w:t>
            </w:r>
            <w:r w:rsidRPr="00452F2F">
              <w:rPr>
                <w:color w:val="000000"/>
                <w:shd w:val="clear" w:color="auto" w:fill="FFFFFF"/>
              </w:rPr>
              <w:t xml:space="preserve">. – С. </w:t>
            </w:r>
            <w:r>
              <w:t>79-81</w:t>
            </w:r>
          </w:p>
          <w:p w:rsidR="00F33B82" w:rsidRDefault="00F33B82" w:rsidP="00290588"/>
          <w:p w:rsidR="00F33B82" w:rsidRPr="002337C3" w:rsidRDefault="00F33B82" w:rsidP="00290588">
            <w:pPr>
              <w:pStyle w:val="table10"/>
              <w:spacing w:after="0" w:afterAutospacing="0"/>
              <w:jc w:val="both"/>
            </w:pPr>
          </w:p>
        </w:tc>
      </w:tr>
      <w:tr w:rsidR="00F33B82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EC774D" w:rsidRDefault="00F33B82" w:rsidP="00290588">
            <w:pPr>
              <w:jc w:val="both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Pr="00302B85" w:rsidRDefault="00F33B82" w:rsidP="00290588">
            <w:pPr>
              <w:jc w:val="both"/>
            </w:pPr>
            <w:r w:rsidRPr="00302B85">
              <w:t>Н.Н. Семенова [и др.]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Pr="00302B85" w:rsidRDefault="00F33B82" w:rsidP="0029058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302B85" w:rsidRDefault="00F33B82" w:rsidP="00290588">
            <w:pPr>
              <w:jc w:val="both"/>
            </w:pPr>
            <w:r w:rsidRPr="00302B85">
              <w:t>Значение цифровых технологий в борьбе с пандемией коронавирусной инфекции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302B85" w:rsidRDefault="00F33B82" w:rsidP="00290588">
            <w:pPr>
              <w:jc w:val="both"/>
            </w:pPr>
            <w:r w:rsidRPr="00302B85">
              <w:t>Проблемы врачебной этики в современном мире</w:t>
            </w:r>
            <w:proofErr w:type="gramStart"/>
            <w:r w:rsidRPr="00302B85">
              <w:t xml:space="preserve"> :</w:t>
            </w:r>
            <w:proofErr w:type="gramEnd"/>
            <w:r w:rsidRPr="00302B85">
              <w:t xml:space="preserve"> XVII </w:t>
            </w:r>
            <w:proofErr w:type="spellStart"/>
            <w:r w:rsidRPr="00302B85">
              <w:t>Междунар</w:t>
            </w:r>
            <w:proofErr w:type="spellEnd"/>
            <w:r w:rsidRPr="00302B85">
              <w:t>. мед</w:t>
            </w:r>
            <w:proofErr w:type="gramStart"/>
            <w:r w:rsidRPr="00302B85">
              <w:t>.</w:t>
            </w:r>
            <w:proofErr w:type="gramEnd"/>
            <w:r w:rsidRPr="00302B85">
              <w:t xml:space="preserve"> </w:t>
            </w:r>
            <w:proofErr w:type="spellStart"/>
            <w:proofErr w:type="gramStart"/>
            <w:r w:rsidRPr="00302B85">
              <w:t>к</w:t>
            </w:r>
            <w:proofErr w:type="gramEnd"/>
            <w:r w:rsidRPr="00302B85">
              <w:t>онф</w:t>
            </w:r>
            <w:proofErr w:type="spellEnd"/>
            <w:r w:rsidRPr="00302B85">
              <w:t>. Витебск, 10 июня 2021 г. / тез</w:t>
            </w:r>
            <w:proofErr w:type="gramStart"/>
            <w:r w:rsidRPr="00302B85">
              <w:t>.</w:t>
            </w:r>
            <w:proofErr w:type="gramEnd"/>
            <w:r w:rsidRPr="00302B85">
              <w:t xml:space="preserve"> </w:t>
            </w:r>
            <w:proofErr w:type="spellStart"/>
            <w:proofErr w:type="gramStart"/>
            <w:r w:rsidRPr="00302B85">
              <w:t>д</w:t>
            </w:r>
            <w:proofErr w:type="gramEnd"/>
            <w:r w:rsidRPr="00302B85">
              <w:t>окл</w:t>
            </w:r>
            <w:proofErr w:type="spellEnd"/>
            <w:r w:rsidRPr="00302B85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302B85" w:rsidRDefault="00F33B82" w:rsidP="00290588">
            <w:pPr>
              <w:jc w:val="both"/>
            </w:pPr>
            <w:r w:rsidRPr="00302B85">
              <w:t>–Минск: ПРО ХРИСТО, 2021. – С. 66-69.</w:t>
            </w:r>
          </w:p>
        </w:tc>
      </w:tr>
      <w:tr w:rsidR="00F33B82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EC774D" w:rsidRDefault="00F33B82" w:rsidP="00290588">
            <w:pPr>
              <w:jc w:val="both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Pr="00302B85" w:rsidRDefault="00F33B82" w:rsidP="00290588">
            <w:pPr>
              <w:jc w:val="both"/>
            </w:pPr>
            <w:r w:rsidRPr="00302B85">
              <w:t>А.Г. Денисенко [и др.]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Pr="00302B85" w:rsidRDefault="00F33B82" w:rsidP="00290588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302B85" w:rsidRDefault="00F33B82" w:rsidP="00290588">
            <w:pPr>
              <w:jc w:val="both"/>
            </w:pPr>
            <w:r w:rsidRPr="00302B85">
              <w:t>О влиянии пандемии COVID-19 на количество суицидов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302B85" w:rsidRDefault="00F33B82" w:rsidP="00290588">
            <w:pPr>
              <w:jc w:val="both"/>
            </w:pPr>
            <w:r w:rsidRPr="00302B85">
              <w:t>Проблемы врачебной этики в современном мире</w:t>
            </w:r>
            <w:proofErr w:type="gramStart"/>
            <w:r w:rsidRPr="00302B85">
              <w:t xml:space="preserve"> :</w:t>
            </w:r>
            <w:proofErr w:type="gramEnd"/>
            <w:r w:rsidRPr="00302B85">
              <w:t xml:space="preserve"> XVII </w:t>
            </w:r>
            <w:proofErr w:type="spellStart"/>
            <w:r w:rsidRPr="00302B85">
              <w:t>Междунар</w:t>
            </w:r>
            <w:proofErr w:type="spellEnd"/>
            <w:r w:rsidRPr="00302B85">
              <w:t>. мед</w:t>
            </w:r>
            <w:proofErr w:type="gramStart"/>
            <w:r w:rsidRPr="00302B85">
              <w:t>.</w:t>
            </w:r>
            <w:proofErr w:type="gramEnd"/>
            <w:r w:rsidRPr="00302B85">
              <w:t xml:space="preserve"> </w:t>
            </w:r>
            <w:proofErr w:type="spellStart"/>
            <w:proofErr w:type="gramStart"/>
            <w:r w:rsidRPr="00302B85">
              <w:t>к</w:t>
            </w:r>
            <w:proofErr w:type="gramEnd"/>
            <w:r w:rsidRPr="00302B85">
              <w:t>онф</w:t>
            </w:r>
            <w:proofErr w:type="spellEnd"/>
            <w:r w:rsidRPr="00302B85">
              <w:t>. Витебск, 10 июня 2021 г. / тез</w:t>
            </w:r>
            <w:proofErr w:type="gramStart"/>
            <w:r w:rsidRPr="00302B85">
              <w:t>.</w:t>
            </w:r>
            <w:proofErr w:type="gramEnd"/>
            <w:r w:rsidRPr="00302B85">
              <w:t xml:space="preserve"> </w:t>
            </w:r>
            <w:proofErr w:type="spellStart"/>
            <w:proofErr w:type="gramStart"/>
            <w:r w:rsidRPr="00302B85">
              <w:t>д</w:t>
            </w:r>
            <w:proofErr w:type="gramEnd"/>
            <w:r w:rsidRPr="00302B85">
              <w:t>окл</w:t>
            </w:r>
            <w:proofErr w:type="spellEnd"/>
            <w:r w:rsidRPr="00302B85"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302B85" w:rsidRDefault="00F33B82" w:rsidP="00290588">
            <w:pPr>
              <w:jc w:val="both"/>
            </w:pPr>
            <w:r w:rsidRPr="00302B85">
              <w:t>Минск: ПРО ХРИСТО, 2021. – С. 78-81.</w:t>
            </w:r>
          </w:p>
        </w:tc>
      </w:tr>
      <w:tr w:rsidR="00F33B82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302B85" w:rsidRDefault="00F33B82" w:rsidP="00F33B82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Pr="00302B85" w:rsidRDefault="00F33B82" w:rsidP="00290588">
            <w:r w:rsidRPr="00302B85">
              <w:t xml:space="preserve">О.А. </w:t>
            </w:r>
            <w:proofErr w:type="spellStart"/>
            <w:r w:rsidRPr="00302B85">
              <w:t>Федчук</w:t>
            </w:r>
            <w:proofErr w:type="spellEnd"/>
            <w:r w:rsidRPr="00302B85">
              <w:t xml:space="preserve"> [и др.]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Pr="00302B85" w:rsidRDefault="00F33B82" w:rsidP="0029058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302B85" w:rsidRDefault="00F33B82" w:rsidP="00290588">
            <w:r w:rsidRPr="00302B85">
              <w:t>Этико-правовые аспекты клинических испытаний лекарственных средств в условиях пандемии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302B85" w:rsidRDefault="00F33B82" w:rsidP="00290588">
            <w:pPr>
              <w:pStyle w:val="a3"/>
              <w:shd w:val="clear" w:color="auto" w:fill="FFFFFF"/>
              <w:spacing w:before="0" w:beforeAutospacing="0" w:after="0" w:afterAutospacing="0"/>
              <w:ind w:left="-72"/>
              <w:rPr>
                <w:sz w:val="20"/>
                <w:szCs w:val="20"/>
              </w:rPr>
            </w:pPr>
            <w:r w:rsidRPr="00302B85">
              <w:rPr>
                <w:sz w:val="20"/>
                <w:szCs w:val="20"/>
              </w:rPr>
              <w:t>Проблемы врачебной этики в современном мире</w:t>
            </w:r>
            <w:proofErr w:type="gramStart"/>
            <w:r w:rsidRPr="00302B85">
              <w:rPr>
                <w:sz w:val="20"/>
                <w:szCs w:val="20"/>
              </w:rPr>
              <w:t xml:space="preserve"> :</w:t>
            </w:r>
            <w:proofErr w:type="gramEnd"/>
            <w:r w:rsidRPr="00302B85">
              <w:rPr>
                <w:sz w:val="20"/>
                <w:szCs w:val="20"/>
              </w:rPr>
              <w:t xml:space="preserve"> XVII </w:t>
            </w:r>
            <w:proofErr w:type="spellStart"/>
            <w:r w:rsidRPr="00302B85">
              <w:rPr>
                <w:sz w:val="20"/>
                <w:szCs w:val="20"/>
              </w:rPr>
              <w:t>Междунар</w:t>
            </w:r>
            <w:proofErr w:type="spellEnd"/>
            <w:r w:rsidRPr="00302B85">
              <w:rPr>
                <w:sz w:val="20"/>
                <w:szCs w:val="20"/>
              </w:rPr>
              <w:t>. мед</w:t>
            </w:r>
            <w:proofErr w:type="gramStart"/>
            <w:r w:rsidRPr="00302B85">
              <w:rPr>
                <w:sz w:val="20"/>
                <w:szCs w:val="20"/>
              </w:rPr>
              <w:t>.</w:t>
            </w:r>
            <w:proofErr w:type="gramEnd"/>
            <w:r w:rsidRPr="00302B8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2B85">
              <w:rPr>
                <w:sz w:val="20"/>
                <w:szCs w:val="20"/>
              </w:rPr>
              <w:t>к</w:t>
            </w:r>
            <w:proofErr w:type="gramEnd"/>
            <w:r w:rsidRPr="00302B85">
              <w:rPr>
                <w:sz w:val="20"/>
                <w:szCs w:val="20"/>
              </w:rPr>
              <w:t>онф</w:t>
            </w:r>
            <w:proofErr w:type="spellEnd"/>
            <w:r w:rsidRPr="00302B85">
              <w:rPr>
                <w:sz w:val="20"/>
                <w:szCs w:val="20"/>
              </w:rPr>
              <w:t>. Витебск, 10 июня 2021 г. / тез</w:t>
            </w:r>
            <w:proofErr w:type="gramStart"/>
            <w:r w:rsidRPr="00302B85">
              <w:rPr>
                <w:sz w:val="20"/>
                <w:szCs w:val="20"/>
              </w:rPr>
              <w:t>.</w:t>
            </w:r>
            <w:proofErr w:type="gramEnd"/>
            <w:r w:rsidRPr="00302B8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2B85">
              <w:rPr>
                <w:sz w:val="20"/>
                <w:szCs w:val="20"/>
              </w:rPr>
              <w:t>д</w:t>
            </w:r>
            <w:proofErr w:type="gramEnd"/>
            <w:r w:rsidRPr="00302B85">
              <w:rPr>
                <w:sz w:val="20"/>
                <w:szCs w:val="20"/>
              </w:rPr>
              <w:t>окл</w:t>
            </w:r>
            <w:proofErr w:type="spellEnd"/>
            <w:r w:rsidRPr="00302B85">
              <w:rPr>
                <w:sz w:val="20"/>
                <w:szCs w:val="20"/>
              </w:rPr>
              <w:t xml:space="preserve">. </w:t>
            </w:r>
          </w:p>
          <w:p w:rsidR="00F33B82" w:rsidRPr="00302B85" w:rsidRDefault="00F33B82" w:rsidP="0029058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302B85" w:rsidRDefault="00F33B82" w:rsidP="00290588">
            <w:r w:rsidRPr="00302B85">
              <w:t>Минск: ПРО ХРИСТО, 2021. – С. 94-97.</w:t>
            </w:r>
          </w:p>
        </w:tc>
      </w:tr>
      <w:tr w:rsidR="00F33B82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71466F" w:rsidRDefault="00F33B82" w:rsidP="00F33B82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Pr>
              <w:jc w:val="both"/>
            </w:pPr>
            <w:r w:rsidRPr="00967AFF">
              <w:t>Игнатович В.А., (4 курс, лечебный факультет)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roofErr w:type="spellStart"/>
            <w:r w:rsidRPr="00967AFF">
              <w:t>Говорушкина</w:t>
            </w:r>
            <w:proofErr w:type="spellEnd"/>
            <w:r w:rsidRPr="00967AFF">
              <w:t xml:space="preserve"> Я.А. (4 курс, лечебный факуль</w:t>
            </w:r>
            <w:r>
              <w:t xml:space="preserve">тет). Научные руководители: </w:t>
            </w:r>
            <w:r>
              <w:lastRenderedPageBreak/>
              <w:t xml:space="preserve">к.м.н., доцент </w:t>
            </w:r>
            <w:proofErr w:type="spellStart"/>
            <w:r>
              <w:t>Пчельникова</w:t>
            </w:r>
            <w:proofErr w:type="spellEnd"/>
            <w:r>
              <w:t xml:space="preserve"> Е.Ф., старший преподаватель </w:t>
            </w:r>
            <w:proofErr w:type="spellStart"/>
            <w:r>
              <w:t>Огризко</w:t>
            </w:r>
            <w:proofErr w:type="spellEnd"/>
            <w:r>
              <w:t xml:space="preserve"> В.С.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>
              <w:lastRenderedPageBreak/>
              <w:t xml:space="preserve">Реактивные и воспалительные изменения  в плаценте при COVID-19 </w:t>
            </w:r>
            <w:r>
              <w:lastRenderedPageBreak/>
              <w:t>инфекции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>
              <w:lastRenderedPageBreak/>
              <w:t>Студенческая медицинская наука ХХI века и V</w:t>
            </w:r>
            <w:r>
              <w:rPr>
                <w:lang w:val="en-US"/>
              </w:rPr>
              <w:t>I</w:t>
            </w:r>
            <w:r>
              <w:t xml:space="preserve"> форум молодежных научных обществ</w:t>
            </w:r>
            <w:proofErr w:type="gramStart"/>
            <w:r>
              <w:t xml:space="preserve"> :</w:t>
            </w:r>
            <w:proofErr w:type="gramEnd"/>
            <w:r>
              <w:t xml:space="preserve"> материалы XX</w:t>
            </w:r>
            <w:r>
              <w:rPr>
                <w:lang w:val="en-US"/>
              </w:rPr>
              <w:t>I</w:t>
            </w:r>
            <w:r>
              <w:t xml:space="preserve"> международной научно-практической </w:t>
            </w:r>
            <w:r>
              <w:lastRenderedPageBreak/>
              <w:t>конференции студентов и молодых ученых  и V</w:t>
            </w:r>
            <w:r>
              <w:rPr>
                <w:lang w:val="en-US"/>
              </w:rPr>
              <w:t>I</w:t>
            </w:r>
            <w:r>
              <w:t xml:space="preserve"> Форума молодежных научных обществ </w:t>
            </w:r>
          </w:p>
          <w:p w:rsidR="00F33B82" w:rsidRDefault="00F33B82" w:rsidP="00290588">
            <w:pPr>
              <w:jc w:val="both"/>
            </w:pPr>
            <w:r>
              <w:t>(2</w:t>
            </w:r>
            <w:r>
              <w:rPr>
                <w:lang w:val="en-US"/>
              </w:rPr>
              <w:t>7</w:t>
            </w:r>
            <w:r>
              <w:t>-2</w:t>
            </w:r>
            <w:r>
              <w:rPr>
                <w:lang w:val="en-US"/>
              </w:rPr>
              <w:t>8</w:t>
            </w:r>
            <w:r>
              <w:t xml:space="preserve"> октября 202</w:t>
            </w:r>
            <w:r>
              <w:rPr>
                <w:lang w:val="en-US"/>
              </w:rPr>
              <w:t>1</w:t>
            </w:r>
            <w:r>
              <w:t>, г. Витебск).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967AFF" w:rsidRDefault="00F33B82" w:rsidP="00290588">
            <w:pPr>
              <w:rPr>
                <w:lang w:val="en-US"/>
              </w:rPr>
            </w:pPr>
            <w:r w:rsidRPr="00452F2F">
              <w:rPr>
                <w:color w:val="000000"/>
                <w:shd w:val="clear" w:color="auto" w:fill="FFFFFF"/>
              </w:rPr>
              <w:lastRenderedPageBreak/>
              <w:t>Витебск: ВГМУ, 202</w:t>
            </w:r>
            <w:r>
              <w:rPr>
                <w:color w:val="000000"/>
                <w:shd w:val="clear" w:color="auto" w:fill="FFFFFF"/>
              </w:rPr>
              <w:t>1</w:t>
            </w:r>
            <w:r w:rsidRPr="00452F2F">
              <w:rPr>
                <w:color w:val="000000"/>
                <w:shd w:val="clear" w:color="auto" w:fill="FFFFFF"/>
              </w:rPr>
              <w:t xml:space="preserve">. – С. </w:t>
            </w:r>
            <w:r>
              <w:rPr>
                <w:lang w:val="en-US"/>
              </w:rPr>
              <w:t>349-352</w:t>
            </w:r>
          </w:p>
          <w:p w:rsidR="00F33B82" w:rsidRPr="00452F2F" w:rsidRDefault="00F33B82" w:rsidP="00290588">
            <w:pPr>
              <w:rPr>
                <w:color w:val="000000"/>
                <w:shd w:val="clear" w:color="auto" w:fill="FFFFFF"/>
              </w:rPr>
            </w:pPr>
          </w:p>
        </w:tc>
      </w:tr>
      <w:tr w:rsidR="00F33B82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71466F" w:rsidRDefault="00F33B82" w:rsidP="00F33B82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Pr="00457AD4" w:rsidRDefault="00F33B82" w:rsidP="00290588">
            <w:proofErr w:type="spellStart"/>
            <w:r w:rsidRPr="00457AD4">
              <w:t>Тротюк</w:t>
            </w:r>
            <w:proofErr w:type="spellEnd"/>
            <w:r w:rsidRPr="00457AD4">
              <w:t>, А.Н. (</w:t>
            </w:r>
            <w:r>
              <w:t>5 курс, лечебный факультет)</w:t>
            </w:r>
            <w:r w:rsidRPr="00457AD4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proofErr w:type="gramStart"/>
            <w:r>
              <w:t>Вадильникова Д.Д.</w:t>
            </w:r>
            <w:r w:rsidRPr="00F33B82">
              <w:t xml:space="preserve"> </w:t>
            </w:r>
            <w:r>
              <w:t>(6 курс</w:t>
            </w:r>
            <w:proofErr w:type="gramEnd"/>
          </w:p>
          <w:p w:rsidR="00F33B82" w:rsidRDefault="00F33B82" w:rsidP="00290588">
            <w:r>
              <w:t xml:space="preserve">лечебный факультет), </w:t>
            </w:r>
            <w:proofErr w:type="spellStart"/>
            <w:r>
              <w:t>Глех</w:t>
            </w:r>
            <w:proofErr w:type="spellEnd"/>
            <w:r>
              <w:t xml:space="preserve"> Е.В.(6 курс лечебный факультет)</w:t>
            </w:r>
          </w:p>
          <w:p w:rsidR="00F33B82" w:rsidRDefault="00F33B82" w:rsidP="00290588">
            <w:r>
              <w:t>Научный руководитель: к.м.н., доцент Денисенко А.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 w:rsidRPr="00457AD4">
              <w:t>Установление давности наступления смерти по изменениям эластазной активности нейтрофилов плазмы крови у лиц, умерших от ишемической болезни сердца и механических травм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>
              <w:t>Студенческая медицинская наука ХХI века и V</w:t>
            </w:r>
            <w:r>
              <w:rPr>
                <w:lang w:val="en-US"/>
              </w:rPr>
              <w:t>I</w:t>
            </w:r>
            <w:r>
              <w:t xml:space="preserve"> форум молодежных научных обществ</w:t>
            </w:r>
            <w:proofErr w:type="gramStart"/>
            <w:r>
              <w:t xml:space="preserve"> :</w:t>
            </w:r>
            <w:proofErr w:type="gramEnd"/>
            <w:r>
              <w:t xml:space="preserve"> материалы XX</w:t>
            </w:r>
            <w:r>
              <w:rPr>
                <w:lang w:val="en-US"/>
              </w:rPr>
              <w:t>I</w:t>
            </w:r>
            <w:r>
              <w:t xml:space="preserve"> международной научно-практической конференции студентов и молодых ученых  и V</w:t>
            </w:r>
            <w:r>
              <w:rPr>
                <w:lang w:val="en-US"/>
              </w:rPr>
              <w:t>I</w:t>
            </w:r>
            <w:r>
              <w:t xml:space="preserve"> Форума молодежных научных обществ </w:t>
            </w:r>
          </w:p>
          <w:p w:rsidR="00F33B82" w:rsidRDefault="00F33B82" w:rsidP="00290588">
            <w:pPr>
              <w:jc w:val="both"/>
            </w:pPr>
            <w:r>
              <w:t>(2</w:t>
            </w:r>
            <w:r>
              <w:rPr>
                <w:lang w:val="en-US"/>
              </w:rPr>
              <w:t>7</w:t>
            </w:r>
            <w:r>
              <w:t>-2</w:t>
            </w:r>
            <w:r>
              <w:rPr>
                <w:lang w:val="en-US"/>
              </w:rPr>
              <w:t>8</w:t>
            </w:r>
            <w:r>
              <w:t xml:space="preserve"> октября 202</w:t>
            </w:r>
            <w:r>
              <w:rPr>
                <w:lang w:val="en-US"/>
              </w:rPr>
              <w:t>1</w:t>
            </w:r>
            <w:r>
              <w:t>, г. Витебск).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457AD4" w:rsidRDefault="00F33B82" w:rsidP="00290588">
            <w:pPr>
              <w:rPr>
                <w:color w:val="000000"/>
                <w:shd w:val="clear" w:color="auto" w:fill="FFFFFF"/>
                <w:lang w:val="en-US"/>
              </w:rPr>
            </w:pPr>
            <w:r w:rsidRPr="00452F2F">
              <w:rPr>
                <w:color w:val="000000"/>
                <w:shd w:val="clear" w:color="auto" w:fill="FFFFFF"/>
              </w:rPr>
              <w:t>Витебск: ВГМУ, 202</w:t>
            </w:r>
            <w:r>
              <w:rPr>
                <w:color w:val="000000"/>
                <w:shd w:val="clear" w:color="auto" w:fill="FFFFFF"/>
              </w:rPr>
              <w:t>1</w:t>
            </w:r>
            <w:r w:rsidRPr="00452F2F">
              <w:rPr>
                <w:color w:val="000000"/>
                <w:shd w:val="clear" w:color="auto" w:fill="FFFFFF"/>
              </w:rPr>
              <w:t>. – С.</w:t>
            </w:r>
            <w:r>
              <w:rPr>
                <w:color w:val="000000"/>
                <w:shd w:val="clear" w:color="auto" w:fill="FFFFFF"/>
                <w:lang w:val="en-US"/>
              </w:rPr>
              <w:t>316-319</w:t>
            </w:r>
          </w:p>
        </w:tc>
      </w:tr>
      <w:tr w:rsidR="00F33B82" w:rsidRPr="0099017C" w:rsidTr="002905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71466F" w:rsidRDefault="00F33B82" w:rsidP="00F33B82">
            <w:pPr>
              <w:pStyle w:val="table10"/>
              <w:numPr>
                <w:ilvl w:val="0"/>
                <w:numId w:val="3"/>
              </w:numPr>
              <w:spacing w:after="0" w:after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Pr="00457AD4" w:rsidRDefault="00F33B82" w:rsidP="00290588">
            <w:r>
              <w:t>Федянин С.Д.,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82" w:rsidRDefault="00F33B82" w:rsidP="00290588">
            <w:r>
              <w:t xml:space="preserve">Федянин С.Д., </w:t>
            </w:r>
            <w:proofErr w:type="spellStart"/>
            <w:r>
              <w:t>Косинец</w:t>
            </w:r>
            <w:proofErr w:type="spellEnd"/>
            <w:r>
              <w:t xml:space="preserve"> В.А., Коваленко А.А., Самсонова И.В.,</w:t>
            </w:r>
          </w:p>
          <w:p w:rsidR="00F33B82" w:rsidRDefault="00F33B82" w:rsidP="00290588">
            <w:r>
              <w:t xml:space="preserve">Галецкая А.А., </w:t>
            </w:r>
            <w:proofErr w:type="spellStart"/>
            <w:r>
              <w:t>Шилин</w:t>
            </w:r>
            <w:proofErr w:type="spellEnd"/>
            <w:r>
              <w:t xml:space="preserve"> В.Е., Медведев М.Н.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Pr="00457AD4" w:rsidRDefault="00F33B82" w:rsidP="00290588">
            <w:r>
              <w:t>Система лечения хирургических инфекций кожи и мягких тканей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>
              <w:t>Актуальные вопросы и современные подходы в оказании хирургической помощи в Республике Беларусь</w:t>
            </w:r>
            <w:proofErr w:type="gramStart"/>
            <w:r>
              <w:t xml:space="preserve"> :</w:t>
            </w:r>
            <w:proofErr w:type="gramEnd"/>
          </w:p>
          <w:p w:rsidR="00F33B82" w:rsidRDefault="00F33B82" w:rsidP="00290588">
            <w:r>
              <w:t xml:space="preserve">сб. материалов </w:t>
            </w:r>
            <w:proofErr w:type="spellStart"/>
            <w:r>
              <w:t>респ</w:t>
            </w:r>
            <w:proofErr w:type="spellEnd"/>
            <w:r>
              <w:t>. науч</w:t>
            </w:r>
            <w:proofErr w:type="gramStart"/>
            <w:r>
              <w:t>.-</w:t>
            </w:r>
            <w:proofErr w:type="spellStart"/>
            <w:proofErr w:type="gramEnd"/>
            <w:r>
              <w:t>практ</w:t>
            </w:r>
            <w:proofErr w:type="spellEnd"/>
            <w:r>
              <w:t>. конференции</w:t>
            </w:r>
          </w:p>
          <w:p w:rsidR="00F33B82" w:rsidRDefault="00F33B82" w:rsidP="00290588">
            <w:r>
              <w:t xml:space="preserve">и XXVIII Пленума Правления Белорусской ассоциации хирургов, Минск, 19 </w:t>
            </w:r>
            <w:proofErr w:type="spellStart"/>
            <w:r>
              <w:t>нояб</w:t>
            </w:r>
            <w:proofErr w:type="spellEnd"/>
            <w:r>
              <w:t>. 2021 г.</w:t>
            </w:r>
          </w:p>
          <w:p w:rsidR="00F33B82" w:rsidRDefault="00F33B82" w:rsidP="0029058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82" w:rsidRDefault="00F33B82" w:rsidP="00290588">
            <w:r>
              <w:t>Минск, БГМУ.-. 2021.- С. 324-326</w:t>
            </w:r>
          </w:p>
          <w:p w:rsidR="00F33B82" w:rsidRDefault="00F33B82" w:rsidP="00290588">
            <w:r>
              <w:t>324-326</w:t>
            </w:r>
          </w:p>
          <w:p w:rsidR="00F33B82" w:rsidRPr="00452F2F" w:rsidRDefault="00F33B82" w:rsidP="00290588">
            <w:pPr>
              <w:rPr>
                <w:color w:val="000000"/>
                <w:shd w:val="clear" w:color="auto" w:fill="FFFFFF"/>
              </w:rPr>
            </w:pPr>
          </w:p>
        </w:tc>
      </w:tr>
    </w:tbl>
    <w:p w:rsidR="00F33B82" w:rsidRDefault="00F33B82" w:rsidP="00F33B82">
      <w:pPr>
        <w:ind w:left="720"/>
        <w:jc w:val="both"/>
        <w:rPr>
          <w:sz w:val="28"/>
          <w:szCs w:val="28"/>
        </w:rPr>
      </w:pPr>
    </w:p>
    <w:sectPr w:rsidR="00F33B82" w:rsidSect="00032C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ED9"/>
    <w:multiLevelType w:val="hybridMultilevel"/>
    <w:tmpl w:val="3C108292"/>
    <w:lvl w:ilvl="0" w:tplc="5134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F531D"/>
    <w:multiLevelType w:val="hybridMultilevel"/>
    <w:tmpl w:val="5C709DE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BE53C4B"/>
    <w:multiLevelType w:val="multilevel"/>
    <w:tmpl w:val="561CFA30"/>
    <w:lvl w:ilvl="0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6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2160"/>
      </w:pPr>
      <w:rPr>
        <w:rFonts w:hint="default"/>
      </w:rPr>
    </w:lvl>
  </w:abstractNum>
  <w:abstractNum w:abstractNumId="3">
    <w:nsid w:val="7E85025F"/>
    <w:multiLevelType w:val="hybridMultilevel"/>
    <w:tmpl w:val="EC02B360"/>
    <w:lvl w:ilvl="0" w:tplc="C99CD97C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82"/>
    <w:rsid w:val="000072B3"/>
    <w:rsid w:val="00014117"/>
    <w:rsid w:val="00017A79"/>
    <w:rsid w:val="00023B40"/>
    <w:rsid w:val="00032C8E"/>
    <w:rsid w:val="00060EF1"/>
    <w:rsid w:val="00064C6A"/>
    <w:rsid w:val="0007675B"/>
    <w:rsid w:val="000858BC"/>
    <w:rsid w:val="00087600"/>
    <w:rsid w:val="00090961"/>
    <w:rsid w:val="00090A00"/>
    <w:rsid w:val="00091D22"/>
    <w:rsid w:val="00092DE9"/>
    <w:rsid w:val="00094C43"/>
    <w:rsid w:val="000952C1"/>
    <w:rsid w:val="0009761E"/>
    <w:rsid w:val="000A34FF"/>
    <w:rsid w:val="000C3862"/>
    <w:rsid w:val="000C4EF9"/>
    <w:rsid w:val="000D3752"/>
    <w:rsid w:val="000E1A3A"/>
    <w:rsid w:val="000E2ABC"/>
    <w:rsid w:val="000E3ED4"/>
    <w:rsid w:val="000E705C"/>
    <w:rsid w:val="00100226"/>
    <w:rsid w:val="00123EAE"/>
    <w:rsid w:val="001339F3"/>
    <w:rsid w:val="00136556"/>
    <w:rsid w:val="00150DEA"/>
    <w:rsid w:val="001573D2"/>
    <w:rsid w:val="00182914"/>
    <w:rsid w:val="0018305F"/>
    <w:rsid w:val="001833AF"/>
    <w:rsid w:val="00185A1A"/>
    <w:rsid w:val="00197248"/>
    <w:rsid w:val="001A330E"/>
    <w:rsid w:val="001A55B6"/>
    <w:rsid w:val="001B089D"/>
    <w:rsid w:val="001E2608"/>
    <w:rsid w:val="00202402"/>
    <w:rsid w:val="00211A50"/>
    <w:rsid w:val="00232680"/>
    <w:rsid w:val="002414E1"/>
    <w:rsid w:val="00251FD7"/>
    <w:rsid w:val="00253335"/>
    <w:rsid w:val="002711E5"/>
    <w:rsid w:val="002717BA"/>
    <w:rsid w:val="00281279"/>
    <w:rsid w:val="00296ADC"/>
    <w:rsid w:val="002B5E70"/>
    <w:rsid w:val="002E19C3"/>
    <w:rsid w:val="002E27A9"/>
    <w:rsid w:val="002E7E32"/>
    <w:rsid w:val="00302B85"/>
    <w:rsid w:val="00321E7A"/>
    <w:rsid w:val="00326E84"/>
    <w:rsid w:val="00337BC6"/>
    <w:rsid w:val="00353832"/>
    <w:rsid w:val="00357499"/>
    <w:rsid w:val="00362A4C"/>
    <w:rsid w:val="00366E38"/>
    <w:rsid w:val="00373723"/>
    <w:rsid w:val="00382C6D"/>
    <w:rsid w:val="003D0228"/>
    <w:rsid w:val="00406166"/>
    <w:rsid w:val="004376F8"/>
    <w:rsid w:val="00440AF1"/>
    <w:rsid w:val="00442334"/>
    <w:rsid w:val="00443CD4"/>
    <w:rsid w:val="004453A6"/>
    <w:rsid w:val="00446C98"/>
    <w:rsid w:val="004724C3"/>
    <w:rsid w:val="004843E8"/>
    <w:rsid w:val="00486BEF"/>
    <w:rsid w:val="00493679"/>
    <w:rsid w:val="00493BC5"/>
    <w:rsid w:val="004A11DC"/>
    <w:rsid w:val="004B5786"/>
    <w:rsid w:val="004B5C99"/>
    <w:rsid w:val="004B72CD"/>
    <w:rsid w:val="004C053D"/>
    <w:rsid w:val="004D2A2F"/>
    <w:rsid w:val="004F22D6"/>
    <w:rsid w:val="0052787E"/>
    <w:rsid w:val="005702A0"/>
    <w:rsid w:val="00574AFC"/>
    <w:rsid w:val="0058570F"/>
    <w:rsid w:val="005A4D61"/>
    <w:rsid w:val="005B7960"/>
    <w:rsid w:val="005C1552"/>
    <w:rsid w:val="005C5A77"/>
    <w:rsid w:val="005C7E45"/>
    <w:rsid w:val="005D42D3"/>
    <w:rsid w:val="005F6ACE"/>
    <w:rsid w:val="0062637C"/>
    <w:rsid w:val="00641C99"/>
    <w:rsid w:val="0065396F"/>
    <w:rsid w:val="00653A27"/>
    <w:rsid w:val="00685C30"/>
    <w:rsid w:val="006877C4"/>
    <w:rsid w:val="00693348"/>
    <w:rsid w:val="006A1A79"/>
    <w:rsid w:val="006B7B8F"/>
    <w:rsid w:val="006C0A69"/>
    <w:rsid w:val="006C4A5F"/>
    <w:rsid w:val="006C6870"/>
    <w:rsid w:val="00704244"/>
    <w:rsid w:val="00723F3F"/>
    <w:rsid w:val="00741F27"/>
    <w:rsid w:val="00753CFB"/>
    <w:rsid w:val="00763D9B"/>
    <w:rsid w:val="00770B04"/>
    <w:rsid w:val="00782545"/>
    <w:rsid w:val="007A40E6"/>
    <w:rsid w:val="007B55B4"/>
    <w:rsid w:val="007E1E77"/>
    <w:rsid w:val="007E686E"/>
    <w:rsid w:val="007F0AF2"/>
    <w:rsid w:val="00811A5D"/>
    <w:rsid w:val="00816422"/>
    <w:rsid w:val="00817CA1"/>
    <w:rsid w:val="00825641"/>
    <w:rsid w:val="00834015"/>
    <w:rsid w:val="008343C8"/>
    <w:rsid w:val="00841B08"/>
    <w:rsid w:val="0084486E"/>
    <w:rsid w:val="0085151B"/>
    <w:rsid w:val="0086322A"/>
    <w:rsid w:val="0087245A"/>
    <w:rsid w:val="0087469E"/>
    <w:rsid w:val="008760F2"/>
    <w:rsid w:val="008B16A9"/>
    <w:rsid w:val="008C0999"/>
    <w:rsid w:val="008C567D"/>
    <w:rsid w:val="008E3573"/>
    <w:rsid w:val="008F2F51"/>
    <w:rsid w:val="008F307F"/>
    <w:rsid w:val="00913E63"/>
    <w:rsid w:val="00933E87"/>
    <w:rsid w:val="00947ED4"/>
    <w:rsid w:val="009814BD"/>
    <w:rsid w:val="00990A4F"/>
    <w:rsid w:val="009973AF"/>
    <w:rsid w:val="009A728C"/>
    <w:rsid w:val="009C47B7"/>
    <w:rsid w:val="009C4CCD"/>
    <w:rsid w:val="009E1D7D"/>
    <w:rsid w:val="009E5F2D"/>
    <w:rsid w:val="00A04CFC"/>
    <w:rsid w:val="00A054AE"/>
    <w:rsid w:val="00A13095"/>
    <w:rsid w:val="00A44241"/>
    <w:rsid w:val="00A55F26"/>
    <w:rsid w:val="00A70B4E"/>
    <w:rsid w:val="00A749E3"/>
    <w:rsid w:val="00A803FB"/>
    <w:rsid w:val="00AA5DFD"/>
    <w:rsid w:val="00AB37F9"/>
    <w:rsid w:val="00AC2DB7"/>
    <w:rsid w:val="00AD22B3"/>
    <w:rsid w:val="00AE228F"/>
    <w:rsid w:val="00AE32B7"/>
    <w:rsid w:val="00AE3B83"/>
    <w:rsid w:val="00AE4818"/>
    <w:rsid w:val="00AF1BA3"/>
    <w:rsid w:val="00B204AA"/>
    <w:rsid w:val="00B44B41"/>
    <w:rsid w:val="00B463C6"/>
    <w:rsid w:val="00B52706"/>
    <w:rsid w:val="00B62DD6"/>
    <w:rsid w:val="00B658E3"/>
    <w:rsid w:val="00B718F9"/>
    <w:rsid w:val="00B8070E"/>
    <w:rsid w:val="00B92366"/>
    <w:rsid w:val="00B95129"/>
    <w:rsid w:val="00BA0C43"/>
    <w:rsid w:val="00BA1131"/>
    <w:rsid w:val="00BB5201"/>
    <w:rsid w:val="00BF0A35"/>
    <w:rsid w:val="00BF3091"/>
    <w:rsid w:val="00BF3614"/>
    <w:rsid w:val="00BF67ED"/>
    <w:rsid w:val="00BF6F95"/>
    <w:rsid w:val="00C07ED4"/>
    <w:rsid w:val="00C254C4"/>
    <w:rsid w:val="00C47C83"/>
    <w:rsid w:val="00C558B2"/>
    <w:rsid w:val="00C56D3F"/>
    <w:rsid w:val="00C618D8"/>
    <w:rsid w:val="00C65ED9"/>
    <w:rsid w:val="00C666AC"/>
    <w:rsid w:val="00CA2F89"/>
    <w:rsid w:val="00CA4566"/>
    <w:rsid w:val="00CB4374"/>
    <w:rsid w:val="00CB55F9"/>
    <w:rsid w:val="00CF53F1"/>
    <w:rsid w:val="00D00EE1"/>
    <w:rsid w:val="00D0216F"/>
    <w:rsid w:val="00D04024"/>
    <w:rsid w:val="00D104EE"/>
    <w:rsid w:val="00D22F64"/>
    <w:rsid w:val="00D233B3"/>
    <w:rsid w:val="00D27F1F"/>
    <w:rsid w:val="00D333DF"/>
    <w:rsid w:val="00D4195F"/>
    <w:rsid w:val="00D62946"/>
    <w:rsid w:val="00D63E12"/>
    <w:rsid w:val="00D712AE"/>
    <w:rsid w:val="00D93A64"/>
    <w:rsid w:val="00D94318"/>
    <w:rsid w:val="00DA524C"/>
    <w:rsid w:val="00DB2933"/>
    <w:rsid w:val="00DC2C83"/>
    <w:rsid w:val="00DC5FEE"/>
    <w:rsid w:val="00DD274B"/>
    <w:rsid w:val="00DE5ECA"/>
    <w:rsid w:val="00DE5F5C"/>
    <w:rsid w:val="00DF757E"/>
    <w:rsid w:val="00E04E6D"/>
    <w:rsid w:val="00E11373"/>
    <w:rsid w:val="00E175A9"/>
    <w:rsid w:val="00E21F72"/>
    <w:rsid w:val="00E5235F"/>
    <w:rsid w:val="00E753CF"/>
    <w:rsid w:val="00E76C04"/>
    <w:rsid w:val="00E91AD7"/>
    <w:rsid w:val="00E977DC"/>
    <w:rsid w:val="00EB6460"/>
    <w:rsid w:val="00EB7CC1"/>
    <w:rsid w:val="00EC774D"/>
    <w:rsid w:val="00ED322C"/>
    <w:rsid w:val="00EE1FEC"/>
    <w:rsid w:val="00EE74B5"/>
    <w:rsid w:val="00F11CBE"/>
    <w:rsid w:val="00F178DC"/>
    <w:rsid w:val="00F33B82"/>
    <w:rsid w:val="00F35B3D"/>
    <w:rsid w:val="00F36FB9"/>
    <w:rsid w:val="00F442E7"/>
    <w:rsid w:val="00F50379"/>
    <w:rsid w:val="00F61307"/>
    <w:rsid w:val="00F619BD"/>
    <w:rsid w:val="00F7343E"/>
    <w:rsid w:val="00F7396A"/>
    <w:rsid w:val="00F75065"/>
    <w:rsid w:val="00F80601"/>
    <w:rsid w:val="00FA1E81"/>
    <w:rsid w:val="00FA38BB"/>
    <w:rsid w:val="00FC5649"/>
    <w:rsid w:val="00FD511C"/>
    <w:rsid w:val="00FE0143"/>
    <w:rsid w:val="00FF3053"/>
    <w:rsid w:val="00FF52B8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B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B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33B82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rsid w:val="00F33B82"/>
    <w:pPr>
      <w:spacing w:after="100" w:afterAutospacing="1"/>
    </w:pPr>
  </w:style>
  <w:style w:type="paragraph" w:styleId="a4">
    <w:name w:val="List Paragraph"/>
    <w:basedOn w:val="a"/>
    <w:uiPriority w:val="34"/>
    <w:qFormat/>
    <w:rsid w:val="00B95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B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B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F33B82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rsid w:val="00F33B82"/>
    <w:pPr>
      <w:spacing w:after="100" w:afterAutospacing="1"/>
    </w:pPr>
  </w:style>
  <w:style w:type="paragraph" w:styleId="a4">
    <w:name w:val="List Paragraph"/>
    <w:basedOn w:val="a"/>
    <w:uiPriority w:val="34"/>
    <w:qFormat/>
    <w:rsid w:val="00B95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427671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2021-12-14T10:26:00Z</dcterms:created>
  <dcterms:modified xsi:type="dcterms:W3CDTF">2022-04-13T09:01:00Z</dcterms:modified>
</cp:coreProperties>
</file>