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4C" w:rsidRPr="006B4BC7" w:rsidRDefault="00CF4B4C" w:rsidP="00CF4B4C">
      <w:pPr>
        <w:jc w:val="center"/>
        <w:rPr>
          <w:b/>
        </w:rPr>
      </w:pPr>
      <w:r w:rsidRPr="006B4BC7">
        <w:rPr>
          <w:b/>
        </w:rPr>
        <w:t>ТЕМАТИКА ИССЛЕДОВАНИЙ</w:t>
      </w:r>
    </w:p>
    <w:p w:rsidR="00CF4B4C" w:rsidRPr="006B4BC7" w:rsidRDefault="00CF4B4C" w:rsidP="00CF4B4C">
      <w:pPr>
        <w:jc w:val="center"/>
        <w:rPr>
          <w:b/>
        </w:rPr>
      </w:pPr>
      <w:r>
        <w:rPr>
          <w:b/>
        </w:rPr>
        <w:t xml:space="preserve">СНК </w:t>
      </w:r>
      <w:r w:rsidRPr="006B4BC7">
        <w:rPr>
          <w:b/>
        </w:rPr>
        <w:t>кафедры ОЭФ с курсом ФПК и ПК на 2017-2018 учебный год</w:t>
      </w:r>
    </w:p>
    <w:p w:rsidR="00CF4B4C" w:rsidRPr="006B4BC7" w:rsidRDefault="00CF4B4C" w:rsidP="00CF4B4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89"/>
        <w:gridCol w:w="2262"/>
      </w:tblGrid>
      <w:tr w:rsidR="00CF4B4C" w:rsidRPr="006B4BC7" w:rsidTr="00BD1A0F">
        <w:tc>
          <w:tcPr>
            <w:tcW w:w="594" w:type="dxa"/>
          </w:tcPr>
          <w:p w:rsidR="00CF4B4C" w:rsidRPr="006B4BC7" w:rsidRDefault="00CF4B4C" w:rsidP="00BD1A0F">
            <w:r w:rsidRPr="006B4BC7">
              <w:t>№ п</w:t>
            </w:r>
            <w:r w:rsidRPr="006D0596">
              <w:rPr>
                <w:lang w:val="en-US"/>
              </w:rPr>
              <w:t>/</w:t>
            </w:r>
            <w:r w:rsidRPr="006B4BC7">
              <w:t>п</w:t>
            </w:r>
          </w:p>
        </w:tc>
        <w:tc>
          <w:tcPr>
            <w:tcW w:w="6489" w:type="dxa"/>
          </w:tcPr>
          <w:p w:rsidR="00CF4B4C" w:rsidRPr="006B4BC7" w:rsidRDefault="00CF4B4C" w:rsidP="00BD1A0F">
            <w:r w:rsidRPr="006B4BC7">
              <w:t>Тематика исследования</w:t>
            </w:r>
          </w:p>
        </w:tc>
        <w:tc>
          <w:tcPr>
            <w:tcW w:w="2262" w:type="dxa"/>
          </w:tcPr>
          <w:p w:rsidR="00CF4B4C" w:rsidRPr="006B4BC7" w:rsidRDefault="00CF4B4C" w:rsidP="00BD1A0F">
            <w:r w:rsidRPr="006B4BC7">
              <w:t>Руководитель темы</w:t>
            </w:r>
          </w:p>
        </w:tc>
      </w:tr>
      <w:tr w:rsidR="00CF4B4C" w:rsidRPr="006B4BC7" w:rsidTr="00BD1A0F">
        <w:tc>
          <w:tcPr>
            <w:tcW w:w="594" w:type="dxa"/>
          </w:tcPr>
          <w:p w:rsidR="00CF4B4C" w:rsidRPr="006B4BC7" w:rsidRDefault="00CF4B4C" w:rsidP="00BD1A0F">
            <w:r>
              <w:t>1</w:t>
            </w:r>
          </w:p>
        </w:tc>
        <w:tc>
          <w:tcPr>
            <w:tcW w:w="6489" w:type="dxa"/>
          </w:tcPr>
          <w:p w:rsidR="00CF4B4C" w:rsidRPr="005E19C3" w:rsidRDefault="00CF4B4C" w:rsidP="00CF4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</w:rPr>
            </w:pPr>
            <w:r w:rsidRPr="005E19C3">
              <w:rPr>
                <w:rFonts w:ascii="Times New Roman" w:hAnsi="Times New Roman"/>
                <w:sz w:val="24"/>
              </w:rPr>
              <w:t>Исследование рынка биотехнологических лекарс</w:t>
            </w:r>
            <w:r w:rsidRPr="005E19C3">
              <w:rPr>
                <w:rFonts w:ascii="Times New Roman" w:hAnsi="Times New Roman"/>
                <w:sz w:val="24"/>
              </w:rPr>
              <w:t>т</w:t>
            </w:r>
            <w:r w:rsidRPr="005E19C3">
              <w:rPr>
                <w:rFonts w:ascii="Times New Roman" w:hAnsi="Times New Roman"/>
                <w:sz w:val="24"/>
              </w:rPr>
              <w:t>венных средств</w:t>
            </w:r>
          </w:p>
          <w:p w:rsidR="00CF4B4C" w:rsidRPr="005E19C3" w:rsidRDefault="00CF4B4C" w:rsidP="00BD1A0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vAlign w:val="center"/>
          </w:tcPr>
          <w:p w:rsidR="00CF4B4C" w:rsidRPr="006B4BC7" w:rsidRDefault="00CF4B4C" w:rsidP="00BD1A0F">
            <w:pPr>
              <w:jc w:val="center"/>
            </w:pPr>
            <w:r w:rsidRPr="006B4BC7">
              <w:t>Доц.</w:t>
            </w:r>
          </w:p>
          <w:p w:rsidR="00CF4B4C" w:rsidRPr="006B4BC7" w:rsidRDefault="00CF4B4C" w:rsidP="00BD1A0F">
            <w:pPr>
              <w:jc w:val="center"/>
            </w:pPr>
            <w:r w:rsidRPr="006B4BC7">
              <w:t xml:space="preserve">В.В. </w:t>
            </w:r>
            <w:proofErr w:type="spellStart"/>
            <w:r w:rsidRPr="006B4BC7">
              <w:t>Кугач</w:t>
            </w:r>
            <w:proofErr w:type="spellEnd"/>
          </w:p>
        </w:tc>
      </w:tr>
      <w:tr w:rsidR="00CF4B4C" w:rsidRPr="006B4BC7" w:rsidTr="00BD1A0F">
        <w:tc>
          <w:tcPr>
            <w:tcW w:w="594" w:type="dxa"/>
          </w:tcPr>
          <w:p w:rsidR="00CF4B4C" w:rsidRDefault="00CF4B4C" w:rsidP="00BD1A0F">
            <w:r>
              <w:t>2</w:t>
            </w:r>
          </w:p>
        </w:tc>
        <w:tc>
          <w:tcPr>
            <w:tcW w:w="6489" w:type="dxa"/>
          </w:tcPr>
          <w:p w:rsidR="00CF4B4C" w:rsidRPr="005E19C3" w:rsidRDefault="00CF4B4C" w:rsidP="00CF4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</w:rPr>
            </w:pPr>
            <w:r w:rsidRPr="005E19C3">
              <w:rPr>
                <w:rFonts w:ascii="Times New Roman" w:hAnsi="Times New Roman"/>
                <w:sz w:val="24"/>
              </w:rPr>
              <w:t xml:space="preserve">Анализ ассортимента, размера товарных запасов и </w:t>
            </w:r>
            <w:proofErr w:type="spellStart"/>
            <w:r w:rsidRPr="005E19C3">
              <w:rPr>
                <w:rFonts w:ascii="Times New Roman" w:hAnsi="Times New Roman"/>
                <w:sz w:val="24"/>
              </w:rPr>
              <w:t>товарооборачиваемость</w:t>
            </w:r>
            <w:proofErr w:type="spellEnd"/>
            <w:r w:rsidRPr="005E19C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E19C3">
              <w:rPr>
                <w:rFonts w:ascii="Times New Roman" w:hAnsi="Times New Roman"/>
                <w:sz w:val="24"/>
              </w:rPr>
              <w:t>антигипертензивных</w:t>
            </w:r>
            <w:proofErr w:type="spellEnd"/>
            <w:r w:rsidRPr="005E19C3">
              <w:rPr>
                <w:rFonts w:ascii="Times New Roman" w:hAnsi="Times New Roman"/>
                <w:sz w:val="24"/>
              </w:rPr>
              <w:t xml:space="preserve"> лекарственных средств в аптеках</w:t>
            </w:r>
          </w:p>
          <w:p w:rsidR="00CF4B4C" w:rsidRPr="005E19C3" w:rsidRDefault="00CF4B4C" w:rsidP="00BD1A0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vAlign w:val="center"/>
          </w:tcPr>
          <w:p w:rsidR="00CF4B4C" w:rsidRPr="006B4BC7" w:rsidRDefault="00CF4B4C" w:rsidP="00BD1A0F">
            <w:pPr>
              <w:jc w:val="center"/>
            </w:pPr>
            <w:r>
              <w:t xml:space="preserve">Доц. Г.А. </w:t>
            </w:r>
            <w:proofErr w:type="spellStart"/>
            <w:r>
              <w:t>Хуткина</w:t>
            </w:r>
            <w:proofErr w:type="spellEnd"/>
          </w:p>
        </w:tc>
      </w:tr>
      <w:tr w:rsidR="00CF4B4C" w:rsidRPr="006B4BC7" w:rsidTr="00BD1A0F">
        <w:tc>
          <w:tcPr>
            <w:tcW w:w="594" w:type="dxa"/>
          </w:tcPr>
          <w:p w:rsidR="00CF4B4C" w:rsidRDefault="00CF4B4C" w:rsidP="00BD1A0F">
            <w:r>
              <w:t>3</w:t>
            </w:r>
          </w:p>
        </w:tc>
        <w:tc>
          <w:tcPr>
            <w:tcW w:w="6489" w:type="dxa"/>
          </w:tcPr>
          <w:p w:rsidR="00CF4B4C" w:rsidRPr="005E19C3" w:rsidRDefault="00CF4B4C" w:rsidP="00CF4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</w:rPr>
            </w:pPr>
            <w:r w:rsidRPr="005E19C3">
              <w:rPr>
                <w:rFonts w:ascii="Times New Roman" w:hAnsi="Times New Roman"/>
                <w:sz w:val="24"/>
              </w:rPr>
              <w:t>Влияние острых респираторных заболеваний насел</w:t>
            </w:r>
            <w:r w:rsidRPr="005E19C3">
              <w:rPr>
                <w:rFonts w:ascii="Times New Roman" w:hAnsi="Times New Roman"/>
                <w:sz w:val="24"/>
              </w:rPr>
              <w:t>е</w:t>
            </w:r>
            <w:r w:rsidRPr="005E19C3">
              <w:rPr>
                <w:rFonts w:ascii="Times New Roman" w:hAnsi="Times New Roman"/>
                <w:sz w:val="24"/>
              </w:rPr>
              <w:t>ния на структуру потребления лекарственных средств</w:t>
            </w:r>
          </w:p>
          <w:p w:rsidR="00CF4B4C" w:rsidRPr="005E19C3" w:rsidRDefault="00CF4B4C" w:rsidP="00BD1A0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vAlign w:val="center"/>
          </w:tcPr>
          <w:p w:rsidR="00CF4B4C" w:rsidRDefault="00CF4B4C" w:rsidP="00BD1A0F">
            <w:pPr>
              <w:jc w:val="center"/>
            </w:pPr>
            <w:r>
              <w:t xml:space="preserve">Ст. преп. </w:t>
            </w:r>
            <w:proofErr w:type="spellStart"/>
            <w:r>
              <w:t>Куприй</w:t>
            </w:r>
            <w:proofErr w:type="spellEnd"/>
            <w:r>
              <w:t xml:space="preserve"> Н.Д.</w:t>
            </w:r>
          </w:p>
        </w:tc>
      </w:tr>
      <w:tr w:rsidR="00CF4B4C" w:rsidRPr="006B4BC7" w:rsidTr="00BD1A0F">
        <w:tc>
          <w:tcPr>
            <w:tcW w:w="594" w:type="dxa"/>
          </w:tcPr>
          <w:p w:rsidR="00CF4B4C" w:rsidRDefault="00CF4B4C" w:rsidP="00BD1A0F"/>
        </w:tc>
        <w:tc>
          <w:tcPr>
            <w:tcW w:w="6489" w:type="dxa"/>
          </w:tcPr>
          <w:p w:rsidR="00CF4B4C" w:rsidRPr="005E19C3" w:rsidRDefault="00CF4B4C" w:rsidP="00CF4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</w:rPr>
            </w:pPr>
            <w:r w:rsidRPr="005E19C3">
              <w:rPr>
                <w:rFonts w:ascii="Times New Roman" w:hAnsi="Times New Roman"/>
                <w:sz w:val="24"/>
              </w:rPr>
              <w:t>Этические аспекты оказания фармацевтической п</w:t>
            </w:r>
            <w:r w:rsidRPr="005E19C3">
              <w:rPr>
                <w:rFonts w:ascii="Times New Roman" w:hAnsi="Times New Roman"/>
                <w:sz w:val="24"/>
              </w:rPr>
              <w:t>о</w:t>
            </w:r>
            <w:r w:rsidRPr="005E19C3">
              <w:rPr>
                <w:rFonts w:ascii="Times New Roman" w:hAnsi="Times New Roman"/>
                <w:sz w:val="24"/>
              </w:rPr>
              <w:t>мощи пожилым посетителям аптек</w:t>
            </w:r>
          </w:p>
          <w:p w:rsidR="00CF4B4C" w:rsidRPr="005E19C3" w:rsidRDefault="00CF4B4C" w:rsidP="00BD1A0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vAlign w:val="center"/>
          </w:tcPr>
          <w:p w:rsidR="00CF4B4C" w:rsidRDefault="00CF4B4C" w:rsidP="00BD1A0F">
            <w:pPr>
              <w:jc w:val="center"/>
            </w:pPr>
            <w:r>
              <w:t xml:space="preserve">Асс. </w:t>
            </w:r>
            <w:proofErr w:type="spellStart"/>
            <w:r>
              <w:t>Троина</w:t>
            </w:r>
            <w:proofErr w:type="spellEnd"/>
            <w:r>
              <w:t xml:space="preserve"> С.Г.</w:t>
            </w:r>
          </w:p>
        </w:tc>
      </w:tr>
      <w:tr w:rsidR="00CF4B4C" w:rsidRPr="006B4BC7" w:rsidTr="00BD1A0F">
        <w:tc>
          <w:tcPr>
            <w:tcW w:w="594" w:type="dxa"/>
          </w:tcPr>
          <w:p w:rsidR="00CF4B4C" w:rsidRDefault="00CF4B4C" w:rsidP="00BD1A0F"/>
        </w:tc>
        <w:tc>
          <w:tcPr>
            <w:tcW w:w="6489" w:type="dxa"/>
          </w:tcPr>
          <w:p w:rsidR="00CF4B4C" w:rsidRPr="005E19C3" w:rsidRDefault="00CF4B4C" w:rsidP="00CF4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</w:rPr>
            </w:pPr>
            <w:r w:rsidRPr="005E19C3">
              <w:rPr>
                <w:rFonts w:ascii="Times New Roman" w:hAnsi="Times New Roman"/>
                <w:sz w:val="24"/>
              </w:rPr>
              <w:t>Организация работы аптеки с обращениями граждан</w:t>
            </w:r>
          </w:p>
          <w:p w:rsidR="00CF4B4C" w:rsidRPr="005E19C3" w:rsidRDefault="00CF4B4C" w:rsidP="00BD1A0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vAlign w:val="center"/>
          </w:tcPr>
          <w:p w:rsidR="00CF4B4C" w:rsidRDefault="00CF4B4C" w:rsidP="00BD1A0F">
            <w:pPr>
              <w:jc w:val="center"/>
            </w:pPr>
            <w:r>
              <w:t xml:space="preserve">Доц. </w:t>
            </w:r>
            <w:proofErr w:type="spellStart"/>
            <w:r>
              <w:t>Хуткина</w:t>
            </w:r>
            <w:proofErr w:type="spellEnd"/>
            <w:r>
              <w:t xml:space="preserve"> Г.А.</w:t>
            </w:r>
          </w:p>
        </w:tc>
      </w:tr>
      <w:tr w:rsidR="00CF4B4C" w:rsidRPr="006B4BC7" w:rsidTr="00BD1A0F">
        <w:tc>
          <w:tcPr>
            <w:tcW w:w="594" w:type="dxa"/>
          </w:tcPr>
          <w:p w:rsidR="00CF4B4C" w:rsidRDefault="00CF4B4C" w:rsidP="00BD1A0F"/>
        </w:tc>
        <w:tc>
          <w:tcPr>
            <w:tcW w:w="6489" w:type="dxa"/>
          </w:tcPr>
          <w:p w:rsidR="00CF4B4C" w:rsidRPr="005E19C3" w:rsidRDefault="00CF4B4C" w:rsidP="00CF4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</w:rPr>
            </w:pPr>
            <w:r w:rsidRPr="005E19C3">
              <w:rPr>
                <w:rFonts w:ascii="Times New Roman" w:hAnsi="Times New Roman"/>
                <w:sz w:val="24"/>
              </w:rPr>
              <w:t>Социально-психологические факторы, влияющие на процесс реализации товаров в аптеке</w:t>
            </w:r>
          </w:p>
          <w:p w:rsidR="00CF4B4C" w:rsidRPr="005E19C3" w:rsidRDefault="00CF4B4C" w:rsidP="00BD1A0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vAlign w:val="center"/>
          </w:tcPr>
          <w:p w:rsidR="00CF4B4C" w:rsidRDefault="00CF4B4C" w:rsidP="00BD1A0F">
            <w:pPr>
              <w:jc w:val="center"/>
            </w:pPr>
            <w:r>
              <w:t xml:space="preserve">Ст. преп. </w:t>
            </w:r>
            <w:proofErr w:type="spellStart"/>
            <w:r>
              <w:t>Куприй</w:t>
            </w:r>
            <w:proofErr w:type="spellEnd"/>
            <w:r>
              <w:t xml:space="preserve"> Н.Д.</w:t>
            </w:r>
          </w:p>
        </w:tc>
      </w:tr>
      <w:tr w:rsidR="00CF4B4C" w:rsidRPr="006B4BC7" w:rsidTr="00BD1A0F">
        <w:tc>
          <w:tcPr>
            <w:tcW w:w="594" w:type="dxa"/>
          </w:tcPr>
          <w:p w:rsidR="00CF4B4C" w:rsidRDefault="00CF4B4C" w:rsidP="00BD1A0F"/>
        </w:tc>
        <w:tc>
          <w:tcPr>
            <w:tcW w:w="6489" w:type="dxa"/>
          </w:tcPr>
          <w:p w:rsidR="00CF4B4C" w:rsidRPr="005E19C3" w:rsidRDefault="00CF4B4C" w:rsidP="00CF4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</w:rPr>
            </w:pPr>
            <w:r w:rsidRPr="005E19C3">
              <w:rPr>
                <w:rFonts w:ascii="Times New Roman" w:hAnsi="Times New Roman"/>
                <w:sz w:val="24"/>
              </w:rPr>
              <w:t>Анализ ассортимента лекарственных средств, мед</w:t>
            </w:r>
            <w:r w:rsidRPr="005E19C3">
              <w:rPr>
                <w:rFonts w:ascii="Times New Roman" w:hAnsi="Times New Roman"/>
                <w:sz w:val="24"/>
              </w:rPr>
              <w:t>и</w:t>
            </w:r>
            <w:r w:rsidRPr="005E19C3">
              <w:rPr>
                <w:rFonts w:ascii="Times New Roman" w:hAnsi="Times New Roman"/>
                <w:sz w:val="24"/>
              </w:rPr>
              <w:t>цинских изделий и товаров аптечного ассортимента, прим</w:t>
            </w:r>
            <w:r w:rsidRPr="005E19C3">
              <w:rPr>
                <w:rFonts w:ascii="Times New Roman" w:hAnsi="Times New Roman"/>
                <w:sz w:val="24"/>
              </w:rPr>
              <w:t>е</w:t>
            </w:r>
            <w:r w:rsidRPr="005E19C3">
              <w:rPr>
                <w:rFonts w:ascii="Times New Roman" w:hAnsi="Times New Roman"/>
                <w:sz w:val="24"/>
              </w:rPr>
              <w:t>няемых в стоматологии</w:t>
            </w:r>
          </w:p>
          <w:p w:rsidR="00CF4B4C" w:rsidRPr="005E19C3" w:rsidRDefault="00CF4B4C" w:rsidP="00BD1A0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vAlign w:val="center"/>
          </w:tcPr>
          <w:p w:rsidR="00CF4B4C" w:rsidRDefault="00CF4B4C" w:rsidP="00BD1A0F">
            <w:pPr>
              <w:jc w:val="center"/>
            </w:pPr>
            <w:r>
              <w:t xml:space="preserve">Доц. </w:t>
            </w:r>
            <w:proofErr w:type="spellStart"/>
            <w:r>
              <w:t>Хуткина</w:t>
            </w:r>
            <w:proofErr w:type="spellEnd"/>
            <w:r>
              <w:t xml:space="preserve"> Г.А.</w:t>
            </w:r>
          </w:p>
        </w:tc>
      </w:tr>
      <w:tr w:rsidR="00CF4B4C" w:rsidRPr="006B4BC7" w:rsidTr="00BD1A0F">
        <w:tc>
          <w:tcPr>
            <w:tcW w:w="594" w:type="dxa"/>
          </w:tcPr>
          <w:p w:rsidR="00CF4B4C" w:rsidRDefault="00CF4B4C" w:rsidP="00BD1A0F"/>
        </w:tc>
        <w:tc>
          <w:tcPr>
            <w:tcW w:w="6489" w:type="dxa"/>
          </w:tcPr>
          <w:p w:rsidR="00CF4B4C" w:rsidRPr="005E19C3" w:rsidRDefault="00CF4B4C" w:rsidP="00CF4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</w:rPr>
            </w:pPr>
            <w:r w:rsidRPr="005E19C3">
              <w:rPr>
                <w:rFonts w:ascii="Times New Roman" w:hAnsi="Times New Roman"/>
                <w:sz w:val="24"/>
              </w:rPr>
              <w:t>Влияние рекламы на выбор потребителем лекарс</w:t>
            </w:r>
            <w:r w:rsidRPr="005E19C3">
              <w:rPr>
                <w:rFonts w:ascii="Times New Roman" w:hAnsi="Times New Roman"/>
                <w:sz w:val="24"/>
              </w:rPr>
              <w:t>т</w:t>
            </w:r>
            <w:r w:rsidRPr="005E19C3">
              <w:rPr>
                <w:rFonts w:ascii="Times New Roman" w:hAnsi="Times New Roman"/>
                <w:sz w:val="24"/>
              </w:rPr>
              <w:t>венного средства (на примере видеороликов о мазях, прим</w:t>
            </w:r>
            <w:r w:rsidRPr="005E19C3">
              <w:rPr>
                <w:rFonts w:ascii="Times New Roman" w:hAnsi="Times New Roman"/>
                <w:sz w:val="24"/>
              </w:rPr>
              <w:t>е</w:t>
            </w:r>
            <w:r w:rsidRPr="005E19C3">
              <w:rPr>
                <w:rFonts w:ascii="Times New Roman" w:hAnsi="Times New Roman"/>
                <w:sz w:val="24"/>
              </w:rPr>
              <w:t>няемых при болях в спине)</w:t>
            </w:r>
          </w:p>
          <w:p w:rsidR="00CF4B4C" w:rsidRPr="005E19C3" w:rsidRDefault="00CF4B4C" w:rsidP="00BD1A0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vAlign w:val="center"/>
          </w:tcPr>
          <w:p w:rsidR="00CF4B4C" w:rsidRDefault="00CF4B4C" w:rsidP="00BD1A0F">
            <w:pPr>
              <w:jc w:val="center"/>
            </w:pPr>
            <w:r>
              <w:t xml:space="preserve">Ст. преп. </w:t>
            </w:r>
            <w:proofErr w:type="spellStart"/>
            <w:r>
              <w:t>Шамша</w:t>
            </w:r>
            <w:proofErr w:type="spellEnd"/>
            <w:r>
              <w:t xml:space="preserve"> Н.В.</w:t>
            </w:r>
          </w:p>
        </w:tc>
      </w:tr>
      <w:tr w:rsidR="00CF4B4C" w:rsidRPr="006B4BC7" w:rsidTr="00BD1A0F">
        <w:tc>
          <w:tcPr>
            <w:tcW w:w="594" w:type="dxa"/>
          </w:tcPr>
          <w:p w:rsidR="00CF4B4C" w:rsidRDefault="00CF4B4C" w:rsidP="00BD1A0F"/>
        </w:tc>
        <w:tc>
          <w:tcPr>
            <w:tcW w:w="6489" w:type="dxa"/>
          </w:tcPr>
          <w:p w:rsidR="00CF4B4C" w:rsidRPr="005E19C3" w:rsidRDefault="00CF4B4C" w:rsidP="00CF4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</w:rPr>
            </w:pPr>
            <w:r w:rsidRPr="005E19C3">
              <w:rPr>
                <w:rFonts w:ascii="Times New Roman" w:hAnsi="Times New Roman"/>
                <w:sz w:val="24"/>
              </w:rPr>
              <w:t>Фармацевтическое консультирование посетителей аптек при симптоматическом лечении нарушений функций желудочно-кишечного тракта (изжога, метеоризм, диарея, запор, функциональная диспепсия)</w:t>
            </w:r>
          </w:p>
          <w:p w:rsidR="00CF4B4C" w:rsidRPr="005E19C3" w:rsidRDefault="00CF4B4C" w:rsidP="00BD1A0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vAlign w:val="center"/>
          </w:tcPr>
          <w:p w:rsidR="00CF4B4C" w:rsidRDefault="00CF4B4C" w:rsidP="00BD1A0F">
            <w:pPr>
              <w:jc w:val="center"/>
            </w:pPr>
            <w:r>
              <w:t>Доц. Тарасова Е.Н.</w:t>
            </w:r>
          </w:p>
        </w:tc>
      </w:tr>
      <w:tr w:rsidR="00CF4B4C" w:rsidRPr="006B4BC7" w:rsidTr="00BD1A0F">
        <w:tc>
          <w:tcPr>
            <w:tcW w:w="594" w:type="dxa"/>
          </w:tcPr>
          <w:p w:rsidR="00CF4B4C" w:rsidRPr="006B4BC7" w:rsidRDefault="00CF4B4C" w:rsidP="00BD1A0F"/>
        </w:tc>
        <w:tc>
          <w:tcPr>
            <w:tcW w:w="6489" w:type="dxa"/>
          </w:tcPr>
          <w:p w:rsidR="00CF4B4C" w:rsidRPr="005E19C3" w:rsidRDefault="00CF4B4C" w:rsidP="00CF4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</w:rPr>
            </w:pPr>
            <w:r w:rsidRPr="005E19C3">
              <w:rPr>
                <w:rFonts w:ascii="Times New Roman" w:hAnsi="Times New Roman"/>
                <w:sz w:val="24"/>
              </w:rPr>
              <w:t>Фармацевтическое консультирование посетителей аптек при дерматологических заболеваниях (псориаз, угр</w:t>
            </w:r>
            <w:r w:rsidRPr="005E19C3">
              <w:rPr>
                <w:rFonts w:ascii="Times New Roman" w:hAnsi="Times New Roman"/>
                <w:sz w:val="24"/>
              </w:rPr>
              <w:t>е</w:t>
            </w:r>
            <w:r w:rsidRPr="005E19C3">
              <w:rPr>
                <w:rFonts w:ascii="Times New Roman" w:hAnsi="Times New Roman"/>
                <w:sz w:val="24"/>
              </w:rPr>
              <w:t>вая сыпь, дерматиты, укусы насекомых)</w:t>
            </w:r>
          </w:p>
          <w:p w:rsidR="00CF4B4C" w:rsidRPr="005E19C3" w:rsidRDefault="00CF4B4C" w:rsidP="00BD1A0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vAlign w:val="center"/>
          </w:tcPr>
          <w:p w:rsidR="00CF4B4C" w:rsidRDefault="00CF4B4C" w:rsidP="00BD1A0F">
            <w:pPr>
              <w:jc w:val="center"/>
            </w:pPr>
            <w:r>
              <w:t>Доц. Тарасова Е.Н.</w:t>
            </w:r>
          </w:p>
        </w:tc>
      </w:tr>
      <w:tr w:rsidR="00CF4B4C" w:rsidRPr="006B4BC7" w:rsidTr="00BD1A0F">
        <w:tc>
          <w:tcPr>
            <w:tcW w:w="594" w:type="dxa"/>
          </w:tcPr>
          <w:p w:rsidR="00CF4B4C" w:rsidRPr="006B4BC7" w:rsidRDefault="00CF4B4C" w:rsidP="00BD1A0F"/>
        </w:tc>
        <w:tc>
          <w:tcPr>
            <w:tcW w:w="6489" w:type="dxa"/>
          </w:tcPr>
          <w:p w:rsidR="00CF4B4C" w:rsidRPr="005E19C3" w:rsidRDefault="00CF4B4C" w:rsidP="00CF4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</w:rPr>
            </w:pPr>
            <w:r w:rsidRPr="005E19C3">
              <w:rPr>
                <w:rFonts w:ascii="Times New Roman" w:hAnsi="Times New Roman"/>
                <w:sz w:val="24"/>
              </w:rPr>
              <w:t xml:space="preserve">Исследование </w:t>
            </w:r>
            <w:proofErr w:type="spellStart"/>
            <w:r w:rsidRPr="005E19C3">
              <w:rPr>
                <w:rFonts w:ascii="Times New Roman" w:hAnsi="Times New Roman"/>
                <w:sz w:val="24"/>
              </w:rPr>
              <w:t>биодеградируемых</w:t>
            </w:r>
            <w:proofErr w:type="spellEnd"/>
            <w:r w:rsidRPr="005E19C3">
              <w:rPr>
                <w:rFonts w:ascii="Times New Roman" w:hAnsi="Times New Roman"/>
                <w:sz w:val="24"/>
              </w:rPr>
              <w:t xml:space="preserve"> раневых покрытий с антимикробным действием</w:t>
            </w:r>
          </w:p>
          <w:p w:rsidR="00CF4B4C" w:rsidRPr="005E19C3" w:rsidRDefault="00CF4B4C" w:rsidP="00CF4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</w:rPr>
            </w:pPr>
            <w:r w:rsidRPr="005E19C3">
              <w:rPr>
                <w:rFonts w:ascii="Times New Roman" w:hAnsi="Times New Roman"/>
                <w:sz w:val="24"/>
              </w:rPr>
              <w:t xml:space="preserve">Исследование совместного действия </w:t>
            </w:r>
            <w:proofErr w:type="spellStart"/>
            <w:r w:rsidRPr="005E19C3">
              <w:rPr>
                <w:rFonts w:ascii="Times New Roman" w:hAnsi="Times New Roman"/>
                <w:sz w:val="24"/>
              </w:rPr>
              <w:t>наночастиц</w:t>
            </w:r>
            <w:proofErr w:type="spellEnd"/>
            <w:r w:rsidRPr="005E19C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E19C3">
              <w:rPr>
                <w:rFonts w:ascii="Times New Roman" w:hAnsi="Times New Roman"/>
                <w:sz w:val="24"/>
              </w:rPr>
              <w:t>м</w:t>
            </w:r>
            <w:r w:rsidRPr="005E19C3">
              <w:rPr>
                <w:rFonts w:ascii="Times New Roman" w:hAnsi="Times New Roman"/>
                <w:sz w:val="24"/>
              </w:rPr>
              <w:t>е</w:t>
            </w:r>
            <w:r w:rsidRPr="005E19C3">
              <w:rPr>
                <w:rFonts w:ascii="Times New Roman" w:hAnsi="Times New Roman"/>
                <w:sz w:val="24"/>
              </w:rPr>
              <w:t>талов</w:t>
            </w:r>
            <w:proofErr w:type="spellEnd"/>
            <w:r w:rsidRPr="005E19C3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5E19C3">
              <w:rPr>
                <w:rFonts w:ascii="Times New Roman" w:hAnsi="Times New Roman"/>
                <w:sz w:val="24"/>
              </w:rPr>
              <w:t>актибактериальных</w:t>
            </w:r>
            <w:proofErr w:type="spellEnd"/>
            <w:r w:rsidRPr="005E19C3">
              <w:rPr>
                <w:rFonts w:ascii="Times New Roman" w:hAnsi="Times New Roman"/>
                <w:sz w:val="24"/>
              </w:rPr>
              <w:t xml:space="preserve"> лекарственных средств на ми</w:t>
            </w:r>
            <w:r w:rsidRPr="005E19C3">
              <w:rPr>
                <w:rFonts w:ascii="Times New Roman" w:hAnsi="Times New Roman"/>
                <w:sz w:val="24"/>
              </w:rPr>
              <w:t>к</w:t>
            </w:r>
            <w:r w:rsidRPr="005E19C3">
              <w:rPr>
                <w:rFonts w:ascii="Times New Roman" w:hAnsi="Times New Roman"/>
                <w:sz w:val="24"/>
              </w:rPr>
              <w:t>роорганизмы</w:t>
            </w:r>
          </w:p>
          <w:p w:rsidR="00CF4B4C" w:rsidRPr="005E19C3" w:rsidRDefault="00CF4B4C" w:rsidP="00CF4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</w:rPr>
            </w:pPr>
            <w:r w:rsidRPr="005E19C3">
              <w:rPr>
                <w:rFonts w:ascii="Times New Roman" w:hAnsi="Times New Roman"/>
                <w:sz w:val="24"/>
              </w:rPr>
              <w:t xml:space="preserve">Технология получения гелей на основе </w:t>
            </w:r>
            <w:proofErr w:type="spellStart"/>
            <w:r w:rsidRPr="005E19C3">
              <w:rPr>
                <w:rFonts w:ascii="Times New Roman" w:hAnsi="Times New Roman"/>
                <w:sz w:val="24"/>
              </w:rPr>
              <w:t>повиаргола</w:t>
            </w:r>
            <w:proofErr w:type="spellEnd"/>
          </w:p>
          <w:p w:rsidR="00CF4B4C" w:rsidRPr="005E19C3" w:rsidRDefault="00CF4B4C" w:rsidP="00BD1A0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vAlign w:val="center"/>
          </w:tcPr>
          <w:p w:rsidR="00CF4B4C" w:rsidRPr="00284DFB" w:rsidRDefault="00CF4B4C" w:rsidP="00BD1A0F">
            <w:pPr>
              <w:jc w:val="center"/>
            </w:pPr>
            <w:r w:rsidRPr="00284DFB">
              <w:t xml:space="preserve">Ст. </w:t>
            </w:r>
            <w:proofErr w:type="spellStart"/>
            <w:r w:rsidRPr="00284DFB">
              <w:t>преп</w:t>
            </w:r>
            <w:proofErr w:type="spellEnd"/>
            <w:r w:rsidRPr="00284DFB">
              <w:t xml:space="preserve"> </w:t>
            </w:r>
          </w:p>
          <w:p w:rsidR="00CF4B4C" w:rsidRPr="006B4BC7" w:rsidRDefault="00CF4B4C" w:rsidP="00BD1A0F">
            <w:pPr>
              <w:jc w:val="center"/>
            </w:pPr>
            <w:r w:rsidRPr="00284DFB">
              <w:t xml:space="preserve">С.Э. </w:t>
            </w:r>
            <w:proofErr w:type="spellStart"/>
            <w:r w:rsidRPr="00284DFB">
              <w:t>Ржеусский</w:t>
            </w:r>
            <w:proofErr w:type="spellEnd"/>
          </w:p>
        </w:tc>
      </w:tr>
      <w:tr w:rsidR="00CF4B4C" w:rsidRPr="006B4BC7" w:rsidTr="00BD1A0F">
        <w:tc>
          <w:tcPr>
            <w:tcW w:w="594" w:type="dxa"/>
          </w:tcPr>
          <w:p w:rsidR="00CF4B4C" w:rsidRPr="006B4BC7" w:rsidRDefault="00CF4B4C" w:rsidP="00BD1A0F"/>
        </w:tc>
        <w:tc>
          <w:tcPr>
            <w:tcW w:w="6489" w:type="dxa"/>
          </w:tcPr>
          <w:p w:rsidR="00CF4B4C" w:rsidRPr="005E19C3" w:rsidRDefault="00CF4B4C" w:rsidP="00CF4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</w:rPr>
            </w:pPr>
            <w:r w:rsidRPr="005E19C3">
              <w:rPr>
                <w:rFonts w:ascii="Times New Roman" w:hAnsi="Times New Roman"/>
                <w:sz w:val="24"/>
              </w:rPr>
              <w:t>Влияние рекламных роликов на потребителя при в</w:t>
            </w:r>
            <w:r w:rsidRPr="005E19C3">
              <w:rPr>
                <w:rFonts w:ascii="Times New Roman" w:hAnsi="Times New Roman"/>
                <w:sz w:val="24"/>
              </w:rPr>
              <w:t>ы</w:t>
            </w:r>
            <w:r w:rsidRPr="005E19C3">
              <w:rPr>
                <w:rFonts w:ascii="Times New Roman" w:hAnsi="Times New Roman"/>
                <w:sz w:val="24"/>
              </w:rPr>
              <w:t>боре витаминно-минеральных комплексов</w:t>
            </w:r>
          </w:p>
          <w:p w:rsidR="00CF4B4C" w:rsidRPr="005E19C3" w:rsidRDefault="00CF4B4C" w:rsidP="00BD1A0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vAlign w:val="center"/>
          </w:tcPr>
          <w:p w:rsidR="00CF4B4C" w:rsidRPr="00284DFB" w:rsidRDefault="00CF4B4C" w:rsidP="00BD1A0F">
            <w:pPr>
              <w:jc w:val="center"/>
            </w:pPr>
            <w:r w:rsidRPr="00284DFB">
              <w:t xml:space="preserve">Ст. </w:t>
            </w:r>
            <w:proofErr w:type="spellStart"/>
            <w:r w:rsidRPr="00284DFB">
              <w:t>преп</w:t>
            </w:r>
            <w:proofErr w:type="spellEnd"/>
            <w:r w:rsidRPr="00284DFB">
              <w:t xml:space="preserve"> </w:t>
            </w:r>
          </w:p>
          <w:p w:rsidR="00CF4B4C" w:rsidRPr="006B4BC7" w:rsidRDefault="00CF4B4C" w:rsidP="00BD1A0F">
            <w:pPr>
              <w:jc w:val="center"/>
            </w:pPr>
            <w:r w:rsidRPr="00284DFB">
              <w:t xml:space="preserve">А.А. </w:t>
            </w:r>
            <w:proofErr w:type="spellStart"/>
            <w:r w:rsidRPr="00284DFB">
              <w:t>Карусевич</w:t>
            </w:r>
            <w:proofErr w:type="spellEnd"/>
          </w:p>
        </w:tc>
      </w:tr>
      <w:tr w:rsidR="00CF4B4C" w:rsidRPr="006B4BC7" w:rsidTr="00BD1A0F">
        <w:tc>
          <w:tcPr>
            <w:tcW w:w="594" w:type="dxa"/>
          </w:tcPr>
          <w:p w:rsidR="00CF4B4C" w:rsidRPr="006B4BC7" w:rsidRDefault="00CF4B4C" w:rsidP="00BD1A0F"/>
        </w:tc>
        <w:tc>
          <w:tcPr>
            <w:tcW w:w="6489" w:type="dxa"/>
          </w:tcPr>
          <w:p w:rsidR="00CF4B4C" w:rsidRPr="005E19C3" w:rsidRDefault="00CF4B4C" w:rsidP="00CF4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</w:rPr>
            </w:pPr>
            <w:r w:rsidRPr="005E19C3">
              <w:rPr>
                <w:rFonts w:ascii="Times New Roman" w:hAnsi="Times New Roman"/>
                <w:sz w:val="24"/>
              </w:rPr>
              <w:t>Анализ рынка лабораторного оборудования для ко</w:t>
            </w:r>
            <w:r w:rsidRPr="005E19C3">
              <w:rPr>
                <w:rFonts w:ascii="Times New Roman" w:hAnsi="Times New Roman"/>
                <w:sz w:val="24"/>
              </w:rPr>
              <w:t>н</w:t>
            </w:r>
            <w:r w:rsidRPr="005E19C3">
              <w:rPr>
                <w:rFonts w:ascii="Times New Roman" w:hAnsi="Times New Roman"/>
                <w:sz w:val="24"/>
              </w:rPr>
              <w:t>троля качества таблеток</w:t>
            </w:r>
          </w:p>
          <w:p w:rsidR="00CF4B4C" w:rsidRPr="005E19C3" w:rsidRDefault="00CF4B4C" w:rsidP="00CF4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</w:rPr>
            </w:pPr>
            <w:r w:rsidRPr="005E19C3">
              <w:rPr>
                <w:rFonts w:ascii="Times New Roman" w:hAnsi="Times New Roman"/>
                <w:sz w:val="24"/>
              </w:rPr>
              <w:t>Анализ рынка антисептических средств для наружн</w:t>
            </w:r>
            <w:r w:rsidRPr="005E19C3">
              <w:rPr>
                <w:rFonts w:ascii="Times New Roman" w:hAnsi="Times New Roman"/>
                <w:sz w:val="24"/>
              </w:rPr>
              <w:t>о</w:t>
            </w:r>
            <w:r w:rsidRPr="005E19C3">
              <w:rPr>
                <w:rFonts w:ascii="Times New Roman" w:hAnsi="Times New Roman"/>
                <w:sz w:val="24"/>
              </w:rPr>
              <w:t>го применения</w:t>
            </w:r>
          </w:p>
          <w:p w:rsidR="00CF4B4C" w:rsidRPr="005E19C3" w:rsidRDefault="00CF4B4C" w:rsidP="00BD1A0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vAlign w:val="center"/>
          </w:tcPr>
          <w:p w:rsidR="00CF4B4C" w:rsidRPr="00284DFB" w:rsidRDefault="00CF4B4C" w:rsidP="00BD1A0F">
            <w:pPr>
              <w:jc w:val="center"/>
            </w:pPr>
            <w:r w:rsidRPr="00284DFB">
              <w:t xml:space="preserve">Ст. </w:t>
            </w:r>
            <w:proofErr w:type="spellStart"/>
            <w:r w:rsidRPr="00284DFB">
              <w:t>преп</w:t>
            </w:r>
            <w:proofErr w:type="spellEnd"/>
            <w:r w:rsidRPr="00284DFB">
              <w:t xml:space="preserve"> </w:t>
            </w:r>
          </w:p>
          <w:p w:rsidR="00CF4B4C" w:rsidRPr="00284DFB" w:rsidRDefault="00CF4B4C" w:rsidP="00BD1A0F">
            <w:pPr>
              <w:jc w:val="center"/>
            </w:pPr>
            <w:r w:rsidRPr="00284DFB">
              <w:t>Г.В. Адаменко</w:t>
            </w:r>
          </w:p>
        </w:tc>
      </w:tr>
      <w:tr w:rsidR="00CF4B4C" w:rsidRPr="006B4BC7" w:rsidTr="00BD1A0F">
        <w:tc>
          <w:tcPr>
            <w:tcW w:w="594" w:type="dxa"/>
          </w:tcPr>
          <w:p w:rsidR="00CF4B4C" w:rsidRPr="006B4BC7" w:rsidRDefault="00CF4B4C" w:rsidP="00BD1A0F"/>
        </w:tc>
        <w:tc>
          <w:tcPr>
            <w:tcW w:w="6489" w:type="dxa"/>
          </w:tcPr>
          <w:p w:rsidR="00CF4B4C" w:rsidRPr="005E19C3" w:rsidRDefault="00CF4B4C" w:rsidP="00CF4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</w:rPr>
            </w:pPr>
            <w:r w:rsidRPr="005E19C3">
              <w:rPr>
                <w:rFonts w:ascii="Times New Roman" w:hAnsi="Times New Roman"/>
                <w:sz w:val="24"/>
              </w:rPr>
              <w:t>Кадровая политика аптечной организации</w:t>
            </w:r>
          </w:p>
          <w:p w:rsidR="00CF4B4C" w:rsidRPr="005E19C3" w:rsidRDefault="00CF4B4C" w:rsidP="00CF4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</w:rPr>
            </w:pPr>
            <w:r w:rsidRPr="005E19C3">
              <w:rPr>
                <w:rFonts w:ascii="Times New Roman" w:hAnsi="Times New Roman"/>
                <w:sz w:val="24"/>
              </w:rPr>
              <w:t>Анализ обеспечения лекарственными средствами ж</w:t>
            </w:r>
            <w:r w:rsidRPr="005E19C3">
              <w:rPr>
                <w:rFonts w:ascii="Times New Roman" w:hAnsi="Times New Roman"/>
                <w:sz w:val="24"/>
              </w:rPr>
              <w:t>и</w:t>
            </w:r>
            <w:r w:rsidRPr="005E19C3">
              <w:rPr>
                <w:rFonts w:ascii="Times New Roman" w:hAnsi="Times New Roman"/>
                <w:sz w:val="24"/>
              </w:rPr>
              <w:t xml:space="preserve">телей сельских населенных пунктов, в которых отсутствуют аптеки (на примере </w:t>
            </w:r>
            <w:proofErr w:type="spellStart"/>
            <w:r w:rsidRPr="005E19C3">
              <w:rPr>
                <w:rFonts w:ascii="Times New Roman" w:hAnsi="Times New Roman"/>
                <w:sz w:val="24"/>
              </w:rPr>
              <w:t>Новогрудской</w:t>
            </w:r>
            <w:proofErr w:type="spellEnd"/>
            <w:r w:rsidRPr="005E19C3">
              <w:rPr>
                <w:rFonts w:ascii="Times New Roman" w:hAnsi="Times New Roman"/>
                <w:sz w:val="24"/>
              </w:rPr>
              <w:t xml:space="preserve"> ЦРА)</w:t>
            </w:r>
          </w:p>
          <w:p w:rsidR="00CF4B4C" w:rsidRPr="005E19C3" w:rsidRDefault="00CF4B4C" w:rsidP="00BD1A0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vAlign w:val="center"/>
          </w:tcPr>
          <w:p w:rsidR="00CF4B4C" w:rsidRPr="00284DFB" w:rsidRDefault="00CF4B4C" w:rsidP="00BD1A0F">
            <w:pPr>
              <w:jc w:val="center"/>
            </w:pPr>
            <w:r w:rsidRPr="00284DFB">
              <w:t xml:space="preserve">Ст. </w:t>
            </w:r>
            <w:proofErr w:type="spellStart"/>
            <w:r w:rsidRPr="00284DFB">
              <w:t>преп</w:t>
            </w:r>
            <w:proofErr w:type="spellEnd"/>
            <w:r w:rsidRPr="00284DFB">
              <w:t xml:space="preserve"> </w:t>
            </w:r>
          </w:p>
          <w:p w:rsidR="00CF4B4C" w:rsidRPr="00284DFB" w:rsidRDefault="00CF4B4C" w:rsidP="00BD1A0F">
            <w:pPr>
              <w:jc w:val="center"/>
            </w:pPr>
            <w:r w:rsidRPr="00284DFB">
              <w:t>Я.О. Перевалов</w:t>
            </w:r>
          </w:p>
        </w:tc>
      </w:tr>
      <w:tr w:rsidR="00CF4B4C" w:rsidRPr="006B4BC7" w:rsidTr="00BD1A0F">
        <w:tc>
          <w:tcPr>
            <w:tcW w:w="594" w:type="dxa"/>
          </w:tcPr>
          <w:p w:rsidR="00CF4B4C" w:rsidRPr="006B4BC7" w:rsidRDefault="00CF4B4C" w:rsidP="00BD1A0F"/>
        </w:tc>
        <w:tc>
          <w:tcPr>
            <w:tcW w:w="6489" w:type="dxa"/>
          </w:tcPr>
          <w:p w:rsidR="00CF4B4C" w:rsidRPr="005E19C3" w:rsidRDefault="00CF4B4C" w:rsidP="00CF4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</w:rPr>
            </w:pPr>
            <w:r w:rsidRPr="005E19C3">
              <w:rPr>
                <w:rFonts w:ascii="Times New Roman" w:hAnsi="Times New Roman"/>
                <w:sz w:val="24"/>
              </w:rPr>
              <w:t>Методические подходы к разработке бизнес-плана аптечной организации</w:t>
            </w:r>
          </w:p>
          <w:p w:rsidR="00CF4B4C" w:rsidRPr="005E19C3" w:rsidRDefault="00CF4B4C" w:rsidP="00CF4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</w:rPr>
            </w:pPr>
            <w:r w:rsidRPr="005E19C3">
              <w:rPr>
                <w:rFonts w:ascii="Times New Roman" w:hAnsi="Times New Roman"/>
                <w:sz w:val="24"/>
              </w:rPr>
              <w:t>Особенности рекламы лекарственных средств реце</w:t>
            </w:r>
            <w:r w:rsidRPr="005E19C3">
              <w:rPr>
                <w:rFonts w:ascii="Times New Roman" w:hAnsi="Times New Roman"/>
                <w:sz w:val="24"/>
              </w:rPr>
              <w:t>п</w:t>
            </w:r>
            <w:r w:rsidRPr="005E19C3">
              <w:rPr>
                <w:rFonts w:ascii="Times New Roman" w:hAnsi="Times New Roman"/>
                <w:sz w:val="24"/>
              </w:rPr>
              <w:t>турного отпуска</w:t>
            </w:r>
          </w:p>
          <w:p w:rsidR="00CF4B4C" w:rsidRPr="005E19C3" w:rsidRDefault="00CF4B4C" w:rsidP="00BD1A0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2" w:type="dxa"/>
            <w:vAlign w:val="center"/>
          </w:tcPr>
          <w:p w:rsidR="00CF4B4C" w:rsidRPr="00284DFB" w:rsidRDefault="00CF4B4C" w:rsidP="00BD1A0F">
            <w:pPr>
              <w:jc w:val="center"/>
            </w:pPr>
            <w:r w:rsidRPr="00284DFB">
              <w:t xml:space="preserve">Ст. </w:t>
            </w:r>
            <w:proofErr w:type="spellStart"/>
            <w:r w:rsidRPr="00284DFB">
              <w:t>преп</w:t>
            </w:r>
            <w:proofErr w:type="spellEnd"/>
            <w:r w:rsidRPr="00284DFB">
              <w:t xml:space="preserve"> </w:t>
            </w:r>
          </w:p>
          <w:p w:rsidR="00CF4B4C" w:rsidRPr="00284DFB" w:rsidRDefault="00CF4B4C" w:rsidP="00BD1A0F">
            <w:pPr>
              <w:jc w:val="center"/>
            </w:pPr>
            <w:r w:rsidRPr="00284DFB">
              <w:t>Н.В. Рощин</w:t>
            </w:r>
          </w:p>
        </w:tc>
      </w:tr>
      <w:tr w:rsidR="00CF4B4C" w:rsidRPr="006B4BC7" w:rsidTr="00BD1A0F">
        <w:tc>
          <w:tcPr>
            <w:tcW w:w="594" w:type="dxa"/>
          </w:tcPr>
          <w:p w:rsidR="00CF4B4C" w:rsidRPr="006B4BC7" w:rsidRDefault="00CF4B4C" w:rsidP="00BD1A0F"/>
        </w:tc>
        <w:tc>
          <w:tcPr>
            <w:tcW w:w="6489" w:type="dxa"/>
          </w:tcPr>
          <w:p w:rsidR="00CF4B4C" w:rsidRPr="005E19C3" w:rsidRDefault="00CF4B4C" w:rsidP="00CF4B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</w:rPr>
            </w:pPr>
            <w:r w:rsidRPr="005E19C3">
              <w:rPr>
                <w:rFonts w:ascii="Times New Roman" w:hAnsi="Times New Roman"/>
                <w:sz w:val="24"/>
              </w:rPr>
              <w:t>Организация труда провизора-аналитика в аптеке</w:t>
            </w:r>
          </w:p>
        </w:tc>
        <w:tc>
          <w:tcPr>
            <w:tcW w:w="2262" w:type="dxa"/>
            <w:vAlign w:val="center"/>
          </w:tcPr>
          <w:p w:rsidR="00CF4B4C" w:rsidRPr="00284DFB" w:rsidRDefault="00CF4B4C" w:rsidP="00BD1A0F">
            <w:pPr>
              <w:jc w:val="center"/>
            </w:pPr>
            <w:r w:rsidRPr="00284DFB">
              <w:t>Асс.</w:t>
            </w:r>
          </w:p>
          <w:p w:rsidR="00CF4B4C" w:rsidRPr="00284DFB" w:rsidRDefault="00CF4B4C" w:rsidP="00BD1A0F">
            <w:pPr>
              <w:jc w:val="center"/>
            </w:pPr>
            <w:r w:rsidRPr="00284DFB">
              <w:t>Н.И. Михайлова</w:t>
            </w:r>
          </w:p>
        </w:tc>
      </w:tr>
    </w:tbl>
    <w:p w:rsidR="001B1F6B" w:rsidRDefault="001B1F6B">
      <w:bookmarkStart w:id="0" w:name="_GoBack"/>
      <w:bookmarkEnd w:id="0"/>
    </w:p>
    <w:sectPr w:rsidR="001B1F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DDE"/>
    <w:multiLevelType w:val="hybridMultilevel"/>
    <w:tmpl w:val="41222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59"/>
    <w:rsid w:val="001B1F6B"/>
    <w:rsid w:val="00680059"/>
    <w:rsid w:val="00C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DD557-B87D-4B4B-AE3B-02CF1910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2017-10-18T07:59:00Z</dcterms:created>
  <dcterms:modified xsi:type="dcterms:W3CDTF">2017-10-18T07:59:00Z</dcterms:modified>
</cp:coreProperties>
</file>