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2F" w:rsidRPr="008B142F" w:rsidRDefault="008B142F" w:rsidP="008B142F">
      <w:pPr>
        <w:ind w:firstLine="6545"/>
        <w:rPr>
          <w:sz w:val="28"/>
          <w:szCs w:val="28"/>
        </w:rPr>
      </w:pPr>
      <w:r w:rsidRPr="008B142F">
        <w:rPr>
          <w:sz w:val="28"/>
          <w:szCs w:val="28"/>
        </w:rPr>
        <w:t>УТВЕРЖДАЮ</w:t>
      </w:r>
    </w:p>
    <w:p w:rsidR="008B142F" w:rsidRPr="008B142F" w:rsidRDefault="008B142F" w:rsidP="008B142F">
      <w:pPr>
        <w:ind w:firstLine="6545"/>
        <w:rPr>
          <w:sz w:val="28"/>
          <w:szCs w:val="28"/>
        </w:rPr>
      </w:pPr>
      <w:r w:rsidRPr="008B142F">
        <w:rPr>
          <w:sz w:val="28"/>
          <w:szCs w:val="28"/>
        </w:rPr>
        <w:t>Проректор по УР ВГМУ</w:t>
      </w:r>
    </w:p>
    <w:p w:rsidR="008B142F" w:rsidRPr="008B142F" w:rsidRDefault="008B142F" w:rsidP="008B142F">
      <w:pPr>
        <w:ind w:firstLine="6545"/>
        <w:rPr>
          <w:sz w:val="28"/>
          <w:szCs w:val="28"/>
        </w:rPr>
      </w:pPr>
      <w:r w:rsidRPr="008B142F">
        <w:rPr>
          <w:sz w:val="28"/>
          <w:szCs w:val="28"/>
        </w:rPr>
        <w:t>__________Н.Ю. Коневалова</w:t>
      </w:r>
    </w:p>
    <w:p w:rsidR="008B142F" w:rsidRPr="008B142F" w:rsidRDefault="008B142F" w:rsidP="008B142F">
      <w:pPr>
        <w:ind w:firstLine="6545"/>
        <w:rPr>
          <w:sz w:val="28"/>
          <w:szCs w:val="28"/>
        </w:rPr>
      </w:pPr>
      <w:r w:rsidRPr="008B142F">
        <w:rPr>
          <w:sz w:val="28"/>
          <w:szCs w:val="28"/>
        </w:rPr>
        <w:t>___________</w:t>
      </w:r>
      <w:r w:rsidR="00906C24">
        <w:rPr>
          <w:sz w:val="28"/>
          <w:szCs w:val="28"/>
        </w:rPr>
        <w:t>__</w:t>
      </w:r>
      <w:r w:rsidRPr="008B142F">
        <w:rPr>
          <w:sz w:val="28"/>
          <w:szCs w:val="28"/>
        </w:rPr>
        <w:t>__ 202</w:t>
      </w:r>
      <w:r w:rsidR="00906C24">
        <w:rPr>
          <w:sz w:val="28"/>
          <w:szCs w:val="28"/>
        </w:rPr>
        <w:t>3</w:t>
      </w:r>
      <w:r w:rsidRPr="008B142F">
        <w:rPr>
          <w:sz w:val="28"/>
          <w:szCs w:val="28"/>
        </w:rPr>
        <w:t xml:space="preserve"> г.</w:t>
      </w:r>
    </w:p>
    <w:p w:rsidR="002A0C60" w:rsidRPr="008B142F" w:rsidRDefault="002A0C60" w:rsidP="00AB303E">
      <w:pPr>
        <w:jc w:val="center"/>
        <w:rPr>
          <w:sz w:val="28"/>
          <w:szCs w:val="28"/>
        </w:rPr>
      </w:pPr>
    </w:p>
    <w:p w:rsidR="007B1F6C" w:rsidRPr="008B142F" w:rsidRDefault="007B1F6C" w:rsidP="00AB303E">
      <w:pPr>
        <w:jc w:val="center"/>
        <w:rPr>
          <w:b/>
          <w:sz w:val="28"/>
          <w:szCs w:val="28"/>
        </w:rPr>
      </w:pPr>
      <w:r w:rsidRPr="008B142F">
        <w:rPr>
          <w:b/>
          <w:sz w:val="28"/>
          <w:szCs w:val="28"/>
        </w:rPr>
        <w:t>РАСПИСАНИЕ ЗАНЯТИЙ</w:t>
      </w:r>
    </w:p>
    <w:p w:rsidR="007B1F6C" w:rsidRPr="008B142F" w:rsidRDefault="003E6173" w:rsidP="00AB303E">
      <w:pPr>
        <w:jc w:val="center"/>
        <w:rPr>
          <w:sz w:val="28"/>
          <w:szCs w:val="28"/>
        </w:rPr>
      </w:pPr>
      <w:r w:rsidRPr="008B142F">
        <w:rPr>
          <w:b/>
          <w:sz w:val="28"/>
          <w:szCs w:val="28"/>
        </w:rPr>
        <w:t xml:space="preserve">для </w:t>
      </w:r>
      <w:r w:rsidR="00260253" w:rsidRPr="008B142F">
        <w:rPr>
          <w:b/>
          <w:sz w:val="28"/>
          <w:szCs w:val="28"/>
        </w:rPr>
        <w:t xml:space="preserve">специальности 1-79 80 </w:t>
      </w:r>
      <w:r w:rsidR="001B304C" w:rsidRPr="008B142F">
        <w:rPr>
          <w:b/>
          <w:sz w:val="28"/>
          <w:szCs w:val="28"/>
        </w:rPr>
        <w:t>01</w:t>
      </w:r>
      <w:r w:rsidR="00260253" w:rsidRPr="008B142F">
        <w:rPr>
          <w:b/>
          <w:sz w:val="28"/>
          <w:szCs w:val="28"/>
        </w:rPr>
        <w:t xml:space="preserve"> «</w:t>
      </w:r>
      <w:r w:rsidR="001B304C" w:rsidRPr="008B142F">
        <w:rPr>
          <w:b/>
          <w:sz w:val="28"/>
          <w:szCs w:val="28"/>
        </w:rPr>
        <w:t>Лечебное дело</w:t>
      </w:r>
      <w:r w:rsidR="00260253" w:rsidRPr="008B142F">
        <w:rPr>
          <w:b/>
          <w:sz w:val="28"/>
          <w:szCs w:val="28"/>
        </w:rPr>
        <w:t>»</w:t>
      </w:r>
      <w:r w:rsidR="00260253" w:rsidRPr="008B142F">
        <w:rPr>
          <w:sz w:val="28"/>
          <w:szCs w:val="28"/>
        </w:rPr>
        <w:t xml:space="preserve"> </w:t>
      </w:r>
      <w:r w:rsidRPr="008B142F">
        <w:rPr>
          <w:sz w:val="28"/>
          <w:szCs w:val="28"/>
        </w:rPr>
        <w:t>II</w:t>
      </w:r>
      <w:r w:rsidR="007B1F6C" w:rsidRPr="008B142F">
        <w:rPr>
          <w:sz w:val="28"/>
          <w:szCs w:val="28"/>
        </w:rPr>
        <w:t>-о</w:t>
      </w:r>
      <w:r w:rsidR="00B057CD" w:rsidRPr="008B142F">
        <w:rPr>
          <w:sz w:val="28"/>
          <w:szCs w:val="28"/>
        </w:rPr>
        <w:t>й</w:t>
      </w:r>
      <w:r w:rsidR="007B1F6C" w:rsidRPr="008B142F">
        <w:rPr>
          <w:sz w:val="28"/>
          <w:szCs w:val="28"/>
        </w:rPr>
        <w:t xml:space="preserve"> </w:t>
      </w:r>
      <w:r w:rsidR="00B057CD" w:rsidRPr="008B142F">
        <w:rPr>
          <w:sz w:val="28"/>
          <w:szCs w:val="28"/>
        </w:rPr>
        <w:t xml:space="preserve">ступени высшего образования (магистратуры) по </w:t>
      </w:r>
      <w:r w:rsidR="00D03568" w:rsidRPr="008B142F">
        <w:rPr>
          <w:sz w:val="28"/>
          <w:szCs w:val="28"/>
        </w:rPr>
        <w:t>учреждению образования</w:t>
      </w:r>
      <w:r w:rsidR="00B057CD" w:rsidRPr="008B142F">
        <w:rPr>
          <w:sz w:val="28"/>
          <w:szCs w:val="28"/>
        </w:rPr>
        <w:t xml:space="preserve"> «Витебский государственный </w:t>
      </w:r>
      <w:r w:rsidR="00260253" w:rsidRPr="008B142F">
        <w:rPr>
          <w:sz w:val="28"/>
          <w:szCs w:val="28"/>
        </w:rPr>
        <w:br/>
      </w:r>
      <w:r w:rsidR="00E17B86" w:rsidRPr="008B142F">
        <w:rPr>
          <w:sz w:val="28"/>
          <w:szCs w:val="28"/>
        </w:rPr>
        <w:t xml:space="preserve">ордена Дружбы народов </w:t>
      </w:r>
      <w:r w:rsidR="00B057CD" w:rsidRPr="008B142F">
        <w:rPr>
          <w:sz w:val="28"/>
          <w:szCs w:val="28"/>
        </w:rPr>
        <w:t>медицинский университет»</w:t>
      </w:r>
      <w:r w:rsidR="007B1F6C" w:rsidRPr="008B142F">
        <w:rPr>
          <w:sz w:val="28"/>
          <w:szCs w:val="28"/>
        </w:rPr>
        <w:t xml:space="preserve"> </w:t>
      </w:r>
      <w:r w:rsidR="008B32FC" w:rsidRPr="008B142F">
        <w:rPr>
          <w:sz w:val="28"/>
          <w:szCs w:val="28"/>
        </w:rPr>
        <w:br/>
      </w:r>
      <w:r w:rsidR="00B057CD" w:rsidRPr="008B142F">
        <w:rPr>
          <w:sz w:val="28"/>
          <w:szCs w:val="28"/>
        </w:rPr>
        <w:t xml:space="preserve">с </w:t>
      </w:r>
      <w:r w:rsidR="002C7FF7" w:rsidRPr="008B142F">
        <w:rPr>
          <w:sz w:val="28"/>
          <w:szCs w:val="28"/>
        </w:rPr>
        <w:t>2</w:t>
      </w:r>
      <w:r w:rsidR="00FC193E">
        <w:rPr>
          <w:sz w:val="28"/>
          <w:szCs w:val="28"/>
        </w:rPr>
        <w:t>3</w:t>
      </w:r>
      <w:r w:rsidR="00B057CD" w:rsidRPr="008B142F">
        <w:rPr>
          <w:sz w:val="28"/>
          <w:szCs w:val="28"/>
        </w:rPr>
        <w:t xml:space="preserve"> </w:t>
      </w:r>
      <w:r w:rsidR="002C7FF7" w:rsidRPr="008B142F">
        <w:rPr>
          <w:sz w:val="28"/>
          <w:szCs w:val="28"/>
        </w:rPr>
        <w:t>января</w:t>
      </w:r>
      <w:r w:rsidR="00B057CD" w:rsidRPr="008B142F">
        <w:rPr>
          <w:sz w:val="28"/>
          <w:szCs w:val="28"/>
        </w:rPr>
        <w:t xml:space="preserve"> 20</w:t>
      </w:r>
      <w:r w:rsidR="00B93EC1" w:rsidRPr="008B142F">
        <w:rPr>
          <w:sz w:val="28"/>
          <w:szCs w:val="28"/>
        </w:rPr>
        <w:t>2</w:t>
      </w:r>
      <w:r w:rsidR="00FC193E">
        <w:rPr>
          <w:sz w:val="28"/>
          <w:szCs w:val="28"/>
        </w:rPr>
        <w:t>3</w:t>
      </w:r>
      <w:r w:rsidR="00B057CD" w:rsidRPr="008B142F">
        <w:rPr>
          <w:sz w:val="28"/>
          <w:szCs w:val="28"/>
        </w:rPr>
        <w:t xml:space="preserve"> г.</w:t>
      </w:r>
      <w:r w:rsidR="009E4FE4" w:rsidRPr="008B142F">
        <w:rPr>
          <w:sz w:val="28"/>
          <w:szCs w:val="28"/>
        </w:rPr>
        <w:t xml:space="preserve"> по </w:t>
      </w:r>
      <w:r w:rsidR="002C7FF7" w:rsidRPr="008B142F">
        <w:rPr>
          <w:sz w:val="28"/>
          <w:szCs w:val="28"/>
        </w:rPr>
        <w:t>2</w:t>
      </w:r>
      <w:r w:rsidR="00FC193E">
        <w:rPr>
          <w:sz w:val="28"/>
          <w:szCs w:val="28"/>
        </w:rPr>
        <w:t>4</w:t>
      </w:r>
      <w:r w:rsidR="00184EF8" w:rsidRPr="008B142F">
        <w:rPr>
          <w:sz w:val="28"/>
          <w:szCs w:val="28"/>
        </w:rPr>
        <w:t xml:space="preserve"> </w:t>
      </w:r>
      <w:r w:rsidR="002C7FF7" w:rsidRPr="008B142F">
        <w:rPr>
          <w:sz w:val="28"/>
          <w:szCs w:val="28"/>
        </w:rPr>
        <w:t>марта</w:t>
      </w:r>
      <w:r w:rsidR="009E4FE4" w:rsidRPr="008B142F">
        <w:rPr>
          <w:sz w:val="28"/>
          <w:szCs w:val="28"/>
        </w:rPr>
        <w:t xml:space="preserve"> 20</w:t>
      </w:r>
      <w:r w:rsidR="00B93EC1" w:rsidRPr="008B142F">
        <w:rPr>
          <w:sz w:val="28"/>
          <w:szCs w:val="28"/>
        </w:rPr>
        <w:t>2</w:t>
      </w:r>
      <w:r w:rsidR="00FC193E">
        <w:rPr>
          <w:sz w:val="28"/>
          <w:szCs w:val="28"/>
        </w:rPr>
        <w:t>3</w:t>
      </w:r>
      <w:r w:rsidR="009E4FE4" w:rsidRPr="008B142F">
        <w:rPr>
          <w:sz w:val="28"/>
          <w:szCs w:val="28"/>
        </w:rPr>
        <w:t xml:space="preserve"> г. (</w:t>
      </w:r>
      <w:r w:rsidR="002C7FF7" w:rsidRPr="008B142F">
        <w:rPr>
          <w:sz w:val="28"/>
          <w:szCs w:val="28"/>
        </w:rPr>
        <w:t>9</w:t>
      </w:r>
      <w:r w:rsidR="009E4FE4" w:rsidRPr="008B142F">
        <w:rPr>
          <w:sz w:val="28"/>
          <w:szCs w:val="28"/>
        </w:rPr>
        <w:t xml:space="preserve"> недель)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658"/>
        <w:gridCol w:w="4172"/>
        <w:gridCol w:w="2601"/>
      </w:tblGrid>
      <w:tr w:rsidR="00A05499" w:rsidRPr="00990169" w:rsidTr="001B550D">
        <w:tc>
          <w:tcPr>
            <w:tcW w:w="1764" w:type="dxa"/>
            <w:shd w:val="clear" w:color="auto" w:fill="auto"/>
            <w:vAlign w:val="center"/>
          </w:tcPr>
          <w:p w:rsidR="00A05499" w:rsidRPr="00990169" w:rsidRDefault="00A05499" w:rsidP="00990169">
            <w:pPr>
              <w:jc w:val="center"/>
              <w:rPr>
                <w:bCs/>
                <w:sz w:val="26"/>
                <w:szCs w:val="26"/>
              </w:rPr>
            </w:pPr>
            <w:r w:rsidRPr="00990169">
              <w:rPr>
                <w:bCs/>
                <w:sz w:val="26"/>
                <w:szCs w:val="26"/>
              </w:rPr>
              <w:t>Дни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05499" w:rsidRPr="00990169" w:rsidRDefault="00A05499" w:rsidP="00990169">
            <w:pPr>
              <w:jc w:val="center"/>
              <w:rPr>
                <w:bCs/>
                <w:sz w:val="26"/>
                <w:szCs w:val="26"/>
              </w:rPr>
            </w:pPr>
            <w:r w:rsidRPr="00990169">
              <w:rPr>
                <w:bCs/>
                <w:sz w:val="26"/>
                <w:szCs w:val="26"/>
              </w:rPr>
              <w:t>Часы</w:t>
            </w:r>
          </w:p>
        </w:tc>
        <w:tc>
          <w:tcPr>
            <w:tcW w:w="4172" w:type="dxa"/>
            <w:shd w:val="clear" w:color="auto" w:fill="auto"/>
          </w:tcPr>
          <w:p w:rsidR="00A05499" w:rsidRPr="00990169" w:rsidRDefault="00A05499" w:rsidP="00990169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Учебная дисциплина</w:t>
            </w:r>
          </w:p>
        </w:tc>
        <w:tc>
          <w:tcPr>
            <w:tcW w:w="2601" w:type="dxa"/>
            <w:shd w:val="clear" w:color="auto" w:fill="auto"/>
          </w:tcPr>
          <w:p w:rsidR="00A05499" w:rsidRPr="00990169" w:rsidRDefault="00A05499" w:rsidP="00990169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Аудитория</w:t>
            </w:r>
          </w:p>
        </w:tc>
      </w:tr>
      <w:tr w:rsidR="00011C51" w:rsidRPr="00990169" w:rsidTr="001F4DCB">
        <w:trPr>
          <w:trHeight w:val="897"/>
        </w:trPr>
        <w:tc>
          <w:tcPr>
            <w:tcW w:w="1764" w:type="dxa"/>
            <w:shd w:val="clear" w:color="auto" w:fill="auto"/>
            <w:vAlign w:val="center"/>
          </w:tcPr>
          <w:p w:rsidR="00011C51" w:rsidRPr="00990169" w:rsidRDefault="00011C51" w:rsidP="00990169">
            <w:pPr>
              <w:jc w:val="center"/>
              <w:rPr>
                <w:bCs/>
                <w:sz w:val="26"/>
                <w:szCs w:val="26"/>
              </w:rPr>
            </w:pPr>
            <w:r w:rsidRPr="00990169">
              <w:rPr>
                <w:bCs/>
                <w:sz w:val="26"/>
                <w:szCs w:val="26"/>
              </w:rPr>
              <w:t>понедельник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011C51" w:rsidRPr="00990169" w:rsidRDefault="00011C51" w:rsidP="00990169">
            <w:pPr>
              <w:jc w:val="center"/>
              <w:rPr>
                <w:bCs/>
                <w:sz w:val="26"/>
                <w:szCs w:val="26"/>
              </w:rPr>
            </w:pPr>
            <w:r w:rsidRPr="00990169">
              <w:rPr>
                <w:bCs/>
                <w:sz w:val="26"/>
                <w:szCs w:val="26"/>
              </w:rPr>
              <w:t>8.00-11.20</w:t>
            </w:r>
          </w:p>
        </w:tc>
        <w:tc>
          <w:tcPr>
            <w:tcW w:w="4172" w:type="dxa"/>
            <w:shd w:val="clear" w:color="auto" w:fill="auto"/>
          </w:tcPr>
          <w:p w:rsidR="00011C51" w:rsidRDefault="00011C51" w:rsidP="00820471">
            <w:pPr>
              <w:rPr>
                <w:sz w:val="26"/>
                <w:szCs w:val="26"/>
              </w:rPr>
            </w:pPr>
            <w:r w:rsidRPr="00820471">
              <w:rPr>
                <w:sz w:val="26"/>
                <w:szCs w:val="26"/>
              </w:rPr>
              <w:t>Планирование исследовани</w:t>
            </w:r>
            <w:r>
              <w:rPr>
                <w:sz w:val="26"/>
                <w:szCs w:val="26"/>
              </w:rPr>
              <w:t xml:space="preserve">я и анализ медицинских данных </w:t>
            </w:r>
          </w:p>
          <w:p w:rsidR="00011C51" w:rsidRPr="00820471" w:rsidRDefault="00011C51" w:rsidP="008204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30.01.2023)</w:t>
            </w:r>
          </w:p>
        </w:tc>
        <w:tc>
          <w:tcPr>
            <w:tcW w:w="2601" w:type="dxa"/>
            <w:shd w:val="clear" w:color="auto" w:fill="auto"/>
          </w:tcPr>
          <w:p w:rsidR="00011C51" w:rsidRPr="00990169" w:rsidRDefault="00011C51" w:rsidP="00990169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Учебный центр</w:t>
            </w:r>
          </w:p>
        </w:tc>
      </w:tr>
      <w:tr w:rsidR="006318F4" w:rsidRPr="00990169" w:rsidTr="001B550D">
        <w:tc>
          <w:tcPr>
            <w:tcW w:w="1764" w:type="dxa"/>
            <w:vMerge w:val="restart"/>
            <w:shd w:val="clear" w:color="auto" w:fill="auto"/>
            <w:vAlign w:val="center"/>
          </w:tcPr>
          <w:p w:rsidR="006318F4" w:rsidRPr="00990169" w:rsidRDefault="006318F4" w:rsidP="00990169">
            <w:pPr>
              <w:jc w:val="center"/>
              <w:rPr>
                <w:bCs/>
                <w:sz w:val="26"/>
                <w:szCs w:val="26"/>
              </w:rPr>
            </w:pPr>
            <w:r w:rsidRPr="00990169">
              <w:rPr>
                <w:bCs/>
                <w:sz w:val="26"/>
                <w:szCs w:val="26"/>
              </w:rPr>
              <w:t>вторник</w:t>
            </w:r>
          </w:p>
        </w:tc>
        <w:tc>
          <w:tcPr>
            <w:tcW w:w="1658" w:type="dxa"/>
            <w:shd w:val="clear" w:color="auto" w:fill="auto"/>
          </w:tcPr>
          <w:p w:rsidR="006318F4" w:rsidRPr="001B550D" w:rsidRDefault="006318F4" w:rsidP="001B550D">
            <w:pPr>
              <w:jc w:val="center"/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>1</w:t>
            </w:r>
            <w:r w:rsidR="001B550D" w:rsidRPr="001B550D">
              <w:rPr>
                <w:sz w:val="26"/>
                <w:szCs w:val="26"/>
              </w:rPr>
              <w:t>1</w:t>
            </w:r>
            <w:r w:rsidRPr="001B550D">
              <w:rPr>
                <w:sz w:val="26"/>
                <w:szCs w:val="26"/>
              </w:rPr>
              <w:t>.00-13.3</w:t>
            </w:r>
            <w:r w:rsidR="001B550D" w:rsidRPr="001B550D">
              <w:rPr>
                <w:sz w:val="26"/>
                <w:szCs w:val="26"/>
              </w:rPr>
              <w:t>0</w:t>
            </w:r>
          </w:p>
        </w:tc>
        <w:tc>
          <w:tcPr>
            <w:tcW w:w="4172" w:type="dxa"/>
            <w:shd w:val="clear" w:color="auto" w:fill="auto"/>
          </w:tcPr>
          <w:p w:rsidR="006318F4" w:rsidRPr="001B550D" w:rsidRDefault="0001583E" w:rsidP="00202011">
            <w:pPr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2601" w:type="dxa"/>
            <w:shd w:val="clear" w:color="auto" w:fill="auto"/>
          </w:tcPr>
          <w:p w:rsidR="006318F4" w:rsidRPr="001B550D" w:rsidRDefault="001B550D" w:rsidP="00990169">
            <w:pPr>
              <w:jc w:val="center"/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>216</w:t>
            </w:r>
          </w:p>
        </w:tc>
      </w:tr>
      <w:tr w:rsidR="006318F4" w:rsidRPr="00990169" w:rsidTr="001B550D">
        <w:tc>
          <w:tcPr>
            <w:tcW w:w="1764" w:type="dxa"/>
            <w:vMerge/>
            <w:shd w:val="clear" w:color="auto" w:fill="auto"/>
            <w:vAlign w:val="center"/>
          </w:tcPr>
          <w:p w:rsidR="006318F4" w:rsidRPr="00990169" w:rsidRDefault="006318F4" w:rsidP="009901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6318F4" w:rsidRPr="001B550D" w:rsidRDefault="006318F4" w:rsidP="00990169">
            <w:pPr>
              <w:jc w:val="center"/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>14.00-16.30</w:t>
            </w:r>
          </w:p>
        </w:tc>
        <w:tc>
          <w:tcPr>
            <w:tcW w:w="4172" w:type="dxa"/>
            <w:shd w:val="clear" w:color="auto" w:fill="auto"/>
          </w:tcPr>
          <w:p w:rsidR="006318F4" w:rsidRPr="001B550D" w:rsidRDefault="006318F4" w:rsidP="0001583E">
            <w:pPr>
              <w:rPr>
                <w:color w:val="000000"/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 xml:space="preserve">Философия и методология науки </w:t>
            </w:r>
          </w:p>
        </w:tc>
        <w:tc>
          <w:tcPr>
            <w:tcW w:w="2601" w:type="dxa"/>
            <w:shd w:val="clear" w:color="auto" w:fill="auto"/>
          </w:tcPr>
          <w:p w:rsidR="006318F4" w:rsidRPr="001B550D" w:rsidRDefault="006318F4" w:rsidP="00990169">
            <w:pPr>
              <w:jc w:val="center"/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>223</w:t>
            </w:r>
          </w:p>
        </w:tc>
      </w:tr>
      <w:tr w:rsidR="006318F4" w:rsidRPr="00990169" w:rsidTr="001B550D">
        <w:trPr>
          <w:trHeight w:val="437"/>
        </w:trPr>
        <w:tc>
          <w:tcPr>
            <w:tcW w:w="1764" w:type="dxa"/>
            <w:vMerge w:val="restart"/>
            <w:shd w:val="clear" w:color="auto" w:fill="auto"/>
          </w:tcPr>
          <w:p w:rsidR="006318F4" w:rsidRPr="00990169" w:rsidRDefault="006318F4" w:rsidP="00990169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среда</w:t>
            </w:r>
          </w:p>
        </w:tc>
        <w:tc>
          <w:tcPr>
            <w:tcW w:w="1658" w:type="dxa"/>
            <w:shd w:val="clear" w:color="auto" w:fill="auto"/>
          </w:tcPr>
          <w:p w:rsidR="006318F4" w:rsidRPr="001B550D" w:rsidRDefault="006318F4" w:rsidP="00990169">
            <w:pPr>
              <w:jc w:val="center"/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>8.00-12.15</w:t>
            </w:r>
          </w:p>
        </w:tc>
        <w:tc>
          <w:tcPr>
            <w:tcW w:w="4172" w:type="dxa"/>
            <w:shd w:val="clear" w:color="auto" w:fill="auto"/>
          </w:tcPr>
          <w:p w:rsidR="006318F4" w:rsidRPr="001B550D" w:rsidRDefault="006318F4" w:rsidP="00752D60">
            <w:pPr>
              <w:rPr>
                <w:bCs/>
                <w:sz w:val="26"/>
                <w:szCs w:val="26"/>
              </w:rPr>
            </w:pPr>
            <w:r w:rsidRPr="001B550D">
              <w:rPr>
                <w:bCs/>
                <w:sz w:val="26"/>
                <w:szCs w:val="26"/>
              </w:rPr>
              <w:t xml:space="preserve">Актуальные вопросы нефрологии в практике терапевта, врача общей практики </w:t>
            </w:r>
          </w:p>
        </w:tc>
        <w:tc>
          <w:tcPr>
            <w:tcW w:w="2601" w:type="dxa"/>
            <w:shd w:val="clear" w:color="auto" w:fill="auto"/>
          </w:tcPr>
          <w:p w:rsidR="006318F4" w:rsidRPr="001B550D" w:rsidRDefault="006318F4" w:rsidP="00BD599C">
            <w:pPr>
              <w:jc w:val="center"/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 xml:space="preserve">каф. </w:t>
            </w:r>
            <w:r w:rsidR="00BD599C" w:rsidRPr="001B550D">
              <w:rPr>
                <w:sz w:val="26"/>
                <w:szCs w:val="26"/>
              </w:rPr>
              <w:t>ОВП</w:t>
            </w:r>
          </w:p>
        </w:tc>
      </w:tr>
      <w:tr w:rsidR="006318F4" w:rsidRPr="00990169" w:rsidTr="001B550D">
        <w:tc>
          <w:tcPr>
            <w:tcW w:w="1764" w:type="dxa"/>
            <w:vMerge/>
            <w:shd w:val="clear" w:color="auto" w:fill="auto"/>
          </w:tcPr>
          <w:p w:rsidR="006318F4" w:rsidRPr="00990169" w:rsidRDefault="006318F4" w:rsidP="00990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6318F4" w:rsidRPr="001B550D" w:rsidRDefault="006318F4" w:rsidP="001B550D">
            <w:pPr>
              <w:jc w:val="center"/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>1</w:t>
            </w:r>
            <w:r w:rsidR="001B550D" w:rsidRPr="001B550D">
              <w:rPr>
                <w:sz w:val="26"/>
                <w:szCs w:val="26"/>
              </w:rPr>
              <w:t>2</w:t>
            </w:r>
            <w:r w:rsidRPr="001B550D">
              <w:rPr>
                <w:sz w:val="26"/>
                <w:szCs w:val="26"/>
              </w:rPr>
              <w:t>.</w:t>
            </w:r>
            <w:r w:rsidR="001B550D" w:rsidRPr="001B550D">
              <w:rPr>
                <w:sz w:val="26"/>
                <w:szCs w:val="26"/>
              </w:rPr>
              <w:t>40</w:t>
            </w:r>
            <w:r w:rsidRPr="001B550D">
              <w:rPr>
                <w:sz w:val="26"/>
                <w:szCs w:val="26"/>
              </w:rPr>
              <w:t>-1</w:t>
            </w:r>
            <w:r w:rsidR="001B550D" w:rsidRPr="001B550D">
              <w:rPr>
                <w:sz w:val="26"/>
                <w:szCs w:val="26"/>
              </w:rPr>
              <w:t>5</w:t>
            </w:r>
            <w:r w:rsidRPr="001B550D">
              <w:rPr>
                <w:sz w:val="26"/>
                <w:szCs w:val="26"/>
              </w:rPr>
              <w:t>.</w:t>
            </w:r>
            <w:r w:rsidR="001B550D" w:rsidRPr="001B550D">
              <w:rPr>
                <w:sz w:val="26"/>
                <w:szCs w:val="26"/>
              </w:rPr>
              <w:t>1</w:t>
            </w:r>
            <w:r w:rsidRPr="001B550D">
              <w:rPr>
                <w:sz w:val="26"/>
                <w:szCs w:val="26"/>
              </w:rPr>
              <w:t>0</w:t>
            </w:r>
          </w:p>
        </w:tc>
        <w:tc>
          <w:tcPr>
            <w:tcW w:w="4172" w:type="dxa"/>
            <w:shd w:val="clear" w:color="auto" w:fill="auto"/>
          </w:tcPr>
          <w:p w:rsidR="006318F4" w:rsidRPr="001B550D" w:rsidRDefault="006318F4" w:rsidP="00B93EC1">
            <w:pPr>
              <w:rPr>
                <w:sz w:val="26"/>
                <w:szCs w:val="26"/>
              </w:rPr>
            </w:pPr>
            <w:r w:rsidRPr="001B550D"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2601" w:type="dxa"/>
            <w:shd w:val="clear" w:color="auto" w:fill="auto"/>
          </w:tcPr>
          <w:p w:rsidR="006318F4" w:rsidRPr="001B550D" w:rsidRDefault="001B550D" w:rsidP="00990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011C51" w:rsidRPr="00990169" w:rsidTr="001B550D">
        <w:tc>
          <w:tcPr>
            <w:tcW w:w="1764" w:type="dxa"/>
            <w:vMerge w:val="restart"/>
            <w:shd w:val="clear" w:color="auto" w:fill="auto"/>
          </w:tcPr>
          <w:p w:rsidR="00011C51" w:rsidRPr="00990169" w:rsidRDefault="00011C51" w:rsidP="00990169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четверг</w:t>
            </w:r>
          </w:p>
        </w:tc>
        <w:tc>
          <w:tcPr>
            <w:tcW w:w="1658" w:type="dxa"/>
            <w:shd w:val="clear" w:color="auto" w:fill="auto"/>
          </w:tcPr>
          <w:p w:rsidR="00011C51" w:rsidRPr="00990169" w:rsidRDefault="00011C51" w:rsidP="00990169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8.00-11.20</w:t>
            </w:r>
          </w:p>
        </w:tc>
        <w:tc>
          <w:tcPr>
            <w:tcW w:w="4172" w:type="dxa"/>
            <w:shd w:val="clear" w:color="auto" w:fill="auto"/>
          </w:tcPr>
          <w:p w:rsidR="00011C51" w:rsidRPr="00820471" w:rsidRDefault="00011C51" w:rsidP="00752D60">
            <w:pPr>
              <w:rPr>
                <w:color w:val="000000"/>
                <w:sz w:val="26"/>
                <w:szCs w:val="26"/>
              </w:rPr>
            </w:pPr>
            <w:r w:rsidRPr="00820471">
              <w:rPr>
                <w:color w:val="000000"/>
                <w:sz w:val="26"/>
                <w:szCs w:val="26"/>
              </w:rPr>
              <w:t>Избранные вопросы кардиологии</w:t>
            </w:r>
          </w:p>
        </w:tc>
        <w:tc>
          <w:tcPr>
            <w:tcW w:w="2601" w:type="dxa"/>
            <w:shd w:val="clear" w:color="auto" w:fill="auto"/>
          </w:tcPr>
          <w:p w:rsidR="00011C51" w:rsidRPr="00990169" w:rsidRDefault="00011C51" w:rsidP="003B0812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каф. фак</w:t>
            </w:r>
            <w:r>
              <w:rPr>
                <w:sz w:val="26"/>
                <w:szCs w:val="26"/>
              </w:rPr>
              <w:t>. т</w:t>
            </w:r>
            <w:r w:rsidRPr="00990169">
              <w:rPr>
                <w:sz w:val="26"/>
                <w:szCs w:val="26"/>
              </w:rPr>
              <w:t>ерапии</w:t>
            </w:r>
            <w:r>
              <w:rPr>
                <w:sz w:val="26"/>
                <w:szCs w:val="26"/>
              </w:rPr>
              <w:br/>
            </w:r>
            <w:r w:rsidRPr="00221718">
              <w:rPr>
                <w:sz w:val="26"/>
                <w:szCs w:val="26"/>
              </w:rPr>
              <w:t>и кардиологии</w:t>
            </w:r>
            <w:r>
              <w:rPr>
                <w:sz w:val="26"/>
                <w:szCs w:val="26"/>
              </w:rPr>
              <w:br/>
            </w:r>
            <w:r w:rsidRPr="00221718">
              <w:rPr>
                <w:sz w:val="26"/>
                <w:szCs w:val="26"/>
              </w:rPr>
              <w:t>с курсом ФПК и ПК</w:t>
            </w:r>
          </w:p>
        </w:tc>
      </w:tr>
      <w:tr w:rsidR="00011C51" w:rsidRPr="00990169" w:rsidTr="001B550D">
        <w:tc>
          <w:tcPr>
            <w:tcW w:w="1764" w:type="dxa"/>
            <w:vMerge/>
            <w:shd w:val="clear" w:color="auto" w:fill="auto"/>
          </w:tcPr>
          <w:p w:rsidR="00011C51" w:rsidRPr="00990169" w:rsidRDefault="00011C51" w:rsidP="00990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</w:tcPr>
          <w:p w:rsidR="00011C51" w:rsidRPr="00990169" w:rsidRDefault="00011C51" w:rsidP="00892231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99016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990169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4.5</w:t>
            </w:r>
            <w:r w:rsidRPr="00990169">
              <w:rPr>
                <w:sz w:val="26"/>
                <w:szCs w:val="26"/>
              </w:rPr>
              <w:t>0</w:t>
            </w:r>
          </w:p>
        </w:tc>
        <w:tc>
          <w:tcPr>
            <w:tcW w:w="4172" w:type="dxa"/>
            <w:shd w:val="clear" w:color="auto" w:fill="auto"/>
          </w:tcPr>
          <w:p w:rsidR="00011C51" w:rsidRPr="00820471" w:rsidRDefault="00011C51" w:rsidP="00202011">
            <w:pPr>
              <w:rPr>
                <w:color w:val="000000"/>
                <w:sz w:val="26"/>
                <w:szCs w:val="26"/>
              </w:rPr>
            </w:pPr>
            <w:r w:rsidRPr="00820471">
              <w:rPr>
                <w:color w:val="000000"/>
                <w:sz w:val="26"/>
                <w:szCs w:val="26"/>
              </w:rPr>
              <w:t>Педагогика и пс</w:t>
            </w:r>
            <w:r>
              <w:rPr>
                <w:color w:val="000000"/>
                <w:sz w:val="26"/>
                <w:szCs w:val="26"/>
              </w:rPr>
              <w:t>ихология высшего образования</w:t>
            </w:r>
          </w:p>
        </w:tc>
        <w:tc>
          <w:tcPr>
            <w:tcW w:w="2601" w:type="dxa"/>
            <w:shd w:val="clear" w:color="auto" w:fill="auto"/>
          </w:tcPr>
          <w:p w:rsidR="00011C51" w:rsidRPr="00990169" w:rsidRDefault="00011C51" w:rsidP="00990169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325</w:t>
            </w:r>
          </w:p>
        </w:tc>
      </w:tr>
      <w:tr w:rsidR="00011C51" w:rsidRPr="00990169" w:rsidTr="00D900EE">
        <w:tc>
          <w:tcPr>
            <w:tcW w:w="1764" w:type="dxa"/>
            <w:vMerge/>
            <w:shd w:val="clear" w:color="auto" w:fill="auto"/>
          </w:tcPr>
          <w:p w:rsidR="00011C51" w:rsidRPr="00990169" w:rsidRDefault="00011C51" w:rsidP="00011C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011C51" w:rsidRPr="00990169" w:rsidRDefault="00011C51" w:rsidP="00D10CD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70B2B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.</w:t>
            </w:r>
            <w:r w:rsidR="00F70B2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0-1</w:t>
            </w:r>
            <w:r w:rsidR="00F70B2B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>.</w:t>
            </w:r>
            <w:r w:rsidR="00D10CD5">
              <w:rPr>
                <w:bCs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172" w:type="dxa"/>
            <w:shd w:val="clear" w:color="auto" w:fill="auto"/>
          </w:tcPr>
          <w:p w:rsidR="00011C51" w:rsidRPr="00820471" w:rsidRDefault="00011C51" w:rsidP="00011C51">
            <w:pPr>
              <w:rPr>
                <w:sz w:val="26"/>
                <w:szCs w:val="26"/>
              </w:rPr>
            </w:pPr>
            <w:r w:rsidRPr="00820471">
              <w:rPr>
                <w:color w:val="000000"/>
                <w:sz w:val="26"/>
                <w:szCs w:val="26"/>
              </w:rPr>
              <w:t>Основы информа</w:t>
            </w:r>
            <w:r>
              <w:rPr>
                <w:color w:val="000000"/>
                <w:sz w:val="26"/>
                <w:szCs w:val="26"/>
              </w:rPr>
              <w:t xml:space="preserve">ционных технологий </w:t>
            </w:r>
            <w:r>
              <w:rPr>
                <w:sz w:val="26"/>
                <w:szCs w:val="26"/>
              </w:rPr>
              <w:t>(с 30.01.2023)</w:t>
            </w:r>
          </w:p>
        </w:tc>
        <w:tc>
          <w:tcPr>
            <w:tcW w:w="2601" w:type="dxa"/>
            <w:shd w:val="clear" w:color="auto" w:fill="auto"/>
          </w:tcPr>
          <w:p w:rsidR="00011C51" w:rsidRPr="00990169" w:rsidRDefault="00011C51" w:rsidP="00011C51">
            <w:pPr>
              <w:jc w:val="center"/>
              <w:rPr>
                <w:sz w:val="26"/>
                <w:szCs w:val="26"/>
              </w:rPr>
            </w:pPr>
            <w:r w:rsidRPr="00990169">
              <w:rPr>
                <w:sz w:val="26"/>
                <w:szCs w:val="26"/>
              </w:rPr>
              <w:t>эл.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90169">
              <w:rPr>
                <w:sz w:val="26"/>
                <w:szCs w:val="26"/>
              </w:rPr>
              <w:t>чит</w:t>
            </w:r>
            <w:proofErr w:type="spellEnd"/>
            <w:r w:rsidRPr="00990169">
              <w:rPr>
                <w:sz w:val="26"/>
                <w:szCs w:val="26"/>
              </w:rPr>
              <w:t>. зал №6</w:t>
            </w:r>
          </w:p>
        </w:tc>
      </w:tr>
    </w:tbl>
    <w:p w:rsidR="009E4FE4" w:rsidRPr="002C7FF7" w:rsidRDefault="009E4FE4" w:rsidP="00F21573">
      <w:pPr>
        <w:jc w:val="both"/>
        <w:rPr>
          <w:sz w:val="28"/>
          <w:szCs w:val="28"/>
        </w:rPr>
      </w:pPr>
      <w:r w:rsidRPr="002C7FF7">
        <w:rPr>
          <w:sz w:val="28"/>
          <w:szCs w:val="28"/>
        </w:rPr>
        <w:t xml:space="preserve">Экзамены: 1. </w:t>
      </w:r>
      <w:r w:rsidR="002C7FF7" w:rsidRPr="002C7FF7">
        <w:rPr>
          <w:color w:val="000000"/>
          <w:sz w:val="28"/>
          <w:szCs w:val="28"/>
        </w:rPr>
        <w:t>Избранные вопросы кардиологии</w:t>
      </w:r>
    </w:p>
    <w:p w:rsidR="00752D60" w:rsidRPr="002C7FF7" w:rsidRDefault="00BC6507" w:rsidP="002C7FF7">
      <w:pPr>
        <w:ind w:firstLine="1309"/>
        <w:jc w:val="both"/>
        <w:rPr>
          <w:bCs/>
          <w:sz w:val="28"/>
          <w:szCs w:val="28"/>
        </w:rPr>
      </w:pPr>
      <w:r w:rsidRPr="002C7FF7">
        <w:rPr>
          <w:sz w:val="28"/>
          <w:szCs w:val="28"/>
        </w:rPr>
        <w:t xml:space="preserve">2. </w:t>
      </w:r>
      <w:r w:rsidR="002C7FF7" w:rsidRPr="002C7FF7">
        <w:rPr>
          <w:bCs/>
          <w:sz w:val="28"/>
          <w:szCs w:val="28"/>
        </w:rPr>
        <w:t>Актуальные вопросы нефрологии в практике терапевта, врача общей практики</w:t>
      </w:r>
    </w:p>
    <w:p w:rsidR="002C7FF7" w:rsidRPr="002C7FF7" w:rsidRDefault="002C7FF7" w:rsidP="002C7FF7">
      <w:pPr>
        <w:ind w:firstLine="1309"/>
        <w:jc w:val="both"/>
        <w:rPr>
          <w:sz w:val="28"/>
          <w:szCs w:val="28"/>
        </w:rPr>
      </w:pPr>
      <w:r w:rsidRPr="002C7FF7">
        <w:rPr>
          <w:bCs/>
          <w:sz w:val="28"/>
          <w:szCs w:val="28"/>
        </w:rPr>
        <w:t xml:space="preserve">3. </w:t>
      </w:r>
      <w:r w:rsidRPr="002C7FF7">
        <w:rPr>
          <w:sz w:val="28"/>
          <w:szCs w:val="28"/>
        </w:rPr>
        <w:t>Иностранный язык (доп.обучение)</w:t>
      </w:r>
    </w:p>
    <w:p w:rsidR="002C7FF7" w:rsidRPr="002C7FF7" w:rsidRDefault="002C7FF7" w:rsidP="002C7FF7">
      <w:pPr>
        <w:ind w:firstLine="1309"/>
        <w:jc w:val="both"/>
        <w:rPr>
          <w:bCs/>
          <w:sz w:val="28"/>
          <w:szCs w:val="28"/>
        </w:rPr>
      </w:pPr>
      <w:r w:rsidRPr="002C7FF7">
        <w:rPr>
          <w:sz w:val="28"/>
          <w:szCs w:val="28"/>
        </w:rPr>
        <w:t>4. Философия и методология науки (доп.обучение)</w:t>
      </w:r>
    </w:p>
    <w:p w:rsidR="009E4FE4" w:rsidRPr="002C7FF7" w:rsidRDefault="009E4FE4" w:rsidP="00BC6507">
      <w:pPr>
        <w:ind w:left="1309" w:hanging="1309"/>
        <w:rPr>
          <w:sz w:val="28"/>
          <w:szCs w:val="28"/>
        </w:rPr>
      </w:pPr>
      <w:proofErr w:type="gramStart"/>
      <w:r w:rsidRPr="002C7FF7">
        <w:rPr>
          <w:sz w:val="28"/>
          <w:szCs w:val="28"/>
        </w:rPr>
        <w:t xml:space="preserve">Зачеты: </w:t>
      </w:r>
      <w:r w:rsidR="00A1351C" w:rsidRPr="00596CA9">
        <w:rPr>
          <w:sz w:val="28"/>
          <w:szCs w:val="28"/>
        </w:rPr>
        <w:t xml:space="preserve">  </w:t>
      </w:r>
      <w:proofErr w:type="gramEnd"/>
      <w:r w:rsidR="00A1351C" w:rsidRPr="00596CA9">
        <w:rPr>
          <w:sz w:val="28"/>
          <w:szCs w:val="28"/>
        </w:rPr>
        <w:t xml:space="preserve">  </w:t>
      </w:r>
      <w:r w:rsidRPr="002C7FF7">
        <w:rPr>
          <w:sz w:val="28"/>
          <w:szCs w:val="28"/>
        </w:rPr>
        <w:t xml:space="preserve">1. </w:t>
      </w:r>
      <w:r w:rsidR="002C7FF7" w:rsidRPr="002C7FF7">
        <w:rPr>
          <w:sz w:val="28"/>
          <w:szCs w:val="28"/>
        </w:rPr>
        <w:t>Планирование исследования и анализ медицинских данных</w:t>
      </w:r>
    </w:p>
    <w:p w:rsidR="009E4FE4" w:rsidRPr="002C7FF7" w:rsidRDefault="009E4FE4" w:rsidP="00A1351C">
      <w:pPr>
        <w:ind w:firstLine="1276"/>
        <w:jc w:val="both"/>
        <w:rPr>
          <w:sz w:val="28"/>
          <w:szCs w:val="28"/>
        </w:rPr>
      </w:pPr>
      <w:r w:rsidRPr="002C7FF7">
        <w:rPr>
          <w:sz w:val="28"/>
          <w:szCs w:val="28"/>
        </w:rPr>
        <w:t xml:space="preserve">2. </w:t>
      </w:r>
      <w:r w:rsidR="002C7FF7" w:rsidRPr="002C7FF7">
        <w:rPr>
          <w:sz w:val="28"/>
          <w:szCs w:val="28"/>
        </w:rPr>
        <w:t>Педагогика и психология высшего образования</w:t>
      </w:r>
    </w:p>
    <w:p w:rsidR="00BC6507" w:rsidRPr="002C7FF7" w:rsidRDefault="00752D60" w:rsidP="00A1351C">
      <w:pPr>
        <w:ind w:firstLine="1276"/>
        <w:jc w:val="both"/>
        <w:rPr>
          <w:sz w:val="28"/>
          <w:szCs w:val="28"/>
        </w:rPr>
      </w:pPr>
      <w:r w:rsidRPr="002C7FF7">
        <w:rPr>
          <w:sz w:val="28"/>
          <w:szCs w:val="28"/>
        </w:rPr>
        <w:t>3</w:t>
      </w:r>
      <w:r w:rsidR="00BC6507" w:rsidRPr="002C7FF7">
        <w:rPr>
          <w:sz w:val="28"/>
          <w:szCs w:val="28"/>
        </w:rPr>
        <w:t>. Исследовательский семинар</w:t>
      </w:r>
    </w:p>
    <w:p w:rsidR="002C7FF7" w:rsidRPr="002C7FF7" w:rsidRDefault="002C7FF7" w:rsidP="00A1351C">
      <w:pPr>
        <w:ind w:firstLine="1276"/>
        <w:jc w:val="both"/>
        <w:rPr>
          <w:sz w:val="28"/>
          <w:szCs w:val="28"/>
        </w:rPr>
      </w:pPr>
      <w:r w:rsidRPr="00202011">
        <w:rPr>
          <w:sz w:val="28"/>
          <w:szCs w:val="28"/>
        </w:rPr>
        <w:t xml:space="preserve">4. </w:t>
      </w:r>
      <w:r w:rsidRPr="00202011">
        <w:rPr>
          <w:color w:val="000000"/>
          <w:sz w:val="28"/>
          <w:szCs w:val="28"/>
        </w:rPr>
        <w:t>Основы информационных технологий (</w:t>
      </w:r>
      <w:proofErr w:type="spellStart"/>
      <w:r w:rsidRPr="00202011">
        <w:rPr>
          <w:color w:val="000000"/>
          <w:sz w:val="28"/>
          <w:szCs w:val="28"/>
        </w:rPr>
        <w:t>доп.обучение</w:t>
      </w:r>
      <w:proofErr w:type="spellEnd"/>
      <w:r w:rsidRPr="00202011">
        <w:rPr>
          <w:color w:val="000000"/>
          <w:sz w:val="28"/>
          <w:szCs w:val="28"/>
        </w:rPr>
        <w:t>/</w:t>
      </w:r>
      <w:proofErr w:type="spellStart"/>
      <w:r w:rsidRPr="00202011">
        <w:rPr>
          <w:color w:val="000000"/>
          <w:sz w:val="28"/>
          <w:szCs w:val="28"/>
        </w:rPr>
        <w:t>дифзачет</w:t>
      </w:r>
      <w:proofErr w:type="spellEnd"/>
      <w:r w:rsidRPr="00202011">
        <w:rPr>
          <w:color w:val="000000"/>
          <w:sz w:val="28"/>
          <w:szCs w:val="28"/>
        </w:rPr>
        <w:t>)</w:t>
      </w:r>
    </w:p>
    <w:p w:rsidR="00DF1C00" w:rsidRDefault="00DF1C00" w:rsidP="009E4FE4">
      <w:pPr>
        <w:rPr>
          <w:sz w:val="28"/>
          <w:szCs w:val="28"/>
        </w:rPr>
      </w:pPr>
    </w:p>
    <w:p w:rsidR="00E17B86" w:rsidRPr="00B0137B" w:rsidRDefault="009E4FE4" w:rsidP="009E4FE4">
      <w:pPr>
        <w:rPr>
          <w:sz w:val="28"/>
          <w:szCs w:val="28"/>
        </w:rPr>
      </w:pPr>
      <w:r w:rsidRPr="00B0137B">
        <w:rPr>
          <w:sz w:val="28"/>
          <w:szCs w:val="28"/>
        </w:rPr>
        <w:t>Примечани</w:t>
      </w:r>
      <w:r w:rsidR="00507642" w:rsidRPr="00B0137B">
        <w:rPr>
          <w:sz w:val="28"/>
          <w:szCs w:val="28"/>
        </w:rPr>
        <w:t>я</w:t>
      </w:r>
      <w:r w:rsidRPr="00B0137B">
        <w:rPr>
          <w:sz w:val="28"/>
          <w:szCs w:val="28"/>
        </w:rPr>
        <w:t xml:space="preserve">: </w:t>
      </w:r>
    </w:p>
    <w:p w:rsidR="006E41F7" w:rsidRPr="00B0137B" w:rsidRDefault="00260253" w:rsidP="000371B4">
      <w:pPr>
        <w:jc w:val="both"/>
        <w:rPr>
          <w:sz w:val="28"/>
          <w:szCs w:val="28"/>
        </w:rPr>
      </w:pPr>
      <w:r w:rsidRPr="00B0137B">
        <w:rPr>
          <w:sz w:val="28"/>
          <w:szCs w:val="28"/>
        </w:rPr>
        <w:t>И</w:t>
      </w:r>
      <w:r w:rsidR="002E67C0" w:rsidRPr="00B0137B">
        <w:rPr>
          <w:sz w:val="28"/>
          <w:szCs w:val="28"/>
        </w:rPr>
        <w:t xml:space="preserve">сследовательский семинар в объеме </w:t>
      </w:r>
      <w:r w:rsidR="00752D60" w:rsidRPr="00B0137B">
        <w:rPr>
          <w:sz w:val="28"/>
          <w:szCs w:val="28"/>
        </w:rPr>
        <w:t>108</w:t>
      </w:r>
      <w:r w:rsidR="002E67C0" w:rsidRPr="00B0137B">
        <w:rPr>
          <w:sz w:val="28"/>
          <w:szCs w:val="28"/>
        </w:rPr>
        <w:t xml:space="preserve"> часов проводится как самостоятельная работа (в течение семестра). Объем работы включает подготовку материалов магистерской диссертации, участие в научных конференциях, семинарах и т.д.</w:t>
      </w:r>
    </w:p>
    <w:p w:rsidR="00044ECB" w:rsidRDefault="00044ECB" w:rsidP="006B213D">
      <w:pPr>
        <w:rPr>
          <w:sz w:val="28"/>
          <w:szCs w:val="28"/>
        </w:rPr>
      </w:pPr>
    </w:p>
    <w:p w:rsidR="00AB303E" w:rsidRPr="006B213D" w:rsidRDefault="00B73981" w:rsidP="006B213D">
      <w:pPr>
        <w:rPr>
          <w:sz w:val="28"/>
          <w:szCs w:val="28"/>
        </w:rPr>
      </w:pPr>
      <w:r w:rsidRPr="006B213D">
        <w:rPr>
          <w:sz w:val="28"/>
          <w:szCs w:val="28"/>
        </w:rPr>
        <w:t xml:space="preserve">Начальник </w:t>
      </w:r>
    </w:p>
    <w:p w:rsidR="007960DD" w:rsidRPr="007960DD" w:rsidRDefault="00B73981" w:rsidP="006B213D">
      <w:pPr>
        <w:rPr>
          <w:sz w:val="28"/>
          <w:szCs w:val="28"/>
        </w:rPr>
      </w:pPr>
      <w:r w:rsidRPr="006B213D">
        <w:rPr>
          <w:sz w:val="28"/>
          <w:szCs w:val="28"/>
        </w:rPr>
        <w:t>учебно-методического отдела</w:t>
      </w:r>
      <w:r w:rsidR="009D49CB" w:rsidRPr="006B213D">
        <w:rPr>
          <w:sz w:val="28"/>
          <w:szCs w:val="28"/>
        </w:rPr>
        <w:tab/>
      </w:r>
      <w:r w:rsidR="00432EA9" w:rsidRPr="006B213D">
        <w:rPr>
          <w:sz w:val="28"/>
          <w:szCs w:val="28"/>
        </w:rPr>
        <w:tab/>
      </w:r>
      <w:r w:rsidR="00716598" w:rsidRPr="006B213D">
        <w:rPr>
          <w:sz w:val="28"/>
          <w:szCs w:val="28"/>
        </w:rPr>
        <w:tab/>
      </w:r>
      <w:r w:rsidR="00716598" w:rsidRPr="006B213D">
        <w:rPr>
          <w:sz w:val="28"/>
          <w:szCs w:val="28"/>
        </w:rPr>
        <w:tab/>
      </w:r>
      <w:r w:rsidR="00432EA9" w:rsidRPr="006B213D">
        <w:rPr>
          <w:sz w:val="28"/>
          <w:szCs w:val="28"/>
        </w:rPr>
        <w:tab/>
      </w:r>
      <w:r w:rsidR="00432EA9" w:rsidRPr="006B213D">
        <w:rPr>
          <w:sz w:val="28"/>
          <w:szCs w:val="28"/>
        </w:rPr>
        <w:tab/>
      </w:r>
      <w:proofErr w:type="spellStart"/>
      <w:r w:rsidRPr="006B213D">
        <w:rPr>
          <w:sz w:val="28"/>
          <w:szCs w:val="28"/>
        </w:rPr>
        <w:t>А.В</w:t>
      </w:r>
      <w:proofErr w:type="spellEnd"/>
      <w:r w:rsidRPr="006B213D">
        <w:rPr>
          <w:sz w:val="28"/>
          <w:szCs w:val="28"/>
        </w:rPr>
        <w:t xml:space="preserve">. </w:t>
      </w:r>
      <w:proofErr w:type="spellStart"/>
      <w:r w:rsidRPr="006B213D">
        <w:rPr>
          <w:sz w:val="28"/>
          <w:szCs w:val="28"/>
        </w:rPr>
        <w:t>Гайдукова</w:t>
      </w:r>
      <w:proofErr w:type="spellEnd"/>
    </w:p>
    <w:sectPr w:rsidR="007960DD" w:rsidRPr="007960DD" w:rsidSect="0054093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B3"/>
    <w:rsid w:val="00004F33"/>
    <w:rsid w:val="00006524"/>
    <w:rsid w:val="000119B8"/>
    <w:rsid w:val="00011C51"/>
    <w:rsid w:val="0001583E"/>
    <w:rsid w:val="000371B4"/>
    <w:rsid w:val="000436CB"/>
    <w:rsid w:val="00044ECB"/>
    <w:rsid w:val="0008278E"/>
    <w:rsid w:val="00094DBF"/>
    <w:rsid w:val="000A769A"/>
    <w:rsid w:val="000B1C47"/>
    <w:rsid w:val="000C4E94"/>
    <w:rsid w:val="000E083C"/>
    <w:rsid w:val="00115D94"/>
    <w:rsid w:val="00132F01"/>
    <w:rsid w:val="00150136"/>
    <w:rsid w:val="00175C61"/>
    <w:rsid w:val="001765C5"/>
    <w:rsid w:val="00184EF8"/>
    <w:rsid w:val="00193467"/>
    <w:rsid w:val="001A0908"/>
    <w:rsid w:val="001B304C"/>
    <w:rsid w:val="001B550D"/>
    <w:rsid w:val="001C4162"/>
    <w:rsid w:val="001D4915"/>
    <w:rsid w:val="001D72F2"/>
    <w:rsid w:val="001F48FF"/>
    <w:rsid w:val="001F5E85"/>
    <w:rsid w:val="002014A8"/>
    <w:rsid w:val="00202011"/>
    <w:rsid w:val="00214718"/>
    <w:rsid w:val="002157BA"/>
    <w:rsid w:val="00221718"/>
    <w:rsid w:val="00225EF7"/>
    <w:rsid w:val="00260253"/>
    <w:rsid w:val="00260DB9"/>
    <w:rsid w:val="002736DF"/>
    <w:rsid w:val="002848B9"/>
    <w:rsid w:val="00286CB9"/>
    <w:rsid w:val="002934D5"/>
    <w:rsid w:val="002A0C60"/>
    <w:rsid w:val="002A1AB7"/>
    <w:rsid w:val="002C2575"/>
    <w:rsid w:val="002C58E8"/>
    <w:rsid w:val="002C7FF7"/>
    <w:rsid w:val="002E67C0"/>
    <w:rsid w:val="003013BE"/>
    <w:rsid w:val="00302F26"/>
    <w:rsid w:val="003063A0"/>
    <w:rsid w:val="003376B8"/>
    <w:rsid w:val="00342297"/>
    <w:rsid w:val="00345133"/>
    <w:rsid w:val="00350578"/>
    <w:rsid w:val="00352D7D"/>
    <w:rsid w:val="00354125"/>
    <w:rsid w:val="003665D8"/>
    <w:rsid w:val="00387827"/>
    <w:rsid w:val="00396419"/>
    <w:rsid w:val="003964BA"/>
    <w:rsid w:val="003A6F9B"/>
    <w:rsid w:val="003B0812"/>
    <w:rsid w:val="003B4E1F"/>
    <w:rsid w:val="003B783E"/>
    <w:rsid w:val="003C64F2"/>
    <w:rsid w:val="003D6461"/>
    <w:rsid w:val="003E1EB4"/>
    <w:rsid w:val="003E6173"/>
    <w:rsid w:val="003F3771"/>
    <w:rsid w:val="003F72DD"/>
    <w:rsid w:val="00424A5C"/>
    <w:rsid w:val="00424A70"/>
    <w:rsid w:val="0043241C"/>
    <w:rsid w:val="00432EA9"/>
    <w:rsid w:val="00434A3E"/>
    <w:rsid w:val="00437AA2"/>
    <w:rsid w:val="00445FD8"/>
    <w:rsid w:val="00481A0C"/>
    <w:rsid w:val="00485C38"/>
    <w:rsid w:val="0048785A"/>
    <w:rsid w:val="004B41BE"/>
    <w:rsid w:val="004E415D"/>
    <w:rsid w:val="004E5C07"/>
    <w:rsid w:val="004F544E"/>
    <w:rsid w:val="005004D0"/>
    <w:rsid w:val="00507642"/>
    <w:rsid w:val="00522FE8"/>
    <w:rsid w:val="00540936"/>
    <w:rsid w:val="00554F57"/>
    <w:rsid w:val="00566639"/>
    <w:rsid w:val="0057261C"/>
    <w:rsid w:val="0058113F"/>
    <w:rsid w:val="00596AD8"/>
    <w:rsid w:val="00596CA9"/>
    <w:rsid w:val="00597C2B"/>
    <w:rsid w:val="005C368C"/>
    <w:rsid w:val="005C5BDD"/>
    <w:rsid w:val="005C7CAE"/>
    <w:rsid w:val="005C7F64"/>
    <w:rsid w:val="005E2587"/>
    <w:rsid w:val="00601AE0"/>
    <w:rsid w:val="00605FF7"/>
    <w:rsid w:val="006146E2"/>
    <w:rsid w:val="00622A77"/>
    <w:rsid w:val="006312A0"/>
    <w:rsid w:val="006318F4"/>
    <w:rsid w:val="00634B11"/>
    <w:rsid w:val="00655197"/>
    <w:rsid w:val="0067298F"/>
    <w:rsid w:val="006768D5"/>
    <w:rsid w:val="00684902"/>
    <w:rsid w:val="00685EDA"/>
    <w:rsid w:val="006A4F96"/>
    <w:rsid w:val="006A7FD6"/>
    <w:rsid w:val="006B213D"/>
    <w:rsid w:val="006C025F"/>
    <w:rsid w:val="006C4757"/>
    <w:rsid w:val="006D5A37"/>
    <w:rsid w:val="006D690A"/>
    <w:rsid w:val="006E2FD4"/>
    <w:rsid w:val="006E41F7"/>
    <w:rsid w:val="006F1010"/>
    <w:rsid w:val="006F2768"/>
    <w:rsid w:val="006F4790"/>
    <w:rsid w:val="006F6C5B"/>
    <w:rsid w:val="00716598"/>
    <w:rsid w:val="007202FA"/>
    <w:rsid w:val="00725808"/>
    <w:rsid w:val="00732B85"/>
    <w:rsid w:val="007379E2"/>
    <w:rsid w:val="00741EBA"/>
    <w:rsid w:val="00752D60"/>
    <w:rsid w:val="00753461"/>
    <w:rsid w:val="00767D2E"/>
    <w:rsid w:val="00781B9F"/>
    <w:rsid w:val="007871B3"/>
    <w:rsid w:val="007960DD"/>
    <w:rsid w:val="007970FB"/>
    <w:rsid w:val="00797FFA"/>
    <w:rsid w:val="007B1E91"/>
    <w:rsid w:val="007B1F6C"/>
    <w:rsid w:val="007E7241"/>
    <w:rsid w:val="007F0310"/>
    <w:rsid w:val="007F401A"/>
    <w:rsid w:val="00811F9B"/>
    <w:rsid w:val="00820471"/>
    <w:rsid w:val="00820A1F"/>
    <w:rsid w:val="008223B0"/>
    <w:rsid w:val="008451CB"/>
    <w:rsid w:val="00846691"/>
    <w:rsid w:val="00851CAC"/>
    <w:rsid w:val="00852CA4"/>
    <w:rsid w:val="00864DE7"/>
    <w:rsid w:val="00871272"/>
    <w:rsid w:val="00872AE0"/>
    <w:rsid w:val="00880CE4"/>
    <w:rsid w:val="00883FD6"/>
    <w:rsid w:val="00885956"/>
    <w:rsid w:val="00892231"/>
    <w:rsid w:val="008B142F"/>
    <w:rsid w:val="008B32FC"/>
    <w:rsid w:val="008C310A"/>
    <w:rsid w:val="008C39C9"/>
    <w:rsid w:val="008E0565"/>
    <w:rsid w:val="008F17B6"/>
    <w:rsid w:val="008F5D1E"/>
    <w:rsid w:val="00906C24"/>
    <w:rsid w:val="009171F4"/>
    <w:rsid w:val="00941EB0"/>
    <w:rsid w:val="009506CE"/>
    <w:rsid w:val="00954E78"/>
    <w:rsid w:val="00974F89"/>
    <w:rsid w:val="009867F2"/>
    <w:rsid w:val="00990169"/>
    <w:rsid w:val="009A56BA"/>
    <w:rsid w:val="009B4132"/>
    <w:rsid w:val="009B43BE"/>
    <w:rsid w:val="009C4993"/>
    <w:rsid w:val="009D1F34"/>
    <w:rsid w:val="009D49CB"/>
    <w:rsid w:val="009D7933"/>
    <w:rsid w:val="009E052E"/>
    <w:rsid w:val="009E4FE4"/>
    <w:rsid w:val="009F7E55"/>
    <w:rsid w:val="00A00888"/>
    <w:rsid w:val="00A05499"/>
    <w:rsid w:val="00A1351C"/>
    <w:rsid w:val="00A146D4"/>
    <w:rsid w:val="00A33DDB"/>
    <w:rsid w:val="00A3406F"/>
    <w:rsid w:val="00A3585B"/>
    <w:rsid w:val="00A4330F"/>
    <w:rsid w:val="00A45026"/>
    <w:rsid w:val="00A45377"/>
    <w:rsid w:val="00A55E42"/>
    <w:rsid w:val="00A76AF2"/>
    <w:rsid w:val="00A83998"/>
    <w:rsid w:val="00AA34D5"/>
    <w:rsid w:val="00AA6705"/>
    <w:rsid w:val="00AA7351"/>
    <w:rsid w:val="00AB303E"/>
    <w:rsid w:val="00AC495B"/>
    <w:rsid w:val="00AC4DC2"/>
    <w:rsid w:val="00AD41AE"/>
    <w:rsid w:val="00AD712B"/>
    <w:rsid w:val="00AE57C3"/>
    <w:rsid w:val="00AE710F"/>
    <w:rsid w:val="00AF2AD9"/>
    <w:rsid w:val="00B0137B"/>
    <w:rsid w:val="00B01C58"/>
    <w:rsid w:val="00B03F89"/>
    <w:rsid w:val="00B057CD"/>
    <w:rsid w:val="00B309CC"/>
    <w:rsid w:val="00B3295A"/>
    <w:rsid w:val="00B57F0C"/>
    <w:rsid w:val="00B6082F"/>
    <w:rsid w:val="00B735B4"/>
    <w:rsid w:val="00B73981"/>
    <w:rsid w:val="00B76559"/>
    <w:rsid w:val="00B91F4E"/>
    <w:rsid w:val="00B93EC1"/>
    <w:rsid w:val="00BA5EFD"/>
    <w:rsid w:val="00BB0D46"/>
    <w:rsid w:val="00BB4F66"/>
    <w:rsid w:val="00BC2084"/>
    <w:rsid w:val="00BC30A5"/>
    <w:rsid w:val="00BC6507"/>
    <w:rsid w:val="00BD157F"/>
    <w:rsid w:val="00BD4287"/>
    <w:rsid w:val="00BD599C"/>
    <w:rsid w:val="00BD63B2"/>
    <w:rsid w:val="00BD7B37"/>
    <w:rsid w:val="00BF5B10"/>
    <w:rsid w:val="00C063E8"/>
    <w:rsid w:val="00C06F0A"/>
    <w:rsid w:val="00C2273A"/>
    <w:rsid w:val="00C3435F"/>
    <w:rsid w:val="00C371BF"/>
    <w:rsid w:val="00C54D19"/>
    <w:rsid w:val="00C62272"/>
    <w:rsid w:val="00C66D74"/>
    <w:rsid w:val="00C7177A"/>
    <w:rsid w:val="00C876B4"/>
    <w:rsid w:val="00C91D76"/>
    <w:rsid w:val="00C93B3E"/>
    <w:rsid w:val="00C95860"/>
    <w:rsid w:val="00CC59E9"/>
    <w:rsid w:val="00CF3CDF"/>
    <w:rsid w:val="00D03568"/>
    <w:rsid w:val="00D10CD5"/>
    <w:rsid w:val="00D117CB"/>
    <w:rsid w:val="00D21622"/>
    <w:rsid w:val="00D2495C"/>
    <w:rsid w:val="00D40A83"/>
    <w:rsid w:val="00D667FE"/>
    <w:rsid w:val="00D66CA9"/>
    <w:rsid w:val="00D74277"/>
    <w:rsid w:val="00DC4B28"/>
    <w:rsid w:val="00DC5BC6"/>
    <w:rsid w:val="00DD35BA"/>
    <w:rsid w:val="00DF1C00"/>
    <w:rsid w:val="00DF54EB"/>
    <w:rsid w:val="00DF7602"/>
    <w:rsid w:val="00E15149"/>
    <w:rsid w:val="00E16FE2"/>
    <w:rsid w:val="00E17B86"/>
    <w:rsid w:val="00E22459"/>
    <w:rsid w:val="00E34058"/>
    <w:rsid w:val="00E41D62"/>
    <w:rsid w:val="00E42D3A"/>
    <w:rsid w:val="00E464E8"/>
    <w:rsid w:val="00E6681D"/>
    <w:rsid w:val="00E75417"/>
    <w:rsid w:val="00E9599D"/>
    <w:rsid w:val="00EB4B2D"/>
    <w:rsid w:val="00EB6735"/>
    <w:rsid w:val="00EB7165"/>
    <w:rsid w:val="00EC0DD4"/>
    <w:rsid w:val="00EC0ECE"/>
    <w:rsid w:val="00ED59E2"/>
    <w:rsid w:val="00EE19E4"/>
    <w:rsid w:val="00EF163C"/>
    <w:rsid w:val="00EF263C"/>
    <w:rsid w:val="00EF36FE"/>
    <w:rsid w:val="00EF4496"/>
    <w:rsid w:val="00F026F7"/>
    <w:rsid w:val="00F13386"/>
    <w:rsid w:val="00F21573"/>
    <w:rsid w:val="00F2589F"/>
    <w:rsid w:val="00F52BFD"/>
    <w:rsid w:val="00F579B7"/>
    <w:rsid w:val="00F70B2B"/>
    <w:rsid w:val="00F92AB5"/>
    <w:rsid w:val="00F92CF9"/>
    <w:rsid w:val="00F94158"/>
    <w:rsid w:val="00FA46DF"/>
    <w:rsid w:val="00FB6F4A"/>
    <w:rsid w:val="00FC193E"/>
    <w:rsid w:val="00FE5AC2"/>
    <w:rsid w:val="00FF496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844B-5AE7-4B9E-80BF-1AF1FFBC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ind w:left="6372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ВГМУ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Учебный Отдел</dc:creator>
  <cp:keywords/>
  <dc:description/>
  <cp:lastModifiedBy>Пользователь Windows</cp:lastModifiedBy>
  <cp:revision>11</cp:revision>
  <cp:lastPrinted>2023-01-20T13:15:00Z</cp:lastPrinted>
  <dcterms:created xsi:type="dcterms:W3CDTF">2023-01-11T09:31:00Z</dcterms:created>
  <dcterms:modified xsi:type="dcterms:W3CDTF">2023-01-31T07:24:00Z</dcterms:modified>
</cp:coreProperties>
</file>