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каких отведениях ЭКГ выявляется инфаркт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нижне-боковой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локализации?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aVL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V</w:t>
      </w:r>
      <w:r w:rsidRPr="00B45A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5-6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ΙΙ, ΙΙΙ,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aVF</w:t>
      </w:r>
      <w:proofErr w:type="spellEnd"/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 V</w:t>
      </w:r>
      <w:r w:rsidRPr="00B45A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1-3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ΙΙ, ΙΙΙ,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aVF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V</w:t>
      </w:r>
      <w:r w:rsidRPr="00B45A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5-6 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5. V</w:t>
      </w:r>
      <w:r w:rsidRPr="00B45A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1-6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каком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  нитраты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ухудшают гемодинамику и могут быть опасны?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1.гипертоническая болезнь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2.дилятационная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3.гипертрофическая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4.аортальная недостаточность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5.митральная недостаточность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Бета-адреноблокаторы назначают при синусовой тахикардии любого генеза, кроме: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Тахикардии при интоксикации сердечными гликозидами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 тахикардии на фоне инфаркта миокарда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тахикардии на фоне сердечной недостаточности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При тахикардии с повышением АД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Противопоказанием для применения ингибиторов АПФ не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Беременность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Сахарный диабет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Двухсторонний стеноз почечных артерий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Терминальная стадия хронической почечной недостаточности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антагонист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++ третьего поколения: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Амлодипин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Нифидипин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ретард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Дилтиазем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бета-адреноблокатор с доказанной эффективностью для лечения хронической сердечной недостаточности?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Карведилол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сукцинат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Пропроналол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свойства бета-адреноблокаторов в наибольшей степени определяют их эффективность по снижению риска повторных инфарктов миокарда?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Липофильность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Внутренняя симпатомиметическая активность.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Beta1-селективность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перечисленные в равной мере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Какое влияние на ЦНС оказывают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клонидин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метилдопа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Вызывают заторможенность, усталость, нарушение способности концентрировать внимание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Вызывают возбуждение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Вызывают эйфорию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Улучшают функцию ЦНС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возможен прием празозина?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Больным мягкой формой артериальной гипертензии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кризовым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 заболевания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Больным артериальной гипертензией, сочетающейся с аденомой предстательной железы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 тяжелой формой заболевания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действия оказывает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в организме человека?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Выраженное сосудосуживающее действие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Стимулирует секрецию альдостерона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Усиливает разрушение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брадикинина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механизм увеличения сердечного выброса при лечении ингибиторами АПФ: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Снижение АД, ОПСС 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постнагрузки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Повышение АД и ОПСС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Урежение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ЧСС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Учащение ЧСС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противопоказание к назначению ингибиторов АПФ: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Беременность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Лактация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Детский возраст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побочные эффекты могут вызывать ингибиторы АПФ?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Сухой кашель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Приступы бронхиальной астмы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Снижение ЖЕЛ у больных ХОБЛ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ингибиторов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возможны: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Ортостатическая гипотензия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Гиперемия лица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Сухой кашель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главным показанием к назначению транквилизаторов?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Депрессия.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Тревожные состояния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Галлюцинации.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Нарушения сна.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стенокардии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Принцметала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выбора являются: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Нитраты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Антагонисты кальция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БАБ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Ингибиторы АПФ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Нитроглицерин преимущественно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дилатирует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Вены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Артерии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Артериолы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Капилляры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действие оказывает нитроглицерин на тромбоциты?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оказывает никакого действия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Разрушает тромбоциты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Проагрегационное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Антиагрегационное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случае прием нитратов не противопоказан?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Аортальном стенозе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При наличии постинфарктного кардиосклероза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инсульте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сочетании с Виагрой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происходит с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молсидомином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метаболизма?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Превращение в нитроглицерин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Превращение в NO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Превращение в активный метаболит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Превращение в неактивный метаболит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побочный эффект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нифедипина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ишемии миокарда: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-1. Синдром рикошета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Синдром обкрадывания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Синдром ССУ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Проаритмический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повышается риск гипогликемии при лечении БАБ: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Угнетают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гликогенолиз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печени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Стимулируют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гликогенолиз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печени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Стимулируют выброс инсулина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Снижают функцию печени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препарат вызывающий преимущественно водный диурез: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Фуросемид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Хлорталидон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Спиронолактон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Маниттол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диуретик калийсберегающего действия: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Гидрохлортиазид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Урегит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Спиронолактон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Индапамид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группы диуретиков действуют на проксимальные извитые канальцы нефрона?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Салуретики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Калийсберегающие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Ингибиторы карбоангидразы и осмотические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Петлевые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петлевым диуретикам относятся: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Фуросемид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Буметанид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Этакриновая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диуретики вызывают выраженный метаболический ацидоз?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Аммония хлорид,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диакарб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Петлевые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Осмотические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Калийсберегающие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препараты увеличивают содержание мочевой кислоты в крови?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Фуросемид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-3. Ацетилсалициловая кислота в дозе более 4 г/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выраженный мочегонный эффект дают: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Петлевые и осмотические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Тиазидные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Нетиазидные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Калийсберегающие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показание к назначению сердечных гликозидов: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Хроническая сердечная недостаточность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Митральный стеноз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Стеноз устья аорты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Легочная гипертензия.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побочные эффекты сердечных гликозидов: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Желудочковая экстрасистолия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Диспепсические явления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Нарушения зрения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Добутамин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 при: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Острой сердечной недостаточности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Легочном сердце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Тромбоэмболии легочной артерии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Трикуспидальном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пороке сердца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стабильной стенокардии 1 функционального класса не характерно: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приступы возникают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 большой физической нагрузки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обычная физическая нагрузка не вызывает стенокардии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боли локализуются за грудиной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отсутствие изменений ЭКГ в покое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боли продолжаются более одного часа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положительной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велоэргометрической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для ИБС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развитие приступа стенокардии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снижение АД по сравнению с исходным на 25-30%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появление одышки или удушья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депрессия сегмента ST более чем на 1 мм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 все перечисленные признаки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изменения ЭКГ требуют динамического наблюдения?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синусовая аритмия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редкая желудочковая экстрасистолия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+3. горизонтальное снижение сегмента ST на 2 мм в V3-V6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ранней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реполяризации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нижеперечисленных симптомов характерен для вариантной стенокардии?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сегмента ST на ЭКГ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четкая связь приступов стенокардии с физической нагрузкой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длительность болевого синдрома несколько часов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подъем сегмента ST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наибольшая частота приступов в дневные часы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перечисленных показателей не изменяется в первые сутки развития инфаркта миокарда.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аспартатаминотрансфераза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лактатдегидрогеназа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креатинфосфокиназа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тропонин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миоглобин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Применение, какого из препаратов в остром периоде инфаркта миокарда противопоказано: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аторвастатин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нифедипин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нитроглицерин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гепарин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из нижеперечисленных противопоказаний к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является абсолютным.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диабетическая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острый панкреатит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варикозное расширение вен пищевода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расслоение аорты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вышеперечисленное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аускультативных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нехарактерен для пролапса митрального клапана?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поздний систолический шум.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шум Флинта.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феномен систолического щелчка.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прекардиальный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писка.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-5. все указанные нехарактерны.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положений верно для вариантной стенокардии?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S-Т на ЭКГ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появление болей при физической нагрузке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обычно развивается инфаркт миокарда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причиной болей является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коронароспазм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Препараты, какой группы нецелесообразно назначать при сочетании артериальной гипертензии и подагры?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бета-адреноблокаторы.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антагонисты кальция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антагонисты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диуретики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ингибиторы АПФ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предупреждения НПВС-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гастропатии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рационально использовать: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альмагель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сукральфат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де-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мизопростол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гастроцепин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митральном стенозе наблюдается один из следующих гемодинамических признаков: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КДД левого желудочка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увеличение давления в левом предсердии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сердечного выброса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давления в правом желудочке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увеличение пульсового давления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аортального стеноза не характерно: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интенсивный грубый систолический шум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проведение шума на сосуды шеи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уменьшение пульсового АД до 10-15 мм рт. ст.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диастолическое дрожание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усиленный верхушечный толчок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Факторами риска ИБС не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сахарный диабет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увеличение уровня ЛПВП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артериальная гипертензия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наследственность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курение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характерным ЭКГ- признаком трансмурального инфаркта миокарда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сегмента ST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подъем сегмента ST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отрицательный остроконечный зубец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появление комплекса QS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высокий остроконечный зубец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синдрома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Дресслера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характерно: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перикардит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плеврит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острая язва желудка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эозинофилия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повышение температуры тела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острой стадии инфаркта миокарда не характерно: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уровня миоглобина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увеличение активности аспарагиновой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трансаминазы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С-реактивного белка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увеличение активности щелочной фосфатазы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увеличение МВ фракции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креатинфосфокиназы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нижеперечисленных вариантов стенокардии является показанием к госпитализации?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стенокардия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Принцметала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впервые возникшая стенокардия напряжения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прогрессирующая стенокардия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частая стенокардия покоя и напряжения с приступами кардиальной астмы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вышеперечисленное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Клиническая картина при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дилатационной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все признаки, кроме одного: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признаки недостаточности кровообращения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нарушения ритма и проводимости сердца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тромбоэмболический синдром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изменения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острофазовых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 крови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кардиомегалия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Перикардита не развивается при: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инфаркте миокарда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злокачественных опухолях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системной красной волчанке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+4. гипертрофической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уремии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лечения стенокардии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Принцметала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выбора являются: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пролонгированные нитраты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антагонисты кальция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Beta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-блокаторы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тромболитики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перечисленные препараты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наиболее характерный симптом аортальной недостаточности: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пульсирующая печень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громкий I тон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ослабление I тона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пульсового давления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снижение диастолического давления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каких отведениях ЭКГ выявляется инфаркт </w:t>
      </w:r>
      <w:proofErr w:type="spellStart"/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-боковой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aVL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V5-6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-2. II,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 ,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aVF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-3. V1-3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+4.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 ,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 ,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aVF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V5-6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-5. V1-6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указанных ниже синдромов не является признаком передозировки сердечных гликозидов?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нервно-психический - депрессия, дезориентация и т. д.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бронхобструктивный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одышка с затрудненным выдохом и т. д.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диспептический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тошнота, потеря аппетита и др.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аритмогенный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экстрасистолия, желудочковая тахикардия и т. д.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нарушение зрения - снижение остроты, сужение зрачков и др.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относится к основным диагностическим критериям острой ревматической лихорадки?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кардит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полиартрит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хорея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+4. узловатая эритема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подкожные узелки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каком заболевании нитраты ухудшают гемодинамику и могут быть опасны?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гипертоническая болезнь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дилятационная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гипертрофическая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аортальная недостаточность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митральная недостаточность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ЭКГ- признаком крупноочагового инфаркта миокарда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подъем сегмента ST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инверсия зубца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патологический зубец Q и QS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желудочковая экстрасистола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депрессия сегмента ST и отрицательный зубец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-базальной локализации инфаркта миокарда характерны изменения ЭКГ в отведениях: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зубец Q в I,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II ,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aVL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зубец Q во II, III,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aVF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Высокий R в V1-2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зубец Q в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aVL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V5-6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характерно для предсердной экстрасистолы?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QRS - комплекс изменен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зубец Р часто атипичный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компенсаторная пауза укорочена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может быть предвестником мерцания предсердий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не соответствует стенокардии: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иррадиация болей в нижнюю челюсть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возникновение болей при выполнении физической нагрузки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длительность болей более 30 минут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выявление стеноза коронарной артерии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боли сопровождаются чувством нехватки воздуха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физикальных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наиболее характерен для левожелудочковой недостаточности?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ортопное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асцит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анорексия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набухание шейных вен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отеки на ногах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признак не характерен для инфекционного эндокардита?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протеинурия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геморрагическая сыпь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-5. увеличение СОЭ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неверно в отношении синдрома Вольфа-Паркинсона-Уайта?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интервал РQ 0,11 с или короче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комплекс QRS расширен за счет дельта-волны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имеется блокада одной из ножек пучка Гиса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дискордантный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зубец 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повышенная наклонность к пароксизмам тахикардии, трепетания или мерцания предсердий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мерцательной аритмии на фоне синдрома WPW противопоказано применение: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пропанорм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кордарон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новокаинамид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представляют собой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тофусы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остеофиты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отложение в тканях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уратов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воспаленные гранулемы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уплотнение подкожной клетчатки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 неверно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Укажите наиболее характерный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 митрального стеноза: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пульсирующая печень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громкий 1 тон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ослабление 1 тона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пульсового давления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снижение диастолического давления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подагры не характерно: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"штампованные" дефекты эпифизов костей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в области пораженных суставов -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аннулярная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эритема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развитие интерстициального нефрита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почечнокаменная болезнь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констриктивного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перикардита характерно: 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набухание шейных вен, увеличивающееся на вдохе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усиление I и II тонов сердца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неодинаковое диастолическое давление в четырех камерах сердца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преобладание поражения левого сердца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правым</w:t>
      </w:r>
      <w:proofErr w:type="gram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заднее-диафрагмальной локализации острого трансмурального инфаркта миокарда наиболее типично проявление изменений в следующих отведениях на ЭКГ: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-1. I, II, AVL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+2. II, III, AVF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I, V5-6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AVL, V1-4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только AVL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опасно применять приступе пароксизмальной желудочковой тахикардии?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новокаинамид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пропанорм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кордарон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характерно для блокады ножек?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неполная: QRS комплекс менее 0,12 сек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полная: QRS комплекс более 0,12 сек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клинически не определяется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блокада левой ножки ухудшает прогноз при инфаркте миокарда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степень блокады уменьшается от атропина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Больным, перенесшим инфаркт миокарда, назначают длительно аспирин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(ацетилсалициловую кислоту), потому что он: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снижает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протромбиновый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препятствует агрегации тромбоцитов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лизирует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образовавшиеся тромбы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ингибирует внутренний механизм свертывания крови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механизм положительного действия аспирина неизвестен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препарат наиболее предпочтителен при пароксизмальной желудочковой тахикардии: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Beta-адреноблокаторы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изоптин</w:t>
      </w:r>
      <w:proofErr w:type="spellEnd"/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системной красной волчанки не характерен: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перикардит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пиелонефрит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бородавчатый эндокардит (болезнь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Либмана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-Сакса)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миокардит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</w:t>
      </w:r>
      <w:proofErr w:type="spellEnd"/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диагноз 'открытый артериальный проток' впервые устанавливают</w:t>
      </w:r>
    </w:p>
    <w:p w:rsidR="00DB6B5C" w:rsidRPr="00B45A4C" w:rsidRDefault="00DB6B5C" w:rsidP="00DB6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'машинного' сердечного шума+</w:t>
      </w:r>
    </w:p>
    <w:p w:rsidR="00DB6B5C" w:rsidRPr="00B45A4C" w:rsidRDefault="00DB6B5C" w:rsidP="00DB6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у ребенка одышки при физических нагрузках</w:t>
      </w:r>
    </w:p>
    <w:p w:rsidR="00DB6B5C" w:rsidRPr="00B45A4C" w:rsidRDefault="00DB6B5C" w:rsidP="00DB6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электрокардиографическом исследовании</w:t>
      </w:r>
    </w:p>
    <w:p w:rsidR="00DB6B5C" w:rsidRPr="00B45A4C" w:rsidRDefault="00DB6B5C" w:rsidP="00DB6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роста ребенка</w:t>
      </w:r>
    </w:p>
    <w:p w:rsidR="00DB6B5C" w:rsidRPr="00B45A4C" w:rsidRDefault="00DB6B5C" w:rsidP="00DB6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рентгенографии грудной клетки</w:t>
      </w:r>
    </w:p>
    <w:p w:rsidR="00DB6B5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митрального стеноза справедливы все утверждения, кроме одного: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осложняется мерцательной аритмией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имеется перегрузка левого желудочка+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приводит к увеличению легочно-капиллярного давления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возможно кровохарканье и приступы отека легких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приводит к гипертрофии правого желудочка</w:t>
      </w:r>
    </w:p>
    <w:p w:rsidR="00DB6B5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механизм повышения АД при приеме контрацептивов</w:t>
      </w:r>
    </w:p>
    <w:p w:rsidR="00DB6B5C" w:rsidRPr="00B45A4C" w:rsidRDefault="00DB6B5C" w:rsidP="00DB6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липидов крови</w:t>
      </w:r>
    </w:p>
    <w:p w:rsidR="00DB6B5C" w:rsidRPr="00B45A4C" w:rsidRDefault="00DB6B5C" w:rsidP="00DB6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ренин-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ангиотензиновой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системы+</w:t>
      </w:r>
    </w:p>
    <w:p w:rsidR="00DB6B5C" w:rsidRPr="00B45A4C" w:rsidRDefault="00DB6B5C" w:rsidP="00DB6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кортизола</w:t>
      </w:r>
    </w:p>
    <w:p w:rsidR="00DB6B5C" w:rsidRPr="00B45A4C" w:rsidRDefault="00DB6B5C" w:rsidP="00DB6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продукции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тиреоидных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</w:t>
      </w:r>
    </w:p>
    <w:p w:rsidR="00DB6B5C" w:rsidRPr="00B45A4C" w:rsidRDefault="00DB6B5C" w:rsidP="00DB6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продукции катехоламинов</w:t>
      </w:r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Для лечения пароксизмальных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наджелудочковых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 при синдроме Вольф-Паркинсона-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Вайта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наилучшим средством считается:</w:t>
      </w:r>
    </w:p>
    <w:p w:rsidR="00DB6B5C" w:rsidRPr="00B45A4C" w:rsidRDefault="00DB6B5C" w:rsidP="00DB6B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B45A4C" w:rsidRDefault="00DB6B5C" w:rsidP="00DB6B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анаприлин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B45A4C" w:rsidRDefault="00DB6B5C" w:rsidP="00DB6B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новокаинамид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B45A4C" w:rsidRDefault="00DB6B5C" w:rsidP="00DB6B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кордарон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.+</w:t>
      </w:r>
      <w:proofErr w:type="gramEnd"/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Как изменяется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пресистолический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у больных митральным стенозом при возникновении мерцательной аритмии?</w:t>
      </w:r>
    </w:p>
    <w:p w:rsidR="00DB6B5C" w:rsidRPr="00B45A4C" w:rsidRDefault="00DB6B5C" w:rsidP="00DB6B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усиливается;</w:t>
      </w:r>
    </w:p>
    <w:p w:rsidR="00DB6B5C" w:rsidRPr="00B45A4C" w:rsidRDefault="00DB6B5C" w:rsidP="00DB6B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усиливается;</w:t>
      </w:r>
    </w:p>
    <w:p w:rsidR="00DB6B5C" w:rsidRPr="00B45A4C" w:rsidRDefault="00DB6B5C" w:rsidP="00DB6B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изменяется;</w:t>
      </w:r>
    </w:p>
    <w:p w:rsidR="00DB6B5C" w:rsidRPr="00B45A4C" w:rsidRDefault="00DB6B5C" w:rsidP="00DB6B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исчезает;</w:t>
      </w:r>
    </w:p>
    <w:p w:rsidR="00DB6B5C" w:rsidRPr="00B45A4C" w:rsidRDefault="00DB6B5C" w:rsidP="00DB6B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уменьшается.+</w:t>
      </w:r>
      <w:proofErr w:type="gramEnd"/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Клиническим проявлением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трикуспидальной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регургитации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асцит;</w:t>
      </w:r>
    </w:p>
    <w:p w:rsidR="00DB6B5C" w:rsidRPr="00B45A4C" w:rsidRDefault="00DB6B5C" w:rsidP="00DB6B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B45A4C" w:rsidRDefault="00DB6B5C" w:rsidP="00DB6B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отеки;</w:t>
      </w:r>
    </w:p>
    <w:p w:rsidR="00DB6B5C" w:rsidRPr="00B45A4C" w:rsidRDefault="00DB6B5C" w:rsidP="00DB6B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пансистолический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над мечевидным отростком;</w:t>
      </w:r>
    </w:p>
    <w:p w:rsidR="00DB6B5C" w:rsidRPr="00B45A4C" w:rsidRDefault="00DB6B5C" w:rsidP="00DB6B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перечисленное+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100. Какой симптом объединяет такие заболевания, как анемия, тиреотоксикоз, пролапс митрального клапана, разрыв папиллярных мышц, ревматический митральный порок?</w:t>
      </w:r>
    </w:p>
    <w:p w:rsidR="00DB6B5C" w:rsidRPr="00B45A4C" w:rsidRDefault="00DB6B5C" w:rsidP="00DB6B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диастолический шум на верхушке;</w:t>
      </w:r>
    </w:p>
    <w:p w:rsidR="00DB6B5C" w:rsidRPr="00B45A4C" w:rsidRDefault="00DB6B5C" w:rsidP="00DB6B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систоло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-диастолический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шум;</w:t>
      </w:r>
    </w:p>
    <w:p w:rsidR="00DB6B5C" w:rsidRPr="00B45A4C" w:rsidRDefault="00DB6B5C" w:rsidP="00DB6B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Флинта;</w:t>
      </w:r>
    </w:p>
    <w:p w:rsidR="00DB6B5C" w:rsidRPr="00B45A4C" w:rsidRDefault="00DB6B5C" w:rsidP="00DB6B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систолический шум на </w:t>
      </w: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верхушке;+</w:t>
      </w:r>
      <w:proofErr w:type="gramEnd"/>
    </w:p>
    <w:p w:rsidR="00DB6B5C" w:rsidRPr="00B45A4C" w:rsidRDefault="00DB6B5C" w:rsidP="00DB6B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Грехема-Стилла</w:t>
      </w:r>
      <w:proofErr w:type="spellEnd"/>
    </w:p>
    <w:p w:rsid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синдрома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Морганьи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-Адамса-Стокса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нехарактено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наличие:</w:t>
      </w:r>
    </w:p>
    <w:p w:rsidR="00DB6B5C" w:rsidRPr="00B45A4C" w:rsidRDefault="00DB6B5C" w:rsidP="00DB6B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фибрилляции желудочков</w:t>
      </w:r>
    </w:p>
    <w:p w:rsidR="00DB6B5C" w:rsidRPr="00B45A4C" w:rsidRDefault="00DB6B5C" w:rsidP="00DB6B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сознания</w:t>
      </w:r>
    </w:p>
    <w:p w:rsidR="00DB6B5C" w:rsidRPr="00B45A4C" w:rsidRDefault="00DB6B5C" w:rsidP="00DB6B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тахикардии+</w:t>
      </w:r>
    </w:p>
    <w:p w:rsidR="00DB6B5C" w:rsidRPr="00B45A4C" w:rsidRDefault="00DB6B5C" w:rsidP="00DB6B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коллапса и обморока</w:t>
      </w:r>
    </w:p>
    <w:p w:rsidR="00DB6B5C" w:rsidRPr="00B45A4C" w:rsidRDefault="00DB6B5C" w:rsidP="00DB6B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брадикардии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каких аритмиях удар в области сердца может восстановить ритм и/или стабилизировать гемодинамику?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желудочковая тахикардия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фибрилляция желудочков или асистолия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атриовентрикулярная блокада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</w:t>
      </w:r>
    </w:p>
    <w:p w:rsidR="00DB6B5C" w:rsidRPr="00B45A4C" w:rsidRDefault="00DB6B5C" w:rsidP="00DB6B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1 и 2+</w:t>
      </w: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больного с пульсирующим образованием в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которым прослушивается систолический шум, внезапно появились резкие боли в животе, развилось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коллаптоидное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 потерей сознания. Ваш диагноз</w:t>
      </w:r>
    </w:p>
    <w:p w:rsidR="00DB6B5C" w:rsidRPr="00B45A4C" w:rsidRDefault="00DB6B5C" w:rsidP="00DB6B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холецистит</w:t>
      </w:r>
    </w:p>
    <w:p w:rsidR="00DB6B5C" w:rsidRPr="00B45A4C" w:rsidRDefault="00DB6B5C" w:rsidP="00DB6B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прободная язва</w:t>
      </w:r>
    </w:p>
    <w:p w:rsidR="00DB6B5C" w:rsidRPr="00B45A4C" w:rsidRDefault="00DB6B5C" w:rsidP="00DB6B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аппендицит</w:t>
      </w:r>
    </w:p>
    <w:p w:rsidR="00DB6B5C" w:rsidRPr="00B45A4C" w:rsidRDefault="00DB6B5C" w:rsidP="00DB6B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аневризмы+</w:t>
      </w:r>
    </w:p>
    <w:p w:rsidR="00DB6B5C" w:rsidRPr="00B45A4C" w:rsidRDefault="00DB6B5C" w:rsidP="00DB6B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перитонит</w:t>
      </w:r>
    </w:p>
    <w:p w:rsidR="00DB6B5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Больного 56 лет беспокоит боль в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несколько часов после возникновения боль стала сопровождаться чувством сдавления горла, нехваткой воздуха, онемением левой руки, болью в межлопаточном пространстве. В анамнезе язвенная болезнь желудка. При осмотре: живот вздут, от перемены положения в постели боль не изменяется. Напряжение брюшной стенки исчезает, когда больной отвлекается, затем появляется вновь. Какому из перечисленных ниже диагнозов соответствует клиническая манифестация болезни</w:t>
      </w:r>
    </w:p>
    <w:p w:rsidR="00DB6B5C" w:rsidRPr="00B45A4C" w:rsidRDefault="00DB6B5C" w:rsidP="00DB6B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кишечная непроходимость</w:t>
      </w:r>
    </w:p>
    <w:p w:rsidR="00DB6B5C" w:rsidRPr="00B45A4C" w:rsidRDefault="00DB6B5C" w:rsidP="00DB6B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болезнь, перфорация язвы двенадцатиперстной кишки</w:t>
      </w:r>
    </w:p>
    <w:p w:rsidR="00DB6B5C" w:rsidRPr="00B45A4C" w:rsidRDefault="00DB6B5C" w:rsidP="00DB6B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инфаркт миокарда+</w:t>
      </w:r>
    </w:p>
    <w:p w:rsidR="00DB6B5C" w:rsidRPr="00B45A4C" w:rsidRDefault="00DB6B5C" w:rsidP="00DB6B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острый аппендицит</w:t>
      </w:r>
    </w:p>
    <w:p w:rsidR="00DB6B5C" w:rsidRPr="00B45A4C" w:rsidRDefault="00DB6B5C" w:rsidP="00DB6B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аневризмы брюшной аорты</w:t>
      </w:r>
    </w:p>
    <w:p w:rsidR="00DB6B5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перечисленных пороков протекает с артериальной гипертензией</w:t>
      </w:r>
    </w:p>
    <w:p w:rsidR="00DB6B5C" w:rsidRPr="00B45A4C" w:rsidRDefault="00DB6B5C" w:rsidP="00DB6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межпредсердной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перегородки</w:t>
      </w:r>
    </w:p>
    <w:p w:rsidR="00DB6B5C" w:rsidRPr="00B45A4C" w:rsidRDefault="00DB6B5C" w:rsidP="00DB6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стеноз легочной артерии</w:t>
      </w:r>
    </w:p>
    <w:p w:rsidR="00DB6B5C" w:rsidRPr="00B45A4C" w:rsidRDefault="00DB6B5C" w:rsidP="00DB6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коарктация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аорты+</w:t>
      </w:r>
    </w:p>
    <w:p w:rsidR="00DB6B5C" w:rsidRPr="00B45A4C" w:rsidRDefault="00DB6B5C" w:rsidP="00DB6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стеноз аорты</w:t>
      </w:r>
    </w:p>
    <w:p w:rsidR="00DB6B5C" w:rsidRPr="00B45A4C" w:rsidRDefault="00DB6B5C" w:rsidP="00DB6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межжелудочковой перегородки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какого из следующих врожденных пороков сердца характерен </w:t>
      </w:r>
      <w:proofErr w:type="spellStart"/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систоло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-диастолический</w:t>
      </w:r>
      <w:proofErr w:type="gram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шум?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дефект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межпредсердной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дефект межжелудочковой перегородки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коарктация</w:t>
      </w:r>
      <w:proofErr w:type="spellEnd"/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стеноз легочной артерии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открытый артериальный проток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108. Д</w:t>
      </w: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шума при аортальной недостаточности не характерно: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обычно максимальный у левого края грудины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носит убывающий характер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начинается после II тона</w:t>
      </w:r>
    </w:p>
    <w:p w:rsidR="00DB6B5C" w:rsidRPr="00B45A4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лучше выслушивается на выдохе и наклоне вперед</w:t>
      </w:r>
    </w:p>
    <w:p w:rsidR="00890373" w:rsidRDefault="00DB6B5C" w:rsidP="00DB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4C">
        <w:rPr>
          <w:rFonts w:ascii="Times New Roman" w:eastAsia="Times New Roman" w:hAnsi="Times New Roman" w:cs="Times New Roman"/>
          <w:sz w:val="28"/>
          <w:szCs w:val="28"/>
          <w:lang w:eastAsia="ru-RU"/>
        </w:rPr>
        <w:t>+5. имеет грубый тембр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109. Ребенку 13 лет. Болен в течение 3-х дней. Температура тела 38,0°С. Жалобы на боли в животе, рвоту 2 раза, очень частый стул, скудный, с примесью зеленой слизи. Императивные позывы на низ. Ваш диагноз</w:t>
      </w:r>
    </w:p>
    <w:p w:rsidR="00DB6B5C" w:rsidRPr="00007943" w:rsidRDefault="00DB6B5C" w:rsidP="00DB6B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интоксикация</w:t>
      </w:r>
    </w:p>
    <w:p w:rsidR="00DB6B5C" w:rsidRPr="00007943" w:rsidRDefault="00DB6B5C" w:rsidP="00DB6B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тиф</w:t>
      </w:r>
    </w:p>
    <w:p w:rsidR="00DB6B5C" w:rsidRPr="00007943" w:rsidRDefault="00DB6B5C" w:rsidP="00DB6B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</w:t>
      </w:r>
    </w:p>
    <w:p w:rsidR="00DB6B5C" w:rsidRPr="00007943" w:rsidRDefault="00DB6B5C" w:rsidP="00DB6B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псевдотуберкулез</w:t>
      </w:r>
    </w:p>
    <w:p w:rsidR="00DB6B5C" w:rsidRPr="00007943" w:rsidRDefault="00DB6B5C" w:rsidP="00DB6B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дизентерия+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Алгид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осложнением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Гриппа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Холеры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Менингококковой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Аденовирусной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Всего перечисленного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Источником инфекции при ВИЧ являются больные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 инкубационном периоде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Острой ВИЧ - инфекцией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-3. Хронической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персистирующей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лимфаденопатией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стадии СПИД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перечисленные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Пищевые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токсикоинфекции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вызывать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Стафилококки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Энтерококки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Протей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Споровые анаэробы (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клостридии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Любые из них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Заражение при пищевых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токсикоинфекциях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Грязные руки в момент приёма пищи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Воду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Пищевые продукты с накопленным возбудителем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Инфицированных насекомых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Всё указанное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114. Переносчиками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Мухи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Комары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Клещи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перечисленные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Какой синдром не характерен для острой стадии ВИЧ-инфекции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Мононуклеозоподобный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Экзантема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Миокардит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Серозный менингит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Наиболее частый при дифтерии источник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Больные тяжёлой формой дифтерии зева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Больные стёртой формой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Реконвалесценты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равнозначны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Пути заражения дифтерией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Трансмиссивный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Инокуляционный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Воздушно-капельный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Трансплацентарный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Основным путем заражения менингококковой инфекции является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Контактно-бытовой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+2. Воздушно-капельный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Воздушно-пылевой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Пищевой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Водный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Максимальная длительность инкубационного периода при бешенстве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10 дней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21 день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3 месяца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6 месяцев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год и более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Антирабические прививки осуществляются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 лечебной целью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Для экстренной профилактики по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Для плановой вакцинации детей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ответы верны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ВИЧ не передаётся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Трансплацентарно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 родах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При грудном вскармливании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 бытовом контакте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122. Для какой ОРВИ характерно увеличение лимфоузлов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Аденовирусной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Респираторно - синцитиальной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Риновирусной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Всех перечисленных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123. При дифтерии не характерно поражение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Нервной системы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Сердечно - сосудистой системы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Почек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Легких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Ничего из перечисленного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124. Растворы, предпочтительные для оральной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регидратации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солевые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Рингера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Глюкоза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Физраствор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Ацесоль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125. При каком заболевании целесообразно назначение левомицетина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Трихинеллез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Брюшной тиф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Малярия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Амебиаз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Ничего из перечисленного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126. Для больного ботулизмом характерно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Высокая температура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Потеря сознания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Поражение черепно-мозговых нервов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Судороги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Лабораторно-диагностическими исследованиями при подозрении на малярию являются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Исследование толстой капли крови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Посев крови на стерильность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Внутрикожная аллергическая проба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Исследование мочи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Лихорадка более 5 дней при неустановленном диагнозе является показанием для проведения следующих обследований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Мазок и толстая капля крови на малярию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Посев крови на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гемокультуру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Посев крови на стерильность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Посев кала и мочи на тифопаратифозную группу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перечисленное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При гриппе в качестве этиотропной терапии применяется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Виролекс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Озельтамивир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Витамин С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Эубиотики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При какой ОРВИ возможна длительная лихорадка (до 10 дней)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Парагриппе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Аденовирусной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Респираторно - синцитиальной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Риновирусной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Всех перечисленных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Клинические симптомы, характерные для энтеробиоза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Водянистая диарея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Снижение веса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+3. Зуд и жжение в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Рвота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Однократный положительный результат обнаружения антител к ВИЧ в ИФА является основанием для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Установления диагноза ВИЧ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Повторения ИФА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Сообщения о результатах обследования родственникам больного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Госпитализации больного в инфекционный стационар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Возбудителями серозного менингита являются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Вирус герпеса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Спирохета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перечисленные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134. Острая стадия ВИЧ-инфекции наступает после заражения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Через 3-4 недели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Через 6 месяцев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Через 1 неделю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Через 5 лет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Через 1 год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 При укусе клеща на территории Республики Беларусь существует риск инфицирования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Лайм-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боррелиозом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Лихорадкой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Геморрагическая лихорадка с почечным синдромом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Желтой лихорадкой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 Для лечения больных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пневмохламидиозом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Пенициллин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Макролиды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Гликопептиды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перечисленные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137. Для ветряной оспы характерно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Наличие пятен Бельского-Филатова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 на разгибательных поверхностях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Везикулезная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 по ходу нервных окончаний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Везикулезная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 на туловище и конечностях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Гепатоспленомегалия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138. Наиболее эффективная мера профилактики дифтерии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Выявление и изоляция больных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Санация носителей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Вакцинация населения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Профилактический приём антибиотиков контактными лицами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Всё вышеперечисленное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139. Эритема при болезни Лайма характеризуется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Резкой болезненностью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Четкими границами с просветлением в центре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Наличием флюктуации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Наличием везикул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140. Для холеры характерны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Режущие боли по всему животу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Схваткообразные боли внизу живота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Тупые боли в промежности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+4. Отсутствие болей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Тенезмы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141. Основные клинические симптомы пищевой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Острое начало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Постепенное развитие заболевания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Тенезмы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Гемоколит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142. При каких из перечисленных инфекций не проводится плановая вакцинация в Республике Беларусь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Ветряная оспа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Полиомиелит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Паротит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Корь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Краснуха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143. Для токсической дифтерии ротоглотки не характерно: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Обширные фибринозные налеты на миндалинах и язычке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Кратерообразная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 на одной миндалине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Отек миндалин, зева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Отек шейной клетчатки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144. Для профилактики и этиотропной терапии болезни Лайма применяются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-2. Гентамицин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Налидиксовая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перечисленные препараты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145. Для острой дизентерии не характерно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Острое начало, подъём температуры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Постепенное начало, медленное нарастание токсикоза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Схваткообразные боли внизу живота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Жидкий скудный стул со слизью, прожилками крови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146. Активное выхождение паразитов или их частей из кишечника характерно для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Энтеробиоза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Трихинеллёза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Тениоз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Для всех перечисленных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147. Начальная стадия ВИЧ-инфекции обычно заканчивается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Клиническим выздоровлением с переходом в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асимптомную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стадию заболевания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Выздоровлением с элиминацией возбудителя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Иногда летально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Развитием саркомы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Любым из перечисленных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при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Инфекционном мононуклеозе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Шигеллезе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Вирусном гепатите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Гриппе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149. Укажите, какой характер сыпи типичен при менингококковой инфекции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Везикулезный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Геморрагический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Розеолезный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Пятнисто-папулезный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Гнойничковый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150. Госпитализация больного дизентерией осуществляется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По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Обязательна при обнаружении возбудителя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всех указанных вариантах возможно лечение на дому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Обязательна во всех случаях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151. При какой локализации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паратонзиллярного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абсцесса наиболее тяжелый прогноз для больного</w:t>
      </w:r>
    </w:p>
    <w:p w:rsidR="00DB6B5C" w:rsidRPr="00007943" w:rsidRDefault="00DB6B5C" w:rsidP="00DB6B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</w:p>
    <w:p w:rsidR="00DB6B5C" w:rsidRPr="00007943" w:rsidRDefault="00DB6B5C" w:rsidP="00DB6B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медиальный+</w:t>
      </w:r>
    </w:p>
    <w:p w:rsidR="00DB6B5C" w:rsidRPr="00007943" w:rsidRDefault="00DB6B5C" w:rsidP="00DB6B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передневерхний</w:t>
      </w:r>
      <w:proofErr w:type="spellEnd"/>
    </w:p>
    <w:p w:rsidR="00DB6B5C" w:rsidRPr="00007943" w:rsidRDefault="00DB6B5C" w:rsidP="00DB6B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задний латеральный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152. Внутриутробное поражение плода не характерно для заражения во время беременности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Краснухой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Токсоплазмозом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Шигеллезом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</w:p>
    <w:p w:rsidR="00DB6B5C" w:rsidRPr="00007943" w:rsidRDefault="00DB6B5C" w:rsidP="00DB6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153. Наиболее частая причина смерти при легочном кровотечении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кровопотеря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аспирационная пневмония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асфиксия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коллапс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154. Основной метод диагностики спонтанного пневмоторакса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клинический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рентгенологический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перкуссия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аускультация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155. Расстройство сознания, характеризующееся прекращением словесного контакта при сохранении реакции в виде открывания глаз на сильные внешние раздражители и защитной двигательной реакции </w:t>
      </w:r>
      <w:proofErr w:type="gram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</w:t>
      </w:r>
      <w:proofErr w:type="gram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ясному сознанию;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умеренному оглушению;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сопору;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умеренной коме;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терминальной коме.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156. Наличие у больного температуры, выраженной головной боли, рвоты, общей гиперестезии, ригидности затылочных мышц, положительных симптомов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Кернига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Брудзинского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поражение: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мозговых оболочек;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передних рогов спинного мозга;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мозжечка;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затылочных долей головного мозга;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проводящих путей спинного мозга.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157. К специфическим менингеальным симптомам и синдромам относятся все, кроме: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симптома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Кернига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головной боли;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повышения температуры тела;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симптома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Лассега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симптомов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Брудзинского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158. Основными клиническими признаками, позволяющими предполагать наличие у больного воспалительного поражения мозгового вещества, из ниже перечисленных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нормальная температура тела;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появление менингеальных симптомов;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появление общемозговых симптомов;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появление очаговых неврологических симптомов.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 Какие существуют клинические варианты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-СПИДа?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менингеальный;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энцефалитический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миелитический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полиневропатический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перечисленные.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160. Для какого заболевания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острое появление болей в пояснице и ноге после подъема тяжести, сколиоз позвоночника, положительный симптом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Ласега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выпадение ахиллова рефлекса: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радикулита;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люмбаго;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люмбалгии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невропатии бедренного нерва.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161. Для лечения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вертеброгенного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пояснично-крестцового радикулита не используются: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нестероидные противовоспалительные препараты;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массаж, ЛФК.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новокаиновые блокады;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физиотерапевтические процедуры;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транквилизаторы.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162. Определяющим критерием для установления диагноза транзиторной ишемической атаки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степень выраженности общемозговых симптомов;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временной критерий;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-3. степень выраженности очаговых симптомов;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локализация очага поражения.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163. Для транзиторной ишемической атаки характерно восстановление нарушенных функций в течение: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24 часов с момента развития заболевания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7 дней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3-х недель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1 месяца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164. У мужчины 50 лет внезапно ослабли правые конечности и нарушилась речь. При компьютерной томографии головного мозга выявлен очаг пониженной плотности в левой лобной доле. Каков предполагаемый диагноз: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гипертонический криз;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транзиторная ишемическая атака;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рассеянный склероз;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ишемический инсульт.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165. Какой инструментальный метод исследования наиболее информативен в дифференциальной диагностике ишемического и геморрагического инсульта: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электроэнцефалография;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компьютерная томография;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краниография;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реоэнцефалография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М-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эхоэнцефалография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166. Больным острым геморрагическим инсультом при исходных показателях выше 200/ 120 мм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снижать АД до уровня: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160/100 мм рт. </w:t>
      </w:r>
      <w:proofErr w:type="gram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;</w:t>
      </w:r>
      <w:proofErr w:type="gram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120 / 80 мм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не снижать АД;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постепенно снижать на 10-15%, но не ниже 150/90 мм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167. Для какого заболевания характерно сочетание кровохарканья и гематурии: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острый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узелковый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полиартериит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геморрагический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синдром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Гудпасчера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дерматомиозит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168. Вторичная профилактика и профилактика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экстрацеребральных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инсульта включает: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профилактика раннего повторного ишемического инсульта;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-2. профилактика тромбоза глубоких вен голени и тромбоэмболии легочной артерии;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профилактика желудочно-кишечных кровотечений;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профилактика водно-электролитного дисбаланса;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перечисленное.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169. В восстановительном периоде инсульта применяются: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лечебный массаж, ЛФК;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рефлексотерапия;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ГБО;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перечисленное.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170. О каком заболевании можно думать, если у больного имеет место периодическая односторонняя головная боль, сопровождающаяся рвотой, которой предшествует мерцающая скотома: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серозный менингит;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субарахноидальное кровоизлияние;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опухоль головного мозга;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+4. мигрень;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ишемический инсульт.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171. Для купирования приступа мигрени используются: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антикоагулянты;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антигистаминные препараты;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Производные 5-гидрокситриптамина (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триптаны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172. Для болезни Паркинсона не характерны: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брадикинезия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олигокинезия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нарушение чувствительности по периферическому типу;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тремор покоя.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173. При лечении болезни Паркинсона не используются: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препараты из группы центральных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холинолитиков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препараты, производные L-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ингибиторы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моноаминооксидазы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ингибиторы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дофаминовых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174. Какие методы исследования наиболее значимы для диагностики миастении?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электромиография;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магнитно-резонансная томография головного мозга;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электроэнцефалография;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-4. компьютерная томография средостения;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ангиография.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175. Наиболее частым неврологическим расстройством при сахарном диабете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ишемический инсульт;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мигрень;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невралгия тройничного нерва;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дисциркуляторно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-метаболическая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энцефаломиелопатия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176. К неврологическим осложнениям при заболеваниях сердца и магистральных сосудов не относится: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дисциркуляторная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энцефалопатия;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ишемический инсульт;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дисциркуляторная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миелопатия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транзиторная ишемическая атака;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краниостеноз.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177. Укажите признаки, наблюдающиеся при острой уремической энцефалопатии: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транзиторные ишемические атаки;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моторная афазия;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парезы, параличи;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судорожные приступы.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178. Наиболее частым неврологическим осложнением пневмоний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астенический синдром;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менингит;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абсцесс мозга;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энцефалит.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179. Наиболее эффективным методом лечения отравления угарным газом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промывание желудка;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ингаляции чистого кислорода;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плазмоферез</w:t>
      </w:r>
      <w:proofErr w:type="spellEnd"/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использование препаратов-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антигипоксидантов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180. Наиболее информативными критериями контроля эффективности противосудорожной терапии при эпилепсии является: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компьютерная томография;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эхоэнцефалоскопия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+3. электроэнцефалография;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спинномозговая пункция;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181. При одиночном эпилептическом припадке не следует выполнять: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экстренное введение больному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диазепама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проведение искусственного дыхания;</w:t>
      </w:r>
    </w:p>
    <w:p w:rsidR="00DB6B5C" w:rsidRPr="00007943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поддержание и предотвращение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окружающие предметы;</w:t>
      </w:r>
    </w:p>
    <w:p w:rsidR="00DB6B5C" w:rsidRPr="00007943" w:rsidRDefault="00DB6B5C" w:rsidP="00DB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перечисленное.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182. Сознание при ишемическом инсульте чаще</w:t>
      </w:r>
    </w:p>
    <w:p w:rsidR="00DB6B5C" w:rsidRPr="00007943" w:rsidRDefault="00DB6B5C" w:rsidP="00DB6B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</w:p>
    <w:p w:rsidR="00DB6B5C" w:rsidRPr="00007943" w:rsidRDefault="00DB6B5C" w:rsidP="00DB6B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сопор</w:t>
      </w:r>
    </w:p>
    <w:p w:rsidR="00DB6B5C" w:rsidRPr="00007943" w:rsidRDefault="00DB6B5C" w:rsidP="00DB6B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нарушено+</w:t>
      </w:r>
    </w:p>
    <w:p w:rsidR="00DB6B5C" w:rsidRPr="00007943" w:rsidRDefault="00DB6B5C" w:rsidP="00DB6B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182. Женщина 39 лет отмечает приступы диплопии по нескольку раз в день в течение 6 недель. При обращении к врачу общей практики жалуется на постоянную диплопию и тупую боль в глубине правого глаза. Правый зрачок шире левого, вяло реагирует на свет. При взоре влево отставание правого глазного яблока. До проведения обследований развилась сильнейшая головная боль, 'как никогда в жизни'. Уровень сознания снизился до сопора. Врач заподозрил (и впоследствии после экстренной госпитализации и ангиографии диагноз подтвердился)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менингиому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клиновидной кости</w:t>
      </w:r>
    </w:p>
    <w:p w:rsidR="00DB6B5C" w:rsidRPr="00007943" w:rsidRDefault="00DB6B5C" w:rsidP="00DB6B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мешотчатую аневризму+</w:t>
      </w:r>
    </w:p>
    <w:p w:rsidR="00DB6B5C" w:rsidRPr="00007943" w:rsidRDefault="00DB6B5C" w:rsidP="00DB6B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аденому гипофиза</w:t>
      </w:r>
    </w:p>
    <w:p w:rsidR="00DB6B5C" w:rsidRPr="00007943" w:rsidRDefault="00DB6B5C" w:rsidP="00DB6B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затылочную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астроцитому</w:t>
      </w:r>
      <w:proofErr w:type="spellEnd"/>
    </w:p>
    <w:p w:rsidR="00DB6B5C" w:rsidRPr="00007943" w:rsidRDefault="00DB6B5C" w:rsidP="00DB6B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артериовенозную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мальформацию</w:t>
      </w:r>
      <w:proofErr w:type="spellEnd"/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183. Больная 45 лет обратилась с жалобами на боли в крупных суставах, особенно в коленных, боли в мышцах, слабость. В течение месяца беспокоят боли в области сердца, перебои, а более двух месяцев — онемение, покалывание в правой половине лица, которые исчезли в течение недели. В прошлом трижды болела ангинами. Ежегодно в течение 10 лет отдыхает в деревне, ходит в лес. 3 месяца назад в деревне ее укусил клещ. Обращалась в медпункт, лечилась 2 недели с диагнозом 'аллергическая реакция на укус клеща'. При осмотре суставы не изменены, тоны сердца приглушены, тахикардия. </w:t>
      </w:r>
    </w:p>
    <w:p w:rsidR="00DB6B5C" w:rsidRPr="00007943" w:rsidRDefault="00DB6B5C" w:rsidP="00DB6B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DB6B5C" w:rsidRPr="00007943" w:rsidRDefault="00DB6B5C" w:rsidP="00DB6B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бруцеллез</w:t>
      </w:r>
    </w:p>
    <w:p w:rsidR="00DB6B5C" w:rsidRPr="00007943" w:rsidRDefault="00DB6B5C" w:rsidP="00DB6B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хламидиоз</w:t>
      </w:r>
    </w:p>
    <w:p w:rsidR="00DB6B5C" w:rsidRPr="00007943" w:rsidRDefault="00DB6B5C" w:rsidP="00DB6B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Лайма+</w:t>
      </w:r>
    </w:p>
    <w:p w:rsidR="00DB6B5C" w:rsidRPr="00007943" w:rsidRDefault="00DB6B5C" w:rsidP="00DB6B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ревматоидный артрит с системными проявлениями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 Больной 21 года заболел остро: температура 38,8 °С; боли в горле. При осмотре зев гиперемирован, на миндалинах беловатые, снимающиеся шпателем налеты, увеличены все группы лимфатических узлов, особенно шейные, размером до 3-4 см в диаметре. Увеличены печень и селезенка. На фоне неизмененной кожи мелкопятнистая сыпь. Анализ крови: лейкоцитоз,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лимфомоноцитоз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СОЭ 38 мм/ч, тромбоциты 220х109/л. Прежде всего следует подумать о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Ответ будет дан сразу при выборе одного из предложенных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вариантовостром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лимфоцитозе</w:t>
      </w:r>
    </w:p>
    <w:p w:rsidR="00DB6B5C" w:rsidRPr="00007943" w:rsidRDefault="00DB6B5C" w:rsidP="00DB6B5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лимфолейкозе</w:t>
      </w:r>
      <w:proofErr w:type="spellEnd"/>
    </w:p>
    <w:p w:rsidR="00DB6B5C" w:rsidRPr="00007943" w:rsidRDefault="00DB6B5C" w:rsidP="00DB6B5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псевдотуберкулезе</w:t>
      </w:r>
    </w:p>
    <w:p w:rsidR="00DB6B5C" w:rsidRPr="00007943" w:rsidRDefault="00DB6B5C" w:rsidP="00DB6B5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вирусом Эпштейна—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(инфекционный </w:t>
      </w:r>
      <w:proofErr w:type="gram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мононуклеозе)+</w:t>
      </w:r>
      <w:proofErr w:type="gramEnd"/>
    </w:p>
    <w:p w:rsidR="00DB6B5C" w:rsidRPr="00007943" w:rsidRDefault="00DB6B5C" w:rsidP="00DB6B5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аденовирусной инфекции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185. Ученица 10 класса жалуется на резкий озноб, мучительную головную боль, жажду. Больна первый день. Температура тела 40,0° С. Сознание спутанное. Кожные покровы цианотичные, на ягодицах, бедрах геморрагические высыпания от мелкоточечных петехий до кровоизлияний размерам 3-4 см. Единичные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розеолезные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розеолезно-папулезные элементы на коже живота, спины, верхних конечностей. Ригидность мышц затылка, симптом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Кернига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сомнительный, пульс 120 ударов в 1 мин, слабого наполнения, тоны сердца глухие, АД 85/55 мм рт. ст., ЧД 28 в 1 мин. В крови: лейкоцитоз 22х 109/л со сдвигом влево, СОЭ 26 мм/час. Прежде всего, следует думать о</w:t>
      </w:r>
    </w:p>
    <w:p w:rsidR="00DB6B5C" w:rsidRPr="00007943" w:rsidRDefault="00DB6B5C" w:rsidP="00DB6B5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менингококкцемии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007943" w:rsidRDefault="00DB6B5C" w:rsidP="00DB6B5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септицемии</w:t>
      </w:r>
    </w:p>
    <w:p w:rsidR="00DB6B5C" w:rsidRPr="00007943" w:rsidRDefault="00DB6B5C" w:rsidP="00DB6B5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гриппе</w:t>
      </w:r>
    </w:p>
    <w:p w:rsidR="00DB6B5C" w:rsidRPr="00007943" w:rsidRDefault="00DB6B5C" w:rsidP="00DB6B5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Шенлейна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Геноха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(геморрагическом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васкулите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6B5C" w:rsidRPr="00007943" w:rsidRDefault="00DB6B5C" w:rsidP="00DB6B5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тромбоцитопенической пурпуре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186. Больная 25 лет жалуется на сухой кашель, субфебрильную температуру тела, учащенное мочеиспускание. Болеет около 2 недель. При осмотре обнаружены пузырьковые высыпания и язвенно-некротические дефекты на губах, слизистой оболочке полости рта, на половых органах. ЧД 22 в 1 мин, жесткое дыхание. Сухие хрипы. На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флюорограммах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не выявлено. Подобные высыпания на губах бывают 2-3 раза в год в течение 10 лет, последнее время участились, стали распространяться на слизистую полости рта, лицо, иногда туловище и половые органы. Последние два рецидива сопровождались образованием язвенно-некротических дефектов с длительным заживлением. Врачу рекомендуется обследовать больную</w:t>
      </w:r>
    </w:p>
    <w:p w:rsidR="00DB6B5C" w:rsidRPr="00007943" w:rsidRDefault="00DB6B5C" w:rsidP="00DB6B5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простой герпес</w:t>
      </w:r>
    </w:p>
    <w:p w:rsidR="00DB6B5C" w:rsidRPr="00007943" w:rsidRDefault="00DB6B5C" w:rsidP="00DB6B5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гинеколога, стоматолога, дерматолога</w:t>
      </w:r>
    </w:p>
    <w:p w:rsidR="00DB6B5C" w:rsidRPr="00007943" w:rsidRDefault="00DB6B5C" w:rsidP="00DB6B5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опоясывающий лишай</w:t>
      </w:r>
    </w:p>
    <w:p w:rsidR="00DB6B5C" w:rsidRPr="00007943" w:rsidRDefault="00DB6B5C" w:rsidP="00DB6B5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сифилис</w:t>
      </w:r>
    </w:p>
    <w:p w:rsidR="00DB6B5C" w:rsidRPr="00007943" w:rsidRDefault="00DB6B5C" w:rsidP="00DB6B5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ВИЧ-инфекцию+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187. Во время эпидемии гриппа молодой человек 17 лет, в прошлом применявший внутривенные наркотики, пожаловался на головную боль, ломоту в теле, недомогание, светобоязнь при пробуждении. Температура тела 37,3 °С, напряжение затылочных мышц. Врач порекомендовал постельный режим, обильное питье, прием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панадола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12 часов присоединились тошнота и головная боль. Больной был очень сонным. Дежурный врач, приехавший по вызову, госпитализировал больного. Наиболее вероятный диагноз</w:t>
      </w:r>
    </w:p>
    <w:p w:rsidR="00DB6B5C" w:rsidRPr="00007943" w:rsidRDefault="00DB6B5C" w:rsidP="00DB6B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 грипп</w:t>
      </w:r>
    </w:p>
    <w:p w:rsidR="00DB6B5C" w:rsidRPr="00007943" w:rsidRDefault="00DB6B5C" w:rsidP="00DB6B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менингококковый менингит+</w:t>
      </w:r>
    </w:p>
    <w:p w:rsidR="00DB6B5C" w:rsidRPr="00007943" w:rsidRDefault="00DB6B5C" w:rsidP="00DB6B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СПИД-энцефалопатия</w:t>
      </w:r>
    </w:p>
    <w:p w:rsidR="00DB6B5C" w:rsidRPr="00007943" w:rsidRDefault="00DB6B5C" w:rsidP="00DB6B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лейкоэнцефалит</w:t>
      </w:r>
      <w:proofErr w:type="spellEnd"/>
    </w:p>
    <w:p w:rsidR="00DB6B5C" w:rsidRPr="00007943" w:rsidRDefault="00DB6B5C" w:rsidP="00DB6B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герпетический энцефалит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188. К формированию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энцефаломиокардита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плода чаще приводит</w:t>
      </w:r>
    </w:p>
    <w:p w:rsidR="00DB6B5C" w:rsidRPr="00007943" w:rsidRDefault="00DB6B5C" w:rsidP="00DB6B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микоплазмоз</w:t>
      </w:r>
    </w:p>
    <w:p w:rsidR="00DB6B5C" w:rsidRPr="00007943" w:rsidRDefault="00DB6B5C" w:rsidP="00DB6B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грибковые заболевания</w:t>
      </w:r>
    </w:p>
    <w:p w:rsidR="00DB6B5C" w:rsidRPr="00007943" w:rsidRDefault="00DB6B5C" w:rsidP="00DB6B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</w:p>
    <w:p w:rsidR="00DB6B5C" w:rsidRPr="00007943" w:rsidRDefault="00DB6B5C" w:rsidP="00DB6B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сифилис</w:t>
      </w:r>
    </w:p>
    <w:p w:rsidR="00DB6B5C" w:rsidRPr="00007943" w:rsidRDefault="00DB6B5C" w:rsidP="00DB6B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189. Поражение двигательных нейронов чаще всего вызывается вирусом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подострого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склерозирующего</w:t>
      </w:r>
      <w:proofErr w:type="spellEnd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панэнцефалита</w:t>
      </w:r>
    </w:p>
    <w:p w:rsidR="00DB6B5C" w:rsidRPr="00007943" w:rsidRDefault="00DB6B5C" w:rsidP="00DB6B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прогрессирующей многоочаговой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лейкоэнцефалопатией</w:t>
      </w:r>
      <w:proofErr w:type="spellEnd"/>
    </w:p>
    <w:p w:rsidR="00DB6B5C" w:rsidRPr="00007943" w:rsidRDefault="00DB6B5C" w:rsidP="00DB6B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иммунодефицита, приводящим к подострому </w:t>
      </w:r>
      <w:proofErr w:type="spellStart"/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энцефаломиелиту</w:t>
      </w:r>
      <w:proofErr w:type="spellEnd"/>
    </w:p>
    <w:p w:rsidR="00DB6B5C" w:rsidRPr="00007943" w:rsidRDefault="00DB6B5C" w:rsidP="00DB6B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полиомиелита+</w:t>
      </w:r>
    </w:p>
    <w:p w:rsidR="00DB6B5C" w:rsidRPr="00007943" w:rsidRDefault="00DB6B5C" w:rsidP="00DB6B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герпеса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190. Какие нарушения КОС происходят в организме больного при остром тяжелом отравлении ФОИ (фосфорорганические инсектициды) в первые сутки от момента отравления</w:t>
      </w:r>
    </w:p>
    <w:p w:rsidR="00DB6B5C" w:rsidRPr="00007943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007943" w:rsidRDefault="00DB6B5C" w:rsidP="00DB6B5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метаболический ацидоз+</w:t>
      </w:r>
    </w:p>
    <w:p w:rsidR="00DB6B5C" w:rsidRPr="00007943" w:rsidRDefault="00DB6B5C" w:rsidP="00DB6B5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респираторный ацидоз</w:t>
      </w:r>
    </w:p>
    <w:p w:rsidR="00DB6B5C" w:rsidRPr="00007943" w:rsidRDefault="00DB6B5C" w:rsidP="00DB6B5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ацидоз</w:t>
      </w:r>
    </w:p>
    <w:p w:rsidR="00DB6B5C" w:rsidRPr="00007943" w:rsidRDefault="00DB6B5C" w:rsidP="00DB6B5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варианты нарушений</w:t>
      </w:r>
    </w:p>
    <w:p w:rsidR="00DB6B5C" w:rsidRPr="00007943" w:rsidRDefault="00DB6B5C" w:rsidP="00DB6B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респираторный алкалоз</w:t>
      </w:r>
    </w:p>
    <w:p w:rsidR="00DB6B5C" w:rsidRDefault="00DB6B5C" w:rsidP="00DB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191. Назовите препарат выбора для лечения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лямблиоза</w:t>
      </w:r>
      <w:proofErr w:type="spellEnd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Тинидазол</w:t>
      </w:r>
      <w:proofErr w:type="spellEnd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-2. Амоксициллин. 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Цефепим</w:t>
      </w:r>
      <w:proofErr w:type="spellEnd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192. Частота профилактического флюорографического обследования большинства населения при неблагоприятной эпидемиологической обстановке по туберкулезу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2 раз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1 раз в квартал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193. Какова частота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рентгенофлюорографического</w:t>
      </w:r>
      <w:proofErr w:type="spellEnd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с профилактической целью основной части взрослого населения Республики Беларусь (кроме обязательных контингентов, и лиц с повышенным риском заболевания туберкулезом) в настоящее время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1 раза в 6 месяцев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ежегодно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не реже 1 раза в 2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3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194. Частота флюорографического обследования лиц с повышенным риском заболевания туберкулезом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2 раз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195. Частота флюорографического обследования "обязательных" (декретированных) контингентов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2 раз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196. Основной метод выявления туберкулеза у нетранспортабельных больных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флюорографическое исследование органов грудной клетки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обзорная рентгенограмма легких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томография легких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исследования мокроты на МБТ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197. Для митрального стеноза справедливы все утверждения, кроме одного: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осложняется мерцательной аритмией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имеется перегрузка левого желудочка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приводит к увеличению легочно-капиллярного давления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возможно кровохарканье и приступы отека легких</w:t>
      </w:r>
    </w:p>
    <w:p w:rsidR="00DB6B5C" w:rsidRPr="00DB6B5C" w:rsidRDefault="00DB6B5C" w:rsidP="00DB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приводит к гипертрофии правого желудочка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198. При мерцательной аритмии на фоне синдрома WPW противопоказано применение: </w:t>
      </w:r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пропанорм</w:t>
      </w:r>
      <w:proofErr w:type="spellEnd"/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кордарон</w:t>
      </w:r>
      <w:proofErr w:type="spellEnd"/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новокаинамид</w:t>
      </w:r>
      <w:proofErr w:type="spellEnd"/>
    </w:p>
    <w:p w:rsidR="00DB6B5C" w:rsidRPr="00DB6B5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DB6B5C" w:rsidRPr="00DB6B5C" w:rsidRDefault="00DB6B5C" w:rsidP="00DB6B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199. Среди заболеваний, перенесенных в первой половине беременности с большой вероятностью к врожденному слабоумию ребенка может привести:</w:t>
      </w:r>
    </w:p>
    <w:p w:rsidR="00DB6B5C" w:rsidRPr="00DB6B5C" w:rsidRDefault="00DB6B5C" w:rsidP="00DB6B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массивная алкогольная интоксикация</w:t>
      </w:r>
    </w:p>
    <w:p w:rsidR="00DB6B5C" w:rsidRPr="00DB6B5C" w:rsidRDefault="00DB6B5C" w:rsidP="00DB6B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неврастения</w:t>
      </w:r>
    </w:p>
    <w:p w:rsidR="00DB6B5C" w:rsidRDefault="00DB6B5C" w:rsidP="00DB6B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краснуха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200. Какой пенициллин можно применять для лечения инфекций, вызванных синегнойной палочкой?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Амоксиклав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Ампиокс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Диклоксациллин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Азлоциллин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201. Какой пенициллин нельзя применять внутрь?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Феноксиметилпенициллин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Ампициллин.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Амоксиклав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202. Цефалоспорины какого поколения разрушаются бета-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лактамазами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 бактерий?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+1. 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II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-3. III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-4. IV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203. Цефалоспорины какого поколения наиболее активны по отношению к синегнойной палочке?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-1. 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II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-3. III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+4. IV поколения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204. Какое из приведенных заболеваний не сопровождается развитием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ревматизм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узелковый периартериит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геморрагический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спондилоартрит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системная красная волчанка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бета</w:t>
      </w: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лактамные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назначают для лечения инфекций, вызванных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полирезистентными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энтеробактерами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Пенициллины.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Цефалоспорины.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Карбопенемы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Монобактамы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206. Назовите препарат, относящийся к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монобактамам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Азтреонам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Цефатаксим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207. Какая группа бета-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лактамных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 не обладает перекрестной аллергической реакцией с другими группами бета-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лактамных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Пенициллинов.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Цефалоспоринов.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Монобактамов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Карбапенемов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208. Эффективность амоксициллина повышается в комбинации с: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Нистатином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Клавулановой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Циластатином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Налидиксовой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209. Назовите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поколения.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Амикацин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Нетилмицин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Антибиотики какой группы наиболее ото- 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Карбапенемы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-3. Цефалоспорины.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211. При каком заболевании не применяются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пентоксифиллин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ксантинола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никотинат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Болезнь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Облитерирующий эндартериит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Диабетическая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ангиопатия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+4. Болезнь Иценко-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212. Какой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активен по отношению к Гр (-) микробной флоре?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Амикацин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Нетилмицин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Гентамицин.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213. Подберите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наименьшей нефро- 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ототоксичностью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Нетилмицин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Амикацин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Гентамицин.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214. Какие возбудители наиболее чувствительны к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Энтерококки.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Синегнойная палочка.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Клебсиеллы.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Микоплазмы, хламидии и спирохеты.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215. Назовите основной путь выведения эритромицина.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Со слюной.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 потом.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 мочой.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 желчью.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216. Перечислите показания к назначению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заболевания, вызванные: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кокковой флорой.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 флорой.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Туберкулезной палочкой.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Синегнойной палочкой.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217. Какой антибиотик имеет наибольшую активность против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хеликобактерной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Мидекамицин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Намболее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антибиотик тетрациклинового ряда: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Тетрациклин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Метациклин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Миноциклин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- 5. Ничего из перечисленного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Тиенам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Внегоспитальная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пневмония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- 2. Обострение ХОБЛ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- 3. Ангина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Инфекционный процесс в условиях РАО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221. Антибиотик пенициллинового ряда, действующий на синегнойную палочку: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Карбенициллин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- 2. Ампициллин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Амрксициллин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Феноксиметилпенициллин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На какие кокковые возбудители не действуют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линкозамиды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Пневмококки.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Менингококки.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Энтерококки 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метициллинрезистентные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стафилококки.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Стрептококки.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223. Какая группа антибиотиков не нарушает синтез бактериальной оболочки: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Пенициллины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Макролиды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Цефалоспорины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Карбапенемы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224. Бактериостатический антибиотик: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Пенициллин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Гентамицин  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225. По какой причине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3-5 дней: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Из-за замедленной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экскрекции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вещества почками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- 2. Из-за замедленного метаболизма в печени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+ 3. </w:t>
      </w:r>
      <w:proofErr w:type="gram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</w:t>
      </w:r>
      <w:proofErr w:type="gram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активности в очаге в течение нескольких дней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Ничего из перечисленного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227. Какой препарат относится к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линкозамидам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Мидекамицин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Хлорамфеникол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Азтреонам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228. При каких видах возбудителей показаны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линкозамиды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Стрептококки, стафилококки 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споронеобразующие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анаэробы.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Гемофильные палочки.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Синегнойная палочка.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Микоплазмы и хламидии.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229. Укажите антибиотик, чувствительный к бета-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лактамазе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Оксациллин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Амоксиклав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- 3. Ампициллин/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сульбактам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Ампициллин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217. Какой антибиотик имеет наибольшую активность против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хеликобактерной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Мидекамицин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231. Укажите наиболее активный препарат </w:t>
      </w:r>
      <w:proofErr w:type="gram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инфекциях</w:t>
      </w:r>
      <w:proofErr w:type="gram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вызванных энтерококками или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метициллинрезистентными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стафилококками?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232. К какой группе антибиотиков относятся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гликопептиды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Узкого спектра действия.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Широкого спектра действия.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Первой необходимости.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Резерва.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233. Как применяется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+1. В/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Наружно.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В/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Внутрь.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234. Отметьте наиболее частое побочное действие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налидиксовой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Ототоксичность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Нефротоксичность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Гепатотоксичность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Кардиотоксичность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235. Назовите механизм действия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Разрушение бактериальной стенки.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Ингибиция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ДКН-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гиразы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Блокирование синтеза РНК.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Блокирование фолиевой кислоты.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Цефалоспориновый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антибиотик, активный против синегнойной палочки: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Цефтазидим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Цефотаксим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Цефуроксим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237. В какой цвет окрашивается моча больных, принимающих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Темно-синий.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Коричневый.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Темно-красный.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Фиолетовый.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238. Назовите препарат выбора для лечения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лямблиоза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Тинидазол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Амоксициллин.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Цефепим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239. Какой из агонистов бета-рецепторов не является селективным: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Феноторол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Тербуталин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Изопреналин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240. К селективным бета2-агонистам длительного действия относится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Флутиканазол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Сальметерол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Фенотерол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241. Укажите эффекты теофиллина на другие органы и системы: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Противовоспалительный эффект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- 2. Повышение давления в легочной артерии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- 3. Повышение сократимости миокарда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+ 4. 1.3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242. Какой препарат относится к м-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холиноблокаторам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Терфенадин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Атровент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Диазолин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Фамотидин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243. Какие отделы бронхиального дерева расширяются под действием М-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Мелкие бронхи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+ 2. Крупные бронхи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+ 3. Средние бронхи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Все отделы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244. Назовите противопоказания к назначению м-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холиноблокаторов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Глаукома и аденома простаты.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Холецистит.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Панкреатит.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Язвенная болезнь.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245. Какие эффекты свойственны теофиллину?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Улучшение бронхиальной проходимости.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Слабое диуретическое действие.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Увеличение коронарного кровотока.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верно.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246. В каком случае можно назначить теофиллин?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Выраженная артериальная гипотензия.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Пароксизмальная тахикардия.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Острый инфаркт миокарда.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Легочная гипертензия.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247. Отличия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тиотропия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ипратропия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Более быстрое развитие эффекта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+ 2. Более медленное развитие эффекта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+ 3. Более продолжительное действие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Отсутствие влияния на секрецию бронхиальных желез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248. Седативным и антигистаминным действием </w:t>
      </w:r>
      <w:proofErr w:type="gram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:</w:t>
      </w:r>
      <w:proofErr w:type="gram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Недокромил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Кетотифен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Кромгликат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Все вышеперечисленные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250. Назовите показание к назначению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викасола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времени кровотечения;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Увеличения времени свертывания;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Повышение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протромбинового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индекса;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Чрезмерное снижение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протромбинового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251. Какой препарат не относится к стабилизаторам клеточных мембран тучных клеток?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Тровентол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Кетотифен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Недокромил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Интал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252. Как применяется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кетотифен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Перорально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Ингаляционно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Внутривенно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 свечах.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253. Какая основная цель применения ингаляционных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глюкокортикостероидов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бронхиальной астме?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Купирование остро возникшего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Стабилизация мембран тучных клеток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Уменьшение аллергического воспаления в бронхиальном дереве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Улучшение функции мерцательного эпителия и улучшение отхождения мокроты.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254. Какой препарат не относится к ингаляционным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глюкокортикоидам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Беродуал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Будесонид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Флунизолид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Флутиказон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255. Какой препарат не относится к отхаркивающим средствам рефлекторного действия?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Препараты термопсиса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Натрия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бензоат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Терпингидрат</w:t>
      </w:r>
      <w:proofErr w:type="spellEnd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+4. Калия йодид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256. Отметьте отхаркивающее средство прямого действия.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Натрия гидрокарбонат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Ликорин</w:t>
      </w:r>
      <w:proofErr w:type="spellEnd"/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Алтей </w:t>
      </w:r>
    </w:p>
    <w:p w:rsidR="00DB6B5C" w:rsidRPr="00CA0934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Истод</w:t>
      </w:r>
    </w:p>
    <w:p w:rsidR="00DB6B5C" w:rsidRDefault="00DB6B5C" w:rsidP="00DB6B5C">
      <w:pPr>
        <w:spacing w:after="0" w:line="240" w:lineRule="auto"/>
        <w:ind w:firstLine="1418"/>
        <w:jc w:val="both"/>
        <w:rPr>
          <w:sz w:val="28"/>
          <w:szCs w:val="28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257. Для купирования изжоги рекомендуется: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Омепрозол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Фамацидин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Альмагель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Гастроцепин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258. Для рака головки поджелудочной железы не характерны: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гипергликемия 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интенсивная желтуха с зудом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желчного пузыря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увеличение активности щелочной фосфатазы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+5. появление желтухи после приступа болей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259. Для какого вида желтухи характерна только прямая (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коньюгированная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гипербилирубинемия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гемолитическая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печеночно-клеточная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при внепеченочном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холестазе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при нарушении захвата и связывания билирубина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для всех перечисленных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260. Что наиболее доказательно для определения активности хронического гастрита?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комплекс клинических данных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рентгенологическое исследование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+3. гистологическое исследование биоптата слизистой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исследование секреторной функции желудка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эндоскопическое исследование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261. Для механической желтухи не характерно: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кожный зуд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-2. темная моча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светлый кал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повышение в сыворотке крови непрямого билирубина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 моче повышено содержание желчных пигментов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262. Какой признак подтверждает перфорацию язвы желудка?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боли в животе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кровавая рвота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свободный газ в брюшной полости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вздутие живота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падение артериального давления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263. Для синдрома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Жильбера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кожный зуд и светлый кал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+2. нерезкая желтуха без зуда, с нормальной окраской мочи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-3. лихорадка с ознобом, темный цвет мочи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выраженные синдромы цитолиза, воспаления и темная моча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микросфероцитоз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осмотической стойкости эритроцитов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 Какой из перечисленных синдромов наиболее рано появляется при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билиарном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циррозе печени?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диспепсический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астенический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портальная гипертензия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печеночная недостаточность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265. При желудочном кровотечении наблюдаются все симптомы, кроме: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кровавая рвота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мелена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+3. артериальная гипертензия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тахикардия</w:t>
      </w:r>
    </w:p>
    <w:p w:rsidR="00DB6B5C" w:rsidRPr="00B92840" w:rsidRDefault="00DB6B5C" w:rsidP="00DB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Гепатомегалия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спленомегалия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мелена вызывают подозрение на: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кровоточащую язву 12-перстной кишки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+2. кровоточащие вены пищевода при циррозе печени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тромбоз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мезентериальной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артерии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неспецифический язвенный колит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-5. кровоточащие язвы желудка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267. Какой препарат относится к ингибиторам протонного насоса?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Фамоцидин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Де-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Омепразол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Метоклопрамид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268. При каком заболевании не применяется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омепразол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Синдром раздраженного кишечника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Язвенная болезнь желудка и 12-п. к. 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Рефлюкс-эзофагит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Золменгера-Эллисона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269. Какой препарат входит в схемы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антихеликтерной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терапии?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Цефепим</w:t>
      </w:r>
      <w:proofErr w:type="spellEnd"/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Ампициллин</w:t>
      </w:r>
    </w:p>
    <w:p w:rsidR="00DB6B5C" w:rsidRPr="00B92840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270. Все признаки характерны для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обтурационной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желтухи, кроме: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кожный зуд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темная моча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светлый кал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в сыворотке крови непрямого билирубина+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моче повышено содержание желчных пигментов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271. Какой признак подтверждает перфорацию язвы желудка?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боли в животе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кровавая рвота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свободный газ в брюшной полости+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вздутие живота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падение артериального давления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272. Подберите соответствующие характеристики синдрома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Жильбера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кожный зуд и светлый кал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нерезкая желтуха без зуда, с нормальной окраской мочи+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лихорадка с ознобом, темный цвет мочи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выраженные синдромы цитолиза, воспаления </w:t>
      </w:r>
      <w:proofErr w:type="gram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темная</w:t>
      </w:r>
      <w:proofErr w:type="gram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микросфероцитоз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осмотической стойкости эритроцитов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273.  При желудочном кровотечении наблюдаются все симптомы, кроме: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кровавая рвота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мелена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артериальная гипотензия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тахикардия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симптомы раздражения брюшины+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274. Первичный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склерозирующий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холангит будет наиболее вероятным диагнозом, если в анамнезе у пациента </w:t>
      </w:r>
    </w:p>
    <w:p w:rsidR="00DB6B5C" w:rsidRPr="00B92840" w:rsidRDefault="00DB6B5C" w:rsidP="00DB6B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ревматоидный артрит</w:t>
      </w:r>
    </w:p>
    <w:p w:rsidR="00DB6B5C" w:rsidRPr="00B92840" w:rsidRDefault="00DB6B5C" w:rsidP="00DB6B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склеродермия</w:t>
      </w:r>
    </w:p>
    <w:p w:rsidR="00DB6B5C" w:rsidRPr="00B92840" w:rsidRDefault="00DB6B5C" w:rsidP="00DB6B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неспецифический язвенный колит+</w:t>
      </w:r>
    </w:p>
    <w:p w:rsidR="00DB6B5C" w:rsidRPr="00B92840" w:rsidRDefault="00DB6B5C" w:rsidP="00DB6B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</w:t>
      </w:r>
    </w:p>
    <w:p w:rsidR="00DB6B5C" w:rsidRPr="00B92840" w:rsidRDefault="00DB6B5C" w:rsidP="00DB6B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 операции на желчном пузыре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275. Показания к назначению антиферментных препаратов (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контрикал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при хроническом панкреатите</w:t>
      </w:r>
    </w:p>
    <w:p w:rsidR="00DB6B5C" w:rsidRPr="00B92840" w:rsidRDefault="00DB6B5C" w:rsidP="00DB6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'уклонение' ферментов+</w:t>
      </w:r>
    </w:p>
    <w:p w:rsidR="00DB6B5C" w:rsidRPr="00B92840" w:rsidRDefault="00DB6B5C" w:rsidP="00DB6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болевой синдром</w:t>
      </w:r>
    </w:p>
    <w:p w:rsidR="00DB6B5C" w:rsidRPr="00B92840" w:rsidRDefault="00DB6B5C" w:rsidP="00DB6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DB6B5C" w:rsidRPr="00B92840" w:rsidRDefault="00DB6B5C" w:rsidP="00DB6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DB6B5C" w:rsidRPr="00B92840" w:rsidRDefault="00DB6B5C" w:rsidP="00DB6B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стеаторея</w:t>
      </w:r>
      <w:proofErr w:type="spellEnd"/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277. Витамин В12 всасывается</w:t>
      </w:r>
    </w:p>
    <w:p w:rsidR="00DB6B5C" w:rsidRPr="00B92840" w:rsidRDefault="00DB6B5C" w:rsidP="00DB6B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толстой кишке</w:t>
      </w:r>
    </w:p>
    <w:p w:rsidR="00DB6B5C" w:rsidRPr="00B92840" w:rsidRDefault="00DB6B5C" w:rsidP="00DB6B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желудке</w:t>
      </w:r>
    </w:p>
    <w:p w:rsidR="00DB6B5C" w:rsidRPr="00B92840" w:rsidRDefault="00DB6B5C" w:rsidP="00DB6B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тощей кишке+</w:t>
      </w:r>
    </w:p>
    <w:p w:rsidR="00DB6B5C" w:rsidRPr="00B92840" w:rsidRDefault="00DB6B5C" w:rsidP="00DB6B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двенадцатиперстной кишке</w:t>
      </w:r>
    </w:p>
    <w:p w:rsidR="00DB6B5C" w:rsidRPr="00B92840" w:rsidRDefault="00DB6B5C" w:rsidP="00DB6B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подвздошной кишке</w:t>
      </w: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92840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278. Основная причина физиологической желтухи новорожденных</w:t>
      </w:r>
    </w:p>
    <w:p w:rsidR="00DB6B5C" w:rsidRPr="00B92840" w:rsidRDefault="00DB6B5C" w:rsidP="00DB6B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гипогликемия</w:t>
      </w:r>
    </w:p>
    <w:p w:rsidR="00DB6B5C" w:rsidRPr="00B92840" w:rsidRDefault="00DB6B5C" w:rsidP="00DB6B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 крови</w:t>
      </w:r>
    </w:p>
    <w:p w:rsidR="00DB6B5C" w:rsidRPr="00B92840" w:rsidRDefault="00DB6B5C" w:rsidP="00DB6B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глюкуронизация</w:t>
      </w:r>
      <w:proofErr w:type="spellEnd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B92840" w:rsidRDefault="00DB6B5C" w:rsidP="00DB6B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</w:t>
      </w:r>
    </w:p>
    <w:p w:rsidR="00DB6B5C" w:rsidRPr="00B92840" w:rsidRDefault="00DB6B5C" w:rsidP="00DB6B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</w:t>
      </w:r>
      <w:proofErr w:type="spellEnd"/>
    </w:p>
    <w:p w:rsidR="00DB6B5C" w:rsidRDefault="00DB6B5C" w:rsidP="00DB6B5C">
      <w:pPr>
        <w:spacing w:after="0" w:line="240" w:lineRule="auto"/>
        <w:ind w:firstLine="1418"/>
        <w:jc w:val="both"/>
        <w:rPr>
          <w:sz w:val="28"/>
          <w:szCs w:val="28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279. Для бронхиальной астмы не характерно: 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приступ купируется ингаляцией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сальбутамола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 мокроте могут быть кристаллы Шарко-Лейдена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при спирографии снижен индекс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Тиффно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влажные хрипы над нижними долями легких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развитие болезни в любом возрасте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280. При какой патологии обычно выслушивается крепитация: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пневмоторакс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фиброзирующий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альвеолит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плевральный выпот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рак легкого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эмфизема легких</w:t>
      </w:r>
    </w:p>
    <w:p w:rsidR="00DB6B5C" w:rsidRPr="00BA5C8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281. Повышение прозрачности легких на рентгенограмме, расширение межреберных промежутков, уплощение купола диафрагмы считаются признаками</w:t>
      </w:r>
    </w:p>
    <w:p w:rsidR="00DB6B5C" w:rsidRPr="00BA5C8C" w:rsidRDefault="00DB6B5C" w:rsidP="00DB6B5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внебольничной пневмонии</w:t>
      </w:r>
    </w:p>
    <w:p w:rsidR="00DB6B5C" w:rsidRPr="00BA5C8C" w:rsidRDefault="00DB6B5C" w:rsidP="00DB6B5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спонтанного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пневматоракса</w:t>
      </w:r>
      <w:proofErr w:type="spellEnd"/>
    </w:p>
    <w:p w:rsidR="00DB6B5C" w:rsidRPr="00BA5C8C" w:rsidRDefault="00DB6B5C" w:rsidP="00DB6B5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кавернозного туберкулеза</w:t>
      </w:r>
    </w:p>
    <w:p w:rsidR="00DB6B5C" w:rsidRPr="00BA5C8C" w:rsidRDefault="00DB6B5C" w:rsidP="00DB6B5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легочного кровотечение</w:t>
      </w:r>
    </w:p>
    <w:p w:rsidR="00DB6B5C" w:rsidRPr="00BA5C8C" w:rsidRDefault="00DB6B5C" w:rsidP="00DB6B5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эмфиземы+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282. При хронических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обструктивных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 легких возможны все осложнения, кроме: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правожелудочковой недостаточности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эритроцитоза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дыхательной недостаточности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левожелудочковой недостаточности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283. Какое исследование определенно подтверждает диагноз ТЭЛА?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анализ газов крови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рентгенография грудной клетки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ЭКГ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перфузионная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сцинтиграфия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284. Какой фактор не участвует в механизме удушья при бронхиальной астме?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альвеолярный отек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отек слизистой бронхов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повышенная секреция слизи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нарушение выделения мокроты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285. Какой из перечисленных симптомов наиболее рано проявляется при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билиарном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циррозе печени?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кровоточивость десен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увеличение селезенки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кожный зуд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повышение АСТ и АЛТ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снижение уровня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холинэстеразы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286. Какой из элементов мокроты свидетельствует о деструкции ткани легкого?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кристаллы Шарко-Лейдена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лейкоциты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+3. эластические волокна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-4. спирали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Куршмана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эритроциты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287. Осложнениями стероидной терапии не является: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ожирение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остеопороз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артериальная гипотензия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гипергликемия. 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</w:t>
      </w:r>
    </w:p>
    <w:p w:rsidR="00DB6B5C" w:rsidRPr="00BA5C8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288. Ребенку 2 года. Наблюдается и лечится по поводу острой правосторонней пневмонии в течение недели. На фоне улучшения состояния отмечается подъем температуры тела до 39,0 °С, смешанная одышка, беспокойство. При аускультации легких хрипов нет, дыхание ослаблено справа,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укорочение. Пульс 150 в 1 мин, смещение сердца влево. Определите причину ухудшения</w:t>
      </w:r>
    </w:p>
    <w:p w:rsidR="00DB6B5C" w:rsidRPr="00BA5C8C" w:rsidRDefault="00DB6B5C" w:rsidP="00DB6B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ателектаз</w:t>
      </w:r>
    </w:p>
    <w:p w:rsidR="00DB6B5C" w:rsidRPr="00BA5C8C" w:rsidRDefault="00DB6B5C" w:rsidP="00DB6B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плеврит+</w:t>
      </w:r>
    </w:p>
    <w:p w:rsidR="00DB6B5C" w:rsidRPr="00BA5C8C" w:rsidRDefault="00DB6B5C" w:rsidP="00DB6B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ОРЗ, бронхит</w:t>
      </w:r>
    </w:p>
    <w:p w:rsidR="00DB6B5C" w:rsidRPr="00BA5C8C" w:rsidRDefault="00DB6B5C" w:rsidP="00DB6B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пневмоторакс</w:t>
      </w:r>
    </w:p>
    <w:p w:rsidR="00DB6B5C" w:rsidRPr="00BA5C8C" w:rsidRDefault="00DB6B5C" w:rsidP="00DB6B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289. Для хронического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обструктивного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бронхита характерны все признаки, кроме: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коробочный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перкуторный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удлиненный выдох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рассеянные сухие хрипы на выдохе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+4. бронхиальное дыхание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экспираторная одышка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290.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Рестриктивная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недостаточность может быть вызвана следующими заболеваниями, кроме: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кифосколиоз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фиброзирующий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альвеолит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ожирение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+4. стеноз гортани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экссудативный плеврит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291. Что не характерно для большого дренированного абсцесса легкого: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количества мокроты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уменьшение явлений интоксикации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притупления в зоне поражения в сочетании с ослабленным дыханием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тимпанит в зоне поражения в сочетании с бронхиальным или амфорическим дыханием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-5. снижение температуры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292. С чего следует начать купирование приступа бронхиальной астмы?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преднизолон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-3. эуфиллин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интал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будесонид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293. Двухстороннее увеличение внутригрудных лимфатических узлов может быть при: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пневмонии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застойном легком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альвеолите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саркоидозе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-5. актиномикозе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294. Острое течение заболевания, влажные хрипы, мягкие мелкоочаговые тени в средне-нижних отделах легкого, быстрая положительная динамика характерны для: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милиарного туберкулеза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+2. очаговой пневмонии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саркоидоза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фиброзирующего</w:t>
      </w:r>
      <w:proofErr w:type="spellEnd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альвеолита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295. Кровохаркание наиболее часто встречается при: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-1. хроническом бронхите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бронхиальной астме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туберкулезе легких</w:t>
      </w:r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муковисцидозе</w:t>
      </w:r>
      <w:proofErr w:type="spellEnd"/>
    </w:p>
    <w:p w:rsidR="00DB6B5C" w:rsidRPr="00BA5C8C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A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саркоидозе</w:t>
      </w:r>
      <w:proofErr w:type="spellEnd"/>
    </w:p>
    <w:p w:rsidR="00DB6B5C" w:rsidRPr="00BA5C8C" w:rsidRDefault="00DB6B5C" w:rsidP="00DB6B5C">
      <w:pPr>
        <w:rPr>
          <w:rFonts w:ascii="Times New Roman" w:hAnsi="Times New Roman" w:cs="Times New Roman"/>
          <w:sz w:val="28"/>
          <w:szCs w:val="28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295. Укажите диагностические признаки гемофилии: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снижение фибриногена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увеличение времени кровотечения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увеличение времени свертываемости крови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снижение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протромбинового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нарушение ретракции кровяного сгустка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296. Что представляют собой "тени" Боткина-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Гумпрехта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разрушенные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монобласты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нейтрофилы,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фагоцитировавшие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ядерную субстанцию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разрушенные эритроциты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лимфобласты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+5.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разрушенныя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ядра лимфоцитов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297. Укажите признак, характерный для лимфогранулематоза: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лимфопения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лейкопения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сдвиг формулы влево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клетки Боткина-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Гумпрехта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тромбоцитоз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298. Каковы наиболее характерные клинические симптомы хронического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миелолейкоза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лихорадка, поддающаяся лечению антибиотиками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кровоточивость и кожный зуд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лимфатических узлов шеи и лейкоцитоз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увеличение печени и анемия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лейкоцитоз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299. Укажите, для какой из диффузных болезней соединительной ткани или системного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поражение пищевода?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синдром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Бехчета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полимиозит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системная склеродермия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узелковый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полиартериит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системная красная волчанка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300. Укажите признак, характерный для железодефицитной анемии: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увеличение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железосвязывающей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сыворотки крови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увеличение СОЭ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301. Какие изменения суставов (по рентгенологическим данным) нехарактерны для ревматоидного артрита. 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костные эрозии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сужение суставной щели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симптом "пробойника"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остеопороз + деструкция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субхондральной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302. Для какого поражения ЖКТ развитие артрита нехарактерно: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болезнь Крона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синдром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Уиппля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синдром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Золлингера-Эллисона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глютеновая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энтеропатия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303. При изменении какого лабораторного показателя диагноз В12-дефицитной анемии становится несомненным?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повышение цветного показателя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снижение количества эритроцитов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мегалобластоз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снижение количества лейкоцитов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304. Основным клиническим синдромом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апластической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является: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геморрагический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воспалительный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интоксикационный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305. Наиболее частой причиной железодефицитной анемии являются: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+1. кровопотери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глистная инвазия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врожденный дефицит железа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авитаминоз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306. Для приобретенной гемолитической анемии характерно: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анемия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гиперхромная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положительная реакция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Кумбса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микросфероцитоз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307. Уровень антитромбина в крови при ДВС-синдроме: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повышен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 пределах нормы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снижен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308. Наиболее частой причиной ДВС-синдрома является: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септические состояния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хроническая почечная недостаточность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неспецифические заболевания легких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верно все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309. Какие осложнения чаще приводят к смерти больных ДВС-синдромом?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острая почечная недостаточность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геморрагический синдром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сердечная недостаточность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310. При изменении какого лабораторного показателя диагноз В</w:t>
      </w:r>
      <w:r w:rsidRPr="007E33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-дефицитной анемии становится несомненным?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цветного показателя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количества эритроцитов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мегалобластоз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мозга+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снижение количества лейкоцитов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311. Какой признак не соответствует диагнозу железодефицитная анемия</w:t>
      </w:r>
    </w:p>
    <w:p w:rsidR="00DB6B5C" w:rsidRPr="007E3316" w:rsidRDefault="00DB6B5C" w:rsidP="00DB6B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ЦП 0,7</w:t>
      </w:r>
    </w:p>
    <w:p w:rsidR="00DB6B5C" w:rsidRPr="007E3316" w:rsidRDefault="00DB6B5C" w:rsidP="00DB6B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анизопойкилоцитоз</w:t>
      </w:r>
      <w:proofErr w:type="spellEnd"/>
    </w:p>
    <w:p w:rsidR="00DB6B5C" w:rsidRPr="007E3316" w:rsidRDefault="00DB6B5C" w:rsidP="00DB6B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гиперсегментация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 нейтрофилов+</w:t>
      </w:r>
    </w:p>
    <w:p w:rsidR="00DB6B5C" w:rsidRPr="007E3316" w:rsidRDefault="00DB6B5C" w:rsidP="00DB6B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микроцитоз</w:t>
      </w:r>
      <w:proofErr w:type="spellEnd"/>
    </w:p>
    <w:p w:rsidR="00DB6B5C" w:rsidRPr="007E3316" w:rsidRDefault="00DB6B5C" w:rsidP="00DB6B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гипохромия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312. Наиболее частой причиной железодефицитной </w:t>
      </w:r>
      <w:proofErr w:type="gram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  являются</w:t>
      </w:r>
      <w:proofErr w:type="gram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кровопотери+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глистная инвазия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врожденный дефицит железа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авитаминоз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313. Укажите наиболее характерный признак гипопластической анемии</w:t>
      </w:r>
    </w:p>
    <w:p w:rsidR="00DB6B5C" w:rsidRPr="007E3316" w:rsidRDefault="00DB6B5C" w:rsidP="00DB6B5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</w:p>
    <w:p w:rsidR="00DB6B5C" w:rsidRPr="007E3316" w:rsidRDefault="00DB6B5C" w:rsidP="00DB6B5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</w:p>
    <w:p w:rsidR="00DB6B5C" w:rsidRPr="007E3316" w:rsidRDefault="00DB6B5C" w:rsidP="00DB6B5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</w:p>
    <w:p w:rsidR="00DB6B5C" w:rsidRPr="007E3316" w:rsidRDefault="00DB6B5C" w:rsidP="00DB6B5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панцитопения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314. В анализе крови у </w:t>
      </w:r>
      <w:proofErr w:type="gram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:</w:t>
      </w:r>
      <w:proofErr w:type="gram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 1,6 * 1012/л;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г/л; ЦП 1,4;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11%; тромбоциты 180 * 109/л; лейкоциты 4,2 * 109/л;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СОЭ 10 мм/час. Наиболее вероятный диагноз</w:t>
      </w:r>
    </w:p>
    <w:p w:rsidR="00DB6B5C" w:rsidRPr="007E3316" w:rsidRDefault="00DB6B5C" w:rsidP="00DB6B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</w:t>
      </w:r>
    </w:p>
    <w:p w:rsidR="00DB6B5C" w:rsidRPr="007E3316" w:rsidRDefault="00DB6B5C" w:rsidP="00DB6B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В12дефицитная анемия+</w:t>
      </w:r>
    </w:p>
    <w:p w:rsidR="00DB6B5C" w:rsidRPr="007E3316" w:rsidRDefault="00DB6B5C" w:rsidP="00DB6B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гипопластическая анемия</w:t>
      </w:r>
    </w:p>
    <w:p w:rsidR="00DB6B5C" w:rsidRPr="007E3316" w:rsidRDefault="00DB6B5C" w:rsidP="00DB6B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анемия</w:t>
      </w:r>
    </w:p>
    <w:p w:rsidR="00DB6B5C" w:rsidRPr="007E3316" w:rsidRDefault="00DB6B5C" w:rsidP="00DB6B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315. Для каких заболеваний крови является нехарактерным вовлечение в патологический процесс лимфоузлов?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хронический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лимфолейкоз</w:t>
      </w:r>
      <w:proofErr w:type="spellEnd"/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острый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лимфобластный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лейкоз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хронический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316. Появление в крови эритроцитов разной величины носит название</w:t>
      </w:r>
    </w:p>
    <w:p w:rsidR="00DB6B5C" w:rsidRPr="007E3316" w:rsidRDefault="00DB6B5C" w:rsidP="00DB6B5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микроцитоз</w:t>
      </w:r>
      <w:proofErr w:type="spellEnd"/>
    </w:p>
    <w:p w:rsidR="00DB6B5C" w:rsidRPr="007E3316" w:rsidRDefault="00DB6B5C" w:rsidP="00DB6B5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анизоцитоз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7E3316" w:rsidRDefault="00DB6B5C" w:rsidP="00DB6B5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анизохромия</w:t>
      </w:r>
      <w:proofErr w:type="spellEnd"/>
    </w:p>
    <w:p w:rsidR="00DB6B5C" w:rsidRPr="007E3316" w:rsidRDefault="00DB6B5C" w:rsidP="00DB6B5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</w:p>
    <w:p w:rsidR="00DB6B5C" w:rsidRPr="007E3316" w:rsidRDefault="00DB6B5C" w:rsidP="00DB6B5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6167B4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DB6B5C"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характерно для тромбоцитопенической пурпуры?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1.массивные глубокие кровоизлияния+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2.петехии и подкожные кровоизлияния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3.геморрагии появляются сразу после травмы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4.симптомы жгута, щипка</w:t>
      </w: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317. В анализе крови у </w:t>
      </w:r>
      <w:proofErr w:type="gram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:</w:t>
      </w:r>
      <w:proofErr w:type="gram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 1,1 * 1012/л;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г/л; ЦП 1,0;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27%; тромбоциты 250 * 109/л; лейкоциты 4,0 * 109/л;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микроцитоз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анизохромия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вероятный диагноз</w:t>
      </w:r>
    </w:p>
    <w:p w:rsidR="00DB6B5C" w:rsidRPr="007E3316" w:rsidRDefault="00DB6B5C" w:rsidP="00DB6B5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анемия+</w:t>
      </w:r>
    </w:p>
    <w:p w:rsidR="00DB6B5C" w:rsidRPr="007E3316" w:rsidRDefault="00DB6B5C" w:rsidP="00DB6B5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</w:t>
      </w:r>
    </w:p>
    <w:p w:rsidR="00DB6B5C" w:rsidRPr="007E3316" w:rsidRDefault="00DB6B5C" w:rsidP="00DB6B5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гипопластическая анемия</w:t>
      </w:r>
    </w:p>
    <w:p w:rsidR="00DB6B5C" w:rsidRPr="007E3316" w:rsidRDefault="00DB6B5C" w:rsidP="00DB6B5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тромбоцитопеническая пурпура</w:t>
      </w:r>
    </w:p>
    <w:p w:rsidR="00DB6B5C" w:rsidRPr="007E3316" w:rsidRDefault="00DB6B5C" w:rsidP="00DB6B5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В12дефицитная анемия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7E3316" w:rsidRDefault="006167B4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318.</w:t>
      </w:r>
      <w:r w:rsidR="00DB6B5C"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каких заболеваний крови не характерно вовлечение в патологический процесс лимфоузлов?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хронический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лимфолейкоз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болезнь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Вальденстрема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острый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лимфобластный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лейкоз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хронический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358. Что не характерно для тромбоцитопенической пурпуры?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+1. массивные глубокие кровоизлияния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петехии и подкожные кровоизлияния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геморрагии появляются сразу после травмы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симптомы жгута, щипка</w:t>
      </w:r>
    </w:p>
    <w:p w:rsidR="00DB6B5C" w:rsidRPr="007E3316" w:rsidRDefault="00DB6B5C" w:rsidP="00DB6B5C">
      <w:pPr>
        <w:rPr>
          <w:rFonts w:ascii="Times New Roman" w:hAnsi="Times New Roman" w:cs="Times New Roman"/>
          <w:sz w:val="28"/>
          <w:szCs w:val="28"/>
        </w:rPr>
      </w:pP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319. Резкий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нейтрофилез</w:t>
      </w:r>
      <w:proofErr w:type="spellEnd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сдвигом влево до миелоцитов чаще наблюдается: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при острой кровопотере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при хроническом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миелолейкозе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остром воспалении</w:t>
      </w:r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при хроническом </w:t>
      </w:r>
      <w:proofErr w:type="spellStart"/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лимфолейкозе</w:t>
      </w:r>
      <w:proofErr w:type="spellEnd"/>
    </w:p>
    <w:p w:rsidR="00DB6B5C" w:rsidRPr="007E3316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16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при лимфогранулематозе</w:t>
      </w:r>
    </w:p>
    <w:p w:rsidR="00DB6B5C" w:rsidRDefault="00DB6B5C" w:rsidP="00DB6B5C">
      <w:pPr>
        <w:spacing w:after="0" w:line="240" w:lineRule="auto"/>
        <w:ind w:firstLine="1418"/>
        <w:jc w:val="both"/>
        <w:rPr>
          <w:sz w:val="28"/>
          <w:szCs w:val="28"/>
        </w:rPr>
      </w:pP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в настоящее время клиническая форма туберкулеза легких среди вновь выявленных пациентов:</w:t>
      </w:r>
    </w:p>
    <w:p w:rsidR="006167B4" w:rsidRPr="006167B4" w:rsidRDefault="006167B4" w:rsidP="006167B4">
      <w:pPr>
        <w:numPr>
          <w:ilvl w:val="0"/>
          <w:numId w:val="36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</w:t>
      </w:r>
    </w:p>
    <w:p w:rsidR="006167B4" w:rsidRPr="006167B4" w:rsidRDefault="006167B4" w:rsidP="006167B4">
      <w:pPr>
        <w:numPr>
          <w:ilvl w:val="0"/>
          <w:numId w:val="36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диссеминированная</w:t>
      </w:r>
    </w:p>
    <w:p w:rsidR="006167B4" w:rsidRPr="006167B4" w:rsidRDefault="006167B4" w:rsidP="006167B4">
      <w:pPr>
        <w:numPr>
          <w:ilvl w:val="0"/>
          <w:numId w:val="36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инфильтративная +</w:t>
      </w:r>
    </w:p>
    <w:p w:rsidR="006167B4" w:rsidRPr="006167B4" w:rsidRDefault="006167B4" w:rsidP="006167B4">
      <w:pPr>
        <w:numPr>
          <w:ilvl w:val="0"/>
          <w:numId w:val="36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  <w:proofErr w:type="spellEnd"/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форма туберкулеза легких занимает промежуточное положение между свежими и далеко зашедшими хроническими формами?</w:t>
      </w:r>
    </w:p>
    <w:p w:rsidR="006167B4" w:rsidRPr="006167B4" w:rsidRDefault="006167B4" w:rsidP="006167B4">
      <w:pPr>
        <w:numPr>
          <w:ilvl w:val="0"/>
          <w:numId w:val="37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Кавернозная+</w:t>
      </w:r>
    </w:p>
    <w:p w:rsidR="006167B4" w:rsidRPr="006167B4" w:rsidRDefault="006167B4" w:rsidP="006167B4">
      <w:pPr>
        <w:numPr>
          <w:ilvl w:val="0"/>
          <w:numId w:val="37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Диссеминированная</w:t>
      </w:r>
    </w:p>
    <w:p w:rsidR="006167B4" w:rsidRPr="006167B4" w:rsidRDefault="006167B4" w:rsidP="006167B4">
      <w:pPr>
        <w:numPr>
          <w:ilvl w:val="0"/>
          <w:numId w:val="37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инфильтративная</w:t>
      </w: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форме туберкулеза легких чаще наблюдаются внелегочные локализации туберкулеза?</w:t>
      </w:r>
    </w:p>
    <w:p w:rsidR="006167B4" w:rsidRPr="006167B4" w:rsidRDefault="006167B4" w:rsidP="006167B4">
      <w:pPr>
        <w:numPr>
          <w:ilvl w:val="0"/>
          <w:numId w:val="38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очаговой</w:t>
      </w:r>
    </w:p>
    <w:p w:rsidR="006167B4" w:rsidRPr="006167B4" w:rsidRDefault="006167B4" w:rsidP="006167B4">
      <w:pPr>
        <w:numPr>
          <w:ilvl w:val="0"/>
          <w:numId w:val="38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диссеминированной+</w:t>
      </w:r>
    </w:p>
    <w:p w:rsidR="006167B4" w:rsidRPr="006167B4" w:rsidRDefault="006167B4" w:rsidP="006167B4">
      <w:pPr>
        <w:numPr>
          <w:ilvl w:val="0"/>
          <w:numId w:val="38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туберкулеме</w:t>
      </w:r>
      <w:proofErr w:type="spellEnd"/>
    </w:p>
    <w:p w:rsidR="006167B4" w:rsidRPr="006167B4" w:rsidRDefault="006167B4" w:rsidP="006167B4">
      <w:pPr>
        <w:numPr>
          <w:ilvl w:val="0"/>
          <w:numId w:val="38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кавернозной</w:t>
      </w:r>
    </w:p>
    <w:p w:rsidR="006167B4" w:rsidRPr="006167B4" w:rsidRDefault="006167B4" w:rsidP="006167B4">
      <w:pPr>
        <w:numPr>
          <w:ilvl w:val="0"/>
          <w:numId w:val="37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фиброзно-кавернозная</w:t>
      </w: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вакцина БЦЖ-М от вакцины БЦЖ-1?</w:t>
      </w:r>
    </w:p>
    <w:p w:rsidR="006167B4" w:rsidRPr="006167B4" w:rsidRDefault="006167B4" w:rsidP="006167B4">
      <w:pPr>
        <w:numPr>
          <w:ilvl w:val="0"/>
          <w:numId w:val="39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ослаблен вакцинный штамм БЦЖ</w:t>
      </w:r>
    </w:p>
    <w:p w:rsidR="006167B4" w:rsidRPr="006167B4" w:rsidRDefault="006167B4" w:rsidP="006167B4">
      <w:pPr>
        <w:numPr>
          <w:ilvl w:val="0"/>
          <w:numId w:val="39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прививочная доза увеличена в 2 раза</w:t>
      </w:r>
    </w:p>
    <w:p w:rsidR="006167B4" w:rsidRPr="006167B4" w:rsidRDefault="006167B4" w:rsidP="006167B4">
      <w:pPr>
        <w:numPr>
          <w:ilvl w:val="0"/>
          <w:numId w:val="39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прививочная доза уменьшена в 2 раза+</w:t>
      </w:r>
    </w:p>
    <w:p w:rsidR="006167B4" w:rsidRPr="006167B4" w:rsidRDefault="006167B4" w:rsidP="006167B4">
      <w:pPr>
        <w:numPr>
          <w:ilvl w:val="0"/>
          <w:numId w:val="39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чем</w:t>
      </w:r>
      <w:proofErr w:type="gram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отличается, кроме фирменного знака</w:t>
      </w: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противотуберкулезной вакцинации в родильном доме недоношенных детей с весом от 2000 г. до 2500 г.:</w:t>
      </w:r>
    </w:p>
    <w:p w:rsidR="006167B4" w:rsidRPr="006167B4" w:rsidRDefault="006167B4" w:rsidP="006167B4">
      <w:pPr>
        <w:numPr>
          <w:ilvl w:val="0"/>
          <w:numId w:val="40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прививают</w:t>
      </w:r>
    </w:p>
    <w:p w:rsidR="006167B4" w:rsidRPr="006167B4" w:rsidRDefault="006167B4" w:rsidP="006167B4">
      <w:pPr>
        <w:numPr>
          <w:ilvl w:val="0"/>
          <w:numId w:val="40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вакциной БЦЖ-1</w:t>
      </w:r>
    </w:p>
    <w:p w:rsidR="006167B4" w:rsidRPr="006167B4" w:rsidRDefault="006167B4" w:rsidP="006167B4">
      <w:pPr>
        <w:numPr>
          <w:ilvl w:val="0"/>
          <w:numId w:val="40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вакциной БЦЖ-М+</w:t>
      </w:r>
    </w:p>
    <w:p w:rsidR="006167B4" w:rsidRPr="006167B4" w:rsidRDefault="006167B4" w:rsidP="006167B4">
      <w:pPr>
        <w:numPr>
          <w:ilvl w:val="0"/>
          <w:numId w:val="40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вакцинации до достижения нормального веса</w:t>
      </w: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ревакцинации БЦЖ в Республике Беларусь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туберкулиноотрицательных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групп риска:</w:t>
      </w:r>
    </w:p>
    <w:p w:rsidR="006167B4" w:rsidRPr="006167B4" w:rsidRDefault="006167B4" w:rsidP="006167B4">
      <w:pPr>
        <w:numPr>
          <w:ilvl w:val="0"/>
          <w:numId w:val="41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 лет</w:t>
      </w:r>
    </w:p>
    <w:p w:rsidR="006167B4" w:rsidRPr="006167B4" w:rsidRDefault="006167B4" w:rsidP="006167B4">
      <w:pPr>
        <w:numPr>
          <w:ilvl w:val="0"/>
          <w:numId w:val="41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 лет</w:t>
      </w:r>
    </w:p>
    <w:p w:rsidR="006167B4" w:rsidRPr="006167B4" w:rsidRDefault="006167B4" w:rsidP="006167B4">
      <w:pPr>
        <w:numPr>
          <w:ilvl w:val="0"/>
          <w:numId w:val="41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7 лет+</w:t>
      </w:r>
    </w:p>
    <w:p w:rsidR="006167B4" w:rsidRPr="006167B4" w:rsidRDefault="006167B4" w:rsidP="006167B4">
      <w:pPr>
        <w:numPr>
          <w:ilvl w:val="0"/>
          <w:numId w:val="41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10 лет</w:t>
      </w:r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противотуберкулезным препаратом, как правило, проводится медикаментозная профилактика с целью предупреждения заболевания туберкулезом?</w:t>
      </w:r>
    </w:p>
    <w:p w:rsidR="006167B4" w:rsidRPr="006167B4" w:rsidRDefault="006167B4" w:rsidP="006167B4">
      <w:pPr>
        <w:numPr>
          <w:ilvl w:val="0"/>
          <w:numId w:val="42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пиразинамидом</w:t>
      </w:r>
      <w:proofErr w:type="spellEnd"/>
    </w:p>
    <w:p w:rsidR="006167B4" w:rsidRPr="006167B4" w:rsidRDefault="006167B4" w:rsidP="006167B4">
      <w:pPr>
        <w:numPr>
          <w:ilvl w:val="0"/>
          <w:numId w:val="42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фтивазидом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(препараты группы </w:t>
      </w:r>
      <w:proofErr w:type="gram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ГИНК)+</w:t>
      </w:r>
      <w:proofErr w:type="gramEnd"/>
    </w:p>
    <w:p w:rsidR="006167B4" w:rsidRPr="006167B4" w:rsidRDefault="006167B4" w:rsidP="006167B4">
      <w:pPr>
        <w:numPr>
          <w:ilvl w:val="0"/>
          <w:numId w:val="42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рифампицином</w:t>
      </w:r>
      <w:proofErr w:type="spellEnd"/>
    </w:p>
    <w:p w:rsidR="006167B4" w:rsidRPr="006167B4" w:rsidRDefault="006167B4" w:rsidP="006167B4">
      <w:pPr>
        <w:numPr>
          <w:ilvl w:val="0"/>
          <w:numId w:val="42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этамбутолом</w:t>
      </w:r>
      <w:proofErr w:type="spellEnd"/>
    </w:p>
    <w:p w:rsidR="006167B4" w:rsidRPr="006167B4" w:rsidRDefault="006167B4" w:rsidP="006167B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противопоказания к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группы ГИНК у детей из очагов туберкулезной инфекции:</w:t>
      </w:r>
    </w:p>
    <w:p w:rsidR="006167B4" w:rsidRPr="006167B4" w:rsidRDefault="006167B4" w:rsidP="006167B4">
      <w:pPr>
        <w:numPr>
          <w:ilvl w:val="0"/>
          <w:numId w:val="43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артериальная гипертензия </w:t>
      </w:r>
    </w:p>
    <w:p w:rsidR="006167B4" w:rsidRPr="006167B4" w:rsidRDefault="006167B4" w:rsidP="006167B4">
      <w:pPr>
        <w:numPr>
          <w:ilvl w:val="0"/>
          <w:numId w:val="43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12 перстной кишки</w:t>
      </w:r>
    </w:p>
    <w:p w:rsidR="006167B4" w:rsidRPr="006167B4" w:rsidRDefault="006167B4" w:rsidP="006167B4">
      <w:pPr>
        <w:numPr>
          <w:ilvl w:val="0"/>
          <w:numId w:val="43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эпилепсия+</w:t>
      </w:r>
    </w:p>
    <w:p w:rsidR="006167B4" w:rsidRPr="006167B4" w:rsidRDefault="006167B4" w:rsidP="006167B4">
      <w:pPr>
        <w:numPr>
          <w:ilvl w:val="0"/>
          <w:numId w:val="43"/>
        </w:numPr>
        <w:tabs>
          <w:tab w:val="num" w:pos="7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сахарный диабет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328. Метод общедоступной и срочной лабораторной диагностики МБТ, выполнимый в любом лечебно-профилактическом учреждении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бактериоскопия методом флотации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прямая бактериоскопия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бактериологическое исследование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люминисцентная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бактериоскопия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исследование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нативного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мазка без окрашивания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329. Наиболее результативный метод лабораторной диагностики на МБТ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люминисцентная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бактериоскопия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прямая бактериоскопия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бактериологический метод с типированием возбудителя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бактериоскопия методом флотации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бактериоскопия методом седиментации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330. Какой метод введения туберкулина является общепринятым в настоящее время при массовой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туберкулинодиагностике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накожный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внутрикожный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подкожный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внутривенный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пероральный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331. С какого размера папулы пробу Манту с 2ТЕ ППД-Л принято считать положительной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 2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 5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 12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 17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 21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332. С какого размера папулы пробу Манту с 2ТЕ ППД-Л принято считать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гиперергической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подростков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 5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 12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 17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 21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 25 мм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333. В какой срок после постановки пробы Манту производится оценка ее результатов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через 12 часов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-2. через 24 часа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через 48 часов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+4. через 72 часа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через неделю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334. Какие сегменты легких наиболее часто поражаются при вторичных формах туберкулеза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С1+С2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С3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С4+С5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С8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С9+С10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335. Как часто должны обследоваться с профилактической целью медицинские работники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1 раз в 6 месяцев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1 раз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1 раз в 2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1 раз в 3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336. Самый важный критерий, определяющий степень эпидемиологической опасности очага туберкулезной инфекции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жилищно-бытовые условия данной семьи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материальная обеспеченность семьи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санитарный и культурный уровень семьи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массивность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бактериовыделения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туберкулезом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+5. наличие в семье детей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337. В какие сроки должен быть дообследован больной, у которого выявлена патология при профилактическом флюорографическом обследовании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 течение 3-х дней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 течение 1 месяца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 течение 10 дней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течение 3-х месяцев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338. Самый достоверный метод диагностики туберкулеза легких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рентгенография органов дыхания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микроскопия мокроты по обнаружению МБТ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туберкулиновая проба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общий анализ периферической крови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бронхоскопия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339. Сколько минимально микроскопических исследований мокроты на МБТ необходимо, как правило, выполнять при диагностике туберкулеза легких в случае не обнаружения возбудителя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одно исследование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два исследования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три исследования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четыре исследования и больше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пять исследований и больше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340. Наиболее эффективные варианты организации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рентгенофлюорографического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населения на туберкулез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групповые (выборочные) флюорографические обследования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сплошные (массовые) флюорографические обследования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максимальный охват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рентгенофлюорографическими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обследованиями населения при обращении в ЛПУ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рентгенофлюорографические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больных по показаниям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рациональное использование всех вышеуказанных вариантов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341. Достоверный метод диагностики ограниченного спонтанного пневмоторакса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 данным перкуссии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 данным аускультации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 данным рентгенологического исследования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по клинической симптоматике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 гематологическим показателям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342. Частота профилактического флюорографического обследования большинства населения при неблагоприятной эпидемиологической обстановке по туберкулезу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2 раз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1 раз в квартал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343. Какова частота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рентгенофлюорографического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с профилактической целью основной части взрослого населения Республики Беларусь (кроме обязательных контингентов, и лиц с повышенным риском заболевания туберкулезом) в настоящее время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1 раза в 6 месяцев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ежегодно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не реже 1 раза в 2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3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344. Частота флюорографического обследования лиц с повышенным риском заболевания туберкулезом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2 раз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345. Частота флюорографического обследования "обязательных" (декретированных) контингентов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реже 1 раз в квартал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реже 2 раз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не реже 1 раза в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 реже 1 раза в два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не реже 1 раза в три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346. С каким заболеванием больные не включаются в группу повышенного риска по заболеванию туберкулезом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гипертоническая болезнь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язвенная болезнь желудка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сахарный диабет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хронический бронхит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хронический алкоголизм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347. Какие контингенты среди населения Республики Беларусь не подлежат обязательным ежегодным рентгенологическим осмотрам в настоящее время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работники детских дошкольных учреждений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работники лечебно-профилактических учреждений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учащиеся старших классов средней школы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работники молочно-товарных и животноводческих ферм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работники сферы бытового обслуживания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348. Кого из указанных категорий населения не относят к обязательным контингентам для обследования на туберкулез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работников детских учреждений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рентгенположительных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работников пищевых предприятий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лиц, проживающих в общежитиях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медицинских работников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349. Сколько лет должны храниться в ЛПУ по месту жительства данные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рентгенофлюорографических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населения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менее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 менее 2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не менее 3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-4. не менее 4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+5 не менее 5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350. Назовите наиболее эффективный препарат при лечении больных туберкулезом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стрептомицин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этионамид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351. Назовите наиболее эффективный препарат при лечении туберкулеза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стрептомицин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352. Эпидемиологическая ситуация при заболеваемости туберкулезом оценивается как неблагоприятная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до 30 случаев на 100 тыс. населения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+2. от 30 до 90 случаев на 100 тыс. населения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свыше 90 случаев на 100 тыс. населения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353. Что является наиболее информативным в дифференциальной диагностике казеозной пневмонии с крупозной пневмонией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анамнез заболевания и данные объективного обследования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данные бронхоскопии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+3. исследование мокроты на МБТ</w:t>
      </w:r>
    </w:p>
    <w:p w:rsidR="006167B4" w:rsidRPr="006167B4" w:rsidRDefault="006167B4" w:rsidP="006167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рентгенологические данные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354. Укажите регламентированный срок хранения в поликлинике рентгенологической документации больных с патологическими изменениями в легочной ткани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1 год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-2. 5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3 года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до 10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7 лет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355. Какая рентгенограмма наиболее информативна при диагностике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междолевых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плевритов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прицельная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+2. боковая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 прямой проекции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косой проекции</w:t>
      </w:r>
    </w:p>
    <w:p w:rsidR="006167B4" w:rsidRDefault="006167B4" w:rsidP="00DB6B5C">
      <w:pPr>
        <w:spacing w:after="0" w:line="240" w:lineRule="auto"/>
        <w:ind w:firstLine="1418"/>
        <w:jc w:val="both"/>
        <w:rPr>
          <w:sz w:val="28"/>
          <w:szCs w:val="28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356. Что не характерно для хронического пиелонефрита?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нефротический синдром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приводит к хронической почечной недостаточности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устранение нарушений пассажа мочи имеет определяющее значение в лечении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осадке мочи характерно преобладание лейкоцитов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при УЗИ и урографии характерно асимметричное поражение чашечно-лоханочной системы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357. Макрогематурия характерна для всех заболеваний почек, кроме: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острый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инфаркт почек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+3. амилоидоз почек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gram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почечно-каменная</w:t>
      </w:r>
      <w:proofErr w:type="gram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гипернефрома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358. Нефротический синдром не характерен для: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+2. хронического пиелонефрита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амилоидоза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сахарного диабета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359. Для нефротического синдрома характерны все признаки, кроме: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гипоальбуминемии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суточной потери белка более 3 г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изостенурии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гиперлипидемии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-5. Отеков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360. Все симптомы характерны для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кроме: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артериальной гипертензии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болей в поясничной области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изменений мочи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отеков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дизурии+ 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361. Какое суждение относительно хронического пиелонефрита является неправильным?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часто развивается нефротический синдром+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приводит к хронической почечной недостаточности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устранение нарушений пассажа мочи имеет определяющее значение в лечении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осадке мочи характерно преобладание лейкоцитов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УЗИ и урографии характерно асимметричное поражение чашечно-лоханочной системы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362. Для хронического пиелонефрита характерны все признаки, кроме одного: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дизурии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бактериурии более 100 000 в мл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деформации лоханок и чашечек почек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снижения клубочковой фильтрации+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снижения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канальцевой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363. У мужчины 32 лет при обследовании обнаружено: АД – 170/120 мм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отеков нет, в моче 2,5 г/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эритроциты 6-10 в п/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много зернистых цилиндров,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88 мкм/л.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вероятный диагноз?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нефротический синдром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хронический пиелонефрит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хронический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латентная форма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хронический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гипертоническая форма+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364. Макрогематурия характерна для всех заболеваний почек, кроме: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острый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инфаркт почек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амилоидоз почек+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почечно-каменная</w:t>
      </w:r>
      <w:proofErr w:type="gram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гипернефрома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365. У больного 45 лет имеется хронический остеомиелит правой бедренной кости. В моче: белок – 0,66 г/л, лейкоциты 6-8 в п/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эритроциты – единичные в п/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имеются гиалиновые цилиндры. Наиболее вероятные предположения: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хронический пиелонефрит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хронический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амилоидоз почек+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нефротический синдром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возможно все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366. Для нефротического синдрома характерны все признаки, кроме?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гипоальбуминемии</w:t>
      </w:r>
      <w:proofErr w:type="spellEnd"/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суточной потери белка более 3 г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изостенурии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гиперлипидемии</w:t>
      </w:r>
      <w:proofErr w:type="spellEnd"/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отеков</w:t>
      </w: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367. Какой наиболее вероятный диагноз, если у мальчика 14 лет, болевшего ангиной в лагере 3 недели тому назад, появились отеки, бледность. Диурез в настоящее время 500 мл, с суточной потерей белка до 40 г.:</w:t>
      </w:r>
    </w:p>
    <w:p w:rsidR="00DB6B5C" w:rsidRPr="00D7588B" w:rsidRDefault="00DB6B5C" w:rsidP="00DB6B5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</w:t>
      </w:r>
    </w:p>
    <w:p w:rsidR="00DB6B5C" w:rsidRPr="00D7588B" w:rsidRDefault="00DB6B5C" w:rsidP="00DB6B5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гидронефроз</w:t>
      </w:r>
    </w:p>
    <w:p w:rsidR="00DB6B5C" w:rsidRPr="00D7588B" w:rsidRDefault="00DB6B5C" w:rsidP="00DB6B5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оксалатурия</w:t>
      </w:r>
      <w:proofErr w:type="spellEnd"/>
    </w:p>
    <w:p w:rsidR="00DB6B5C" w:rsidRPr="00D7588B" w:rsidRDefault="00DB6B5C" w:rsidP="00DB6B5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нефротическим синдромом+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368. Какое из заболеваний может приводить к вторичному амилоидозу почек?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-1. хроническая ревматическая болезнь сердца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+3. ревматоидный артрит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подагра</w:t>
      </w:r>
    </w:p>
    <w:p w:rsidR="00DB6B5C" w:rsidRPr="00D7588B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B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сахарный диабет</w:t>
      </w:r>
    </w:p>
    <w:p w:rsidR="00DB6B5C" w:rsidRPr="00D7588B" w:rsidRDefault="00DB6B5C" w:rsidP="00DB6B5C">
      <w:pPr>
        <w:rPr>
          <w:rFonts w:ascii="Times New Roman" w:hAnsi="Times New Roman" w:cs="Times New Roman"/>
          <w:sz w:val="28"/>
          <w:szCs w:val="28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369. Больной 68 лет поступил в коматозном состоянии. Резкое обезвоживание, </w:t>
      </w:r>
      <w:proofErr w:type="gram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  -</w:t>
      </w:r>
      <w:proofErr w:type="gram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90/45 мм рт. ст. , в моче 5% сахара, следы ацетона. Наиболее вероятный диагноз?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диабетический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gram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молочно-кислая</w:t>
      </w:r>
      <w:proofErr w:type="gram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гиперосмолярная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-4. гипогликемия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церабральная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370. Для аутоиммунного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тиреоидита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характерно: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лимфатических шейных узлов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болезненность при пальпации щитовидной железы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повышение титра антител к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тиреоглобулину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ускоренное СОЭ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повышение температуры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371. При тиреотоксикозе наблюдаются все симптомы, кроме одного: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тахикардия, мерцательная аритмия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похудание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экзофтальм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прибавка в весе+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субфебрильная температура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372. Наиболее   информативным тестом для диагностики первичного гипотиреоза является: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в крови тиреотропного гормона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2.определение в крови антител к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тиреоглобулину</w:t>
      </w:r>
      <w:proofErr w:type="spellEnd"/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3.УЗИ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4.сканирование щитовидной железы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5.определение в крови свободного тироксина+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373.  Девушка 17 лет, беспокоит выраженная общая слабость.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осмотре: кожные покровы цвета загара, гиперпигментация ладонных складок, похудание, АД – 80/50 мм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пульс – 90 уд/мин. Из анамнеза: менструации с 12 лет, регулярные, в течение года –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олигоменорея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последние 2 месяца – менструаций нет. 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заболевании можно думать?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гемохроматоз</w:t>
      </w:r>
      <w:proofErr w:type="spellEnd"/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беременность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болезнь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Аддисона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B6B5C" w:rsidRPr="00B84F5F" w:rsidRDefault="00DB6B5C" w:rsidP="00D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анемия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вегето-сосудистая</w:t>
      </w:r>
      <w:proofErr w:type="gram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дистония по гипотоническому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374. Выберите абсолютные показания к инсулинотерапии при сахарном диабете. 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инсулинзависимый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диабет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диабетическая кома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оперативное вмешательство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-4. беременность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верно все перечисленное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375. Какой препарат следует назначать при появлении признаков вторичного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гиперальдостеронизма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оротат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унитиол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верошпирон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панангин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376. Для тиреотоксикоза не характерно: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тахикардия, мерцательная аритмия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похудание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-3. экзофтальм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прибавка в весе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субфебрильная температура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377. Наиболее информативным тестом для диагностики первичного гипотиреоза является: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определение в крови тиреотропного гормона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определение в крови антител к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тиреоглобулину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УЗИ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сканирование щитовидной железы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-5. определение в крови свободного тироксина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378. Острый приступ подагры может быть спровоцирован: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переохлаждением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легкой травмой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+3. злоупотреблением алкоголем и мясной пищей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длительной ходьбой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379. Какой признак наименее характерен для первичного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гиперальдостеронизма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артериальная гипертензия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мышечная слабость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гипонатриемия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гипокалиемия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полиурия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380. Основными метаболическими признаками диабетической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кетоацидотической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комы являются:</w:t>
      </w:r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гипергликемия и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гиперосмолярность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гиперосмолярность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лактоацидоз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лактоацидоз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гипернатриемия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гипернатриемия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</w:t>
      </w:r>
      <w:proofErr w:type="spellEnd"/>
    </w:p>
    <w:p w:rsidR="00DB6B5C" w:rsidRPr="00B84F5F" w:rsidRDefault="00DB6B5C" w:rsidP="00DB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</w:t>
      </w:r>
      <w:proofErr w:type="spellStart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</w:t>
      </w:r>
      <w:proofErr w:type="spellEnd"/>
      <w:r w:rsidRPr="00B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гипергликемия</w:t>
      </w:r>
    </w:p>
    <w:p w:rsidR="00DB6B5C" w:rsidRPr="00B84F5F" w:rsidRDefault="00DB6B5C" w:rsidP="00DB6B5C">
      <w:pPr>
        <w:rPr>
          <w:rFonts w:ascii="Times New Roman" w:hAnsi="Times New Roman" w:cs="Times New Roman"/>
          <w:sz w:val="28"/>
          <w:szCs w:val="28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381. Какие из перечисленных вариантов ревматоидного артрита могут сопровождаться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спленомегалией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Болезень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Стилла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взрослых.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Ревматоидный артрит с вовлечением других органов и систем.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Ни один из перечисленных.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382. Какие суставы поражаются в начальный период ревматоидного артрита?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Лучезапястные.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Пястно-фаланговые.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Проксимальные межфаланговые.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Ни один из перечисленных.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383. Какие критерии из приведенных ниже не соответствуют синдрому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Серопозитивность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ревматоидный фактор в крови в высоком титре.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Высокая лихорадка.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Тяжелый деструктивный полиартрит,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амиотрофия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Ревматоидные узелки, другие системные проявления РА.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Геморрагические кожные высыпания.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384. Какой приведенных критериев позволяет дифференцировать ревматоидный артрит и болезнь Рейтера в пользу ревматоидного артрита?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Сочетание артрита с уретритом,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коньюнктивитом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Асимметричное поражение пястно-фалангового сустава первого пальца стопы, голеностопного, коленного суставов.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Симметричное поражение пястно-фаланговых и проксимальных межфаланговых суставов кистей рук.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Сакроилеит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Подошвенный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385. Какой тип суставных болей характерен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"Стартовые" боли утром после подъема с постели.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Ночные "сосудистые" боли.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Боли, усиливающиеся к концу рабочего дня.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перечисленные типы характерны.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типы не наблюдаются при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386. Чем сопровождаются боли в суставах у больных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Внезапным припуханием околосуставных тканей.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Покраснением кожи вокруг сустава.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Кожа над суставом становится горячей.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перечисленное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перечисленное не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387. Чему способствует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Выведению мочевой кислоты из организма.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Уменьшению образования мочевой кислоты.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Уменьшению активности воспалительного процесса.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перечисленное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388. Какие симптомы характерны для острого подагрического артрита?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Поражается один сустав.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Воспаление сустава начинается внезапно.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Температура тела повышается до 39-40°С.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перечисленное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-5. Все перечисленное не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389. Что характерно для острого подагрического артрита?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Выраженная скованность в пораженном суставе.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Сондром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Симметричность поражения суставов.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Выраженная гиперемия, повышение температуры кожи над суставом.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Быстро прогрессирующий анкилоз сустава.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390. Что чаще всего поражается при остром подагрическом артрите?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Тазобедренный сустав.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Коленный сустав.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Плюснефаланговый сустав первого пальца стопы.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Проксимальный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межфалагновый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 первого пальца стопы.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Дистальный межфаланговый сустав первого пальца стопы.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391. Какие поражения определяют классическую клиническую картину развернутой стадии системной красной волчанки?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Дерматит.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Полисерозит.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Артрит.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Ни одно из указанных поражений.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Совокупность указанных поражений.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392. Какие поражения суставов не характерны для системной красной волчанки?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Симметричный артрит мелких суставов кисти.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Эрозивный артрит коленных суставов.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Артрит голеностопных суставов.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деформациями суставов за счет поражения связочного аппарата без эрозивного артрита.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приведенные варианты поражения суставов не характерны для системной красной волчанки.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393. Какие поражения легких возникают у больных системной красной волчанкой?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Легочный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Инфаркты легких.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перечисленные.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 одно из перечисленных.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394. Какие причины сердечной недостаточности у больных системной красной волчанкой?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коронарных артерий.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Миокардит.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Перикардит.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Эндокардит с формированием клапанных пороков.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395. Для какого синдрома, возникающего при системной красной волчанке, характерна спастическая реакция сосудов на холод с последующей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постишемической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вазодилятацией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Антифосфолипидный синдром.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Шегрена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Верльгофа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396. Для какого синдрома, возникающего при системной красной волчанке, характерна патологическая склонность к тромбозам?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Антифосфолипидный синдром.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Шегрена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Верльгофа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397. Для какого синдрома, возникающего при системной красной волчанке, характерна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стойкими деформациями суставов за счет поражения сухожилий, связок, но без эрозивного артрита?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Антифосфолипидный синдром.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Шегрена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Верльгофа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398. Какие иммунологические показатели не типичны для системной красной волчанки?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LE-клетки.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Антитела к протеиназе-3 нейтрофилов (ПР-АНЦА).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Повышенное содержание циркулирующих иммунных комплексов.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Антитела к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-антигену.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Антитела к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399. Какой синдром влечет за собой положительную реакцию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системной красной волчанкой?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Суставной синдром.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Антифосфолипидный синдром.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-4.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Шегрена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Верльгофа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400. Что не относится к определению CREST-синдрома?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Сопровождается появлением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кальцинатов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мест повышенной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кончики пальцев, локти, колени.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Сопровождается синдромом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Сопровождается поражением пищевода.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Сопровождается поражением селезенки и периферических лимфоузлов.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Сопровождается телеангиоэктазиями.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401. Какие формы суставного синдрома типичны для больных системной склеродермией?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Полиатралгии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Фиброзирующий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полиартрит мелких суставов пальцев кистей рук.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Псевдоартрит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Указанные варианты не типичны для данного заболевания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упомянутые формы суставного синдрома типичны для данного заболевания.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402. Как называется синдром, при котором выявляются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кальцинаты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тканях у больных системной склеродермией?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Тибьерже-Вайссенбаха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403. Какие мышцы поражаются в первую очередь у больных дерматомиозитом-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полимиозитом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Глазодвигательные.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Проксимальные группы мышц верхних и нижних конечностей.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Дистальные группы мышц верхних и нижних конечностей.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упомянутые группы мышц.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 одна из упомянутых групп мышц.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404. Какие отклонения в биохимическом анализе крови не типичны для дерматомиозита-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полимиозита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Повышена активность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креатинфосфокиназы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Повышена активность щелочной фосфатазы.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Повышена активность аспарагиновой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Повышена активность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альдолазы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Повышена активность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лактатдегидрогеназы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405. Какой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гранулематозным?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Узелковый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полиартериит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Чарга-Стросса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Гигантоклеточный височный артериит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Хортона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Аортоартериит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Такаясу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406. При каких системных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поражаются крупные артерии эластического типа?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Гигантоклеточный височный артериит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Хортона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Узелковый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полиартериит</w:t>
      </w:r>
      <w:proofErr w:type="spellEnd"/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Аортоартериит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Такаясу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упомянутые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воскулиты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сопровождяются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поражением крупных артерий.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 один из упомянутых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васкулитов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сопровождается поражением крупных артерий.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408. Какие поражения характерны для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Язвенно-некротические изменения дыхательных путей.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Инфильтративно-деструктивные процессы в легких.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Фокально-сегментарный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Ни одно из упомянутых поражений не характерно для данного заболевания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упомянутые поражения типичны для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409. Какой вариант результатов рентгенографического исследования соответствует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гранулематозу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Деструктивные изменения перегородки носа, придаточных пазух.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Инфильтраты в легких.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Полости распада в легких.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Плеврит.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представленные варианты типичны для данного заболевания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410. Что из приведенного ниже не типично для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встречается при узелковом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полиартериите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Поражение слизистой носа и придаточных пазух.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Поражение легких с инфильтрацией и формированием полостей.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Гранулемы в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биоптатах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пораженных органов.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Болезненные узелки вблизи разветвлений подкожных артерий.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Антинейтрофильные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цитоплазматические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протеиназе-3 (ПР-АНЦА).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Вы отнесете в пользу диагноза неспецифического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аортоартериита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Разница давления на плечевых артериях больше 10 мм. рт. ст.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-2. Систолический шум над подключичными артериями и/или над аортой.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Ангиографические признаки стеноза аорты и/или проксимальных участков ее крупных ветвей.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Ни один из приведенных.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приведенные критерии.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412. Препараты, каких групп нельзя применять для лечения артериальной гипертензии у больных неспецифическим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аортоартериитом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Блокаторы кальциевых каналов.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Ингибиторы АПФ.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Мочегонные.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Бета-адреноблокаторы.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Всех упомянутых групп.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413. Какое начало у классического варианта гигантоклеточного височного артериита?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Медленное, постепенное, без лихорадки, в виде беспричинного недомогания, артралгий.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Острое, с волнообразной лихорадкой, резко выраженными головными и мышечными болями.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Острое, с высокой постоянной лихорадкой, зудом кожных покровов, быстрой потерей массы тела.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Возможен любой из указанных вариантов.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Указанные варианты не типичны для данного заболевания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414. Какие симптомы выступают на первый план у больных гигантоклеточным височным артериитом с клинически латентным поражением височных артерий?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Симптомы поражения глазных артерий.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Симптомы ревматической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полимиалгии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Неспецифические симптомы воспаления и интоксикации: лихорадка, артралгии, уменьшение массы тела.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Отсутствуют какие-либо симптомы.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Возможен любой из указанных вариантов.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415. Какие факторы имеют значение в этиологии геморрагического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Вирусные инфекции.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Пищевая и лекарственная аллергия.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Вакцинация.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Укусы насекомых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перечисленные факторы.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416. Какие симптомы типичны для геморрагического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Петехиальная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 на коже.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-2. Лихорадка.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Боли в суставах.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Гематурия.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перечисленное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417. Какое поражение почек формируется у больных с геморрагическим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васкулитом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Пиелонефрит.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Тубулоинтестинальный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нефрит.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перечисленное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 верно.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418. Что противопоказано больным, перенесшим геморрагический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Переохлаждение.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Работа в условиях повышенной температуры окружающей среды.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Прививки и пробы с антигенами. </w:t>
      </w:r>
    </w:p>
    <w:p w:rsidR="006167B4" w:rsidRPr="006167B4" w:rsidRDefault="006167B4" w:rsidP="0061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Работа в условиях частой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покровов. </w:t>
      </w:r>
    </w:p>
    <w:p w:rsidR="006167B4" w:rsidRPr="006167B4" w:rsidRDefault="006167B4" w:rsidP="006167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 противопоказано.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419. Для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характерно: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1.поражение височной артерии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2.наличие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бронхоэктазов</w:t>
      </w:r>
      <w:proofErr w:type="spellEnd"/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3.язвенно-некротическое поражение носоглотки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4.плотный отек кожи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5.ничего из перечисленного </w:t>
      </w: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B4" w:rsidRPr="006167B4" w:rsidRDefault="006167B4" w:rsidP="0061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420. В анализе крови у </w:t>
      </w:r>
      <w:proofErr w:type="gram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:</w:t>
      </w:r>
      <w:proofErr w:type="gram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 1,6 * 1012/л;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г/л; ЦП 1,4;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11%; тромбоциты 180 * 109/л; лейкоциты 4,2 * 109/л;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СОЭ 10 мм/час. Наиболее вероятный диагноз</w:t>
      </w:r>
    </w:p>
    <w:p w:rsidR="006167B4" w:rsidRPr="006167B4" w:rsidRDefault="006167B4" w:rsidP="006167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</w:t>
      </w:r>
    </w:p>
    <w:p w:rsidR="006167B4" w:rsidRPr="006167B4" w:rsidRDefault="006167B4" w:rsidP="006167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В12дефицитная анемия+</w:t>
      </w:r>
    </w:p>
    <w:p w:rsidR="006167B4" w:rsidRPr="006167B4" w:rsidRDefault="006167B4" w:rsidP="006167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гипопластическая анемия</w:t>
      </w:r>
    </w:p>
    <w:p w:rsidR="006167B4" w:rsidRPr="006167B4" w:rsidRDefault="006167B4" w:rsidP="006167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анемия</w:t>
      </w:r>
    </w:p>
    <w:p w:rsidR="006167B4" w:rsidRPr="006167B4" w:rsidRDefault="006167B4" w:rsidP="006167B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DB6B5C" w:rsidRDefault="00DB6B5C" w:rsidP="00DB6B5C">
      <w:pPr>
        <w:spacing w:after="0" w:line="240" w:lineRule="auto"/>
        <w:ind w:firstLine="1418"/>
        <w:jc w:val="both"/>
        <w:rPr>
          <w:sz w:val="28"/>
          <w:szCs w:val="28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Оказание помощи при обмороке: пациенту следует придать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горизонтальное положение с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опущенным,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приподнятым изголовьем,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приподнятыми нижними конечностями,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расстегнуть одежду,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обрызгать лицо и грудь холодной водой.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422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Оказание помощи при обмороке (продолжение).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Дать подышать нашатырным спиртом,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протереть им виски,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легонько похлопать ладонями по щекам,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напоить горячим чаем, кофе,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дать седативные.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Коллапс - острая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сосудистая,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сердечная недостаточность, наблюдающаяся при заболеваниях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терапевтического, хирургического профиля,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инфекционных,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гинекологических заболеваниях.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Коллапс возникает при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травмах,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кровотечении,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тромбоэмболии легочной артерии,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менингите,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-5. хроническом энтероколите.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Коллапс проявляется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выраженной слабостью,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безучастностью к окружающему,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возбуждением,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заторможенностью.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Коллапс манифестируется (продолжение)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появлением "пелены" перед глазами,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снижением зрения,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выраженной бледностью,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-4. цианозом кожных покровов,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холодным липким потом.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Коллапс сопровождается (продолжение)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заостренностью черт лица,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гипотонией,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дистотнией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слабым, нитевидным пульсом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при сохраненном на первых порах сознании.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Оказание помощи при коллапсе: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обеспечить строгий постельный режим,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горизонтальное положение с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опущенными,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+4. приподнятыми ногами,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опущенным изголовьем.</w:t>
      </w:r>
    </w:p>
    <w:p w:rsidR="00CB5262" w:rsidRPr="00CB5262" w:rsidRDefault="00CB5262" w:rsidP="00DB6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Приступ бронхиальной астмы сопровождается: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удушьем с преобладанием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инспираторного,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экспираторного компонента,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синюшностью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(цианозом) кожных покровов,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вынужденным положением тела, при котором больной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опирается руками о край кровати, подоконник.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Оказание помощи при бронхиальной астме: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Обеспечение эмоционального и физического покоя.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Придание возвышенного,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горизонтального положения.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Освобождение больного от стесняющей одежды.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Обеспечение доступа свежего воздуха.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возможности, во время приступа бронхиальной астмы следует: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дать кислород,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применить ингаляцию аэрозоля,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поставить банки, горчичники,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приготовить горячие,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прохладные,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горчичные ванны.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Методика применения ингалятора: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повернуть баллончик вверх дном.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Снять защитный колпачок,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хорошо встряхнуть.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Взять в руку мундштуком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вверх,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вниз.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Методика применения ингалятора (продолжение)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Обхватить мундштук губами,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сделать глубокий вдох,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выдох.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Одновременно до максимума нажать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на дно баллончика,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задержать дыхание на несколько секунд.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Методика применения ингалятора (продолжение). После глубокого вдоха и задержки дыхания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вынуть мундштук, сделать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+2. медленный выдох,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надеть защитный колпачок.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Количество доз определяется врачом и регулируется по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эффективности процедуры.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Сердечная астма проявляется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внезапно,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постепенно возникающим удушьем,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выраженной тахикардией,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нередко аритмией,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+5. частым (30-50 в минуту), клокочущим дыханием,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+6. слышимым на расстоянии.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сердечной астмы (продолжение) характерно выделение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пенистой,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алого цвета мокроты.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Положение в постели вынужденное: лежачее,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сидячее,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Сердечная астма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неблагоприятна,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требует неотложной медицинской помощи.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Развивается вследствие острой левожелудочковой,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правожелудочковой недостаточности.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Причиной сердечной астмы могут быть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инфаркт миокарда,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гипертонический криз,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пневмония,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Оказание помощи при сердечной астме вне </w:t>
      </w:r>
      <w:proofErr w:type="spellStart"/>
      <w:proofErr w:type="gram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больницы.При</w:t>
      </w:r>
      <w:proofErr w:type="spellEnd"/>
      <w:proofErr w:type="gram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низком давлении больному придают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лежачее положение,</w:t>
      </w:r>
      <w:bookmarkStart w:id="0" w:name="_GoBack"/>
      <w:bookmarkEnd w:id="0"/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высоком - сидячее положение,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дают нитроглицерин,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валидол,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стационара при кардиальной астме проводят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оксигенотерапию с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пеногасителем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антифомсиланом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парами кислорода, пропущенного через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-3. 70ш,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+4. 96ш этиловый спирт с использованием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+5. маски или носовых катетеров.</w:t>
      </w:r>
    </w:p>
    <w:p w:rsidR="00CB5262" w:rsidRPr="00CB5262" w:rsidRDefault="00CB5262" w:rsidP="00CB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+6. Применяют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ганглиоблокаторы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диуретики.</w:t>
      </w:r>
    </w:p>
    <w:p w:rsidR="00CB5262" w:rsidRPr="00CB5262" w:rsidRDefault="00CB5262" w:rsidP="00DB6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CB5262" w:rsidRPr="00C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89"/>
    <w:multiLevelType w:val="hybridMultilevel"/>
    <w:tmpl w:val="7720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D1F"/>
    <w:multiLevelType w:val="hybridMultilevel"/>
    <w:tmpl w:val="F80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3A0"/>
    <w:multiLevelType w:val="hybridMultilevel"/>
    <w:tmpl w:val="E9E6D138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F207E"/>
    <w:multiLevelType w:val="hybridMultilevel"/>
    <w:tmpl w:val="787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67"/>
    <w:multiLevelType w:val="hybridMultilevel"/>
    <w:tmpl w:val="A468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422"/>
    <w:multiLevelType w:val="hybridMultilevel"/>
    <w:tmpl w:val="177E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1C4A"/>
    <w:multiLevelType w:val="hybridMultilevel"/>
    <w:tmpl w:val="CDD6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7F9F"/>
    <w:multiLevelType w:val="hybridMultilevel"/>
    <w:tmpl w:val="8ADA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107B"/>
    <w:multiLevelType w:val="hybridMultilevel"/>
    <w:tmpl w:val="EDB2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9A1"/>
    <w:multiLevelType w:val="hybridMultilevel"/>
    <w:tmpl w:val="75A2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5703"/>
    <w:multiLevelType w:val="singleLevel"/>
    <w:tmpl w:val="BA9224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B436BB1"/>
    <w:multiLevelType w:val="hybridMultilevel"/>
    <w:tmpl w:val="519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15"/>
    <w:multiLevelType w:val="hybridMultilevel"/>
    <w:tmpl w:val="22C2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2B59"/>
    <w:multiLevelType w:val="hybridMultilevel"/>
    <w:tmpl w:val="53BCEE26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B49A1"/>
    <w:multiLevelType w:val="hybridMultilevel"/>
    <w:tmpl w:val="C818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0C44"/>
    <w:multiLevelType w:val="hybridMultilevel"/>
    <w:tmpl w:val="7F94E84A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C77BB7"/>
    <w:multiLevelType w:val="hybridMultilevel"/>
    <w:tmpl w:val="B8D2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93F45"/>
    <w:multiLevelType w:val="hybridMultilevel"/>
    <w:tmpl w:val="04BC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4F72"/>
    <w:multiLevelType w:val="hybridMultilevel"/>
    <w:tmpl w:val="32B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64222"/>
    <w:multiLevelType w:val="hybridMultilevel"/>
    <w:tmpl w:val="C184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F5B57"/>
    <w:multiLevelType w:val="singleLevel"/>
    <w:tmpl w:val="B4D626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6B301E1"/>
    <w:multiLevelType w:val="hybridMultilevel"/>
    <w:tmpl w:val="9F6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22B5"/>
    <w:multiLevelType w:val="hybridMultilevel"/>
    <w:tmpl w:val="47D6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6DB"/>
    <w:multiLevelType w:val="hybridMultilevel"/>
    <w:tmpl w:val="EE90A9B6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E540BF"/>
    <w:multiLevelType w:val="hybridMultilevel"/>
    <w:tmpl w:val="47585906"/>
    <w:lvl w:ilvl="0" w:tplc="041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534E12C4"/>
    <w:multiLevelType w:val="hybridMultilevel"/>
    <w:tmpl w:val="3A3C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F219B"/>
    <w:multiLevelType w:val="hybridMultilevel"/>
    <w:tmpl w:val="F16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579A9"/>
    <w:multiLevelType w:val="hybridMultilevel"/>
    <w:tmpl w:val="43D8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74DF2"/>
    <w:multiLevelType w:val="hybridMultilevel"/>
    <w:tmpl w:val="EEBADC48"/>
    <w:lvl w:ilvl="0" w:tplc="232C987A">
      <w:start w:val="320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FF1155"/>
    <w:multiLevelType w:val="hybridMultilevel"/>
    <w:tmpl w:val="3C92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81B82"/>
    <w:multiLevelType w:val="hybridMultilevel"/>
    <w:tmpl w:val="21F29D9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62744E12"/>
    <w:multiLevelType w:val="hybridMultilevel"/>
    <w:tmpl w:val="9D1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63CBC"/>
    <w:multiLevelType w:val="hybridMultilevel"/>
    <w:tmpl w:val="73DC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3379"/>
    <w:multiLevelType w:val="hybridMultilevel"/>
    <w:tmpl w:val="DF8A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692B"/>
    <w:multiLevelType w:val="singleLevel"/>
    <w:tmpl w:val="CDA840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68AF41C5"/>
    <w:multiLevelType w:val="hybridMultilevel"/>
    <w:tmpl w:val="B94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83A0A"/>
    <w:multiLevelType w:val="hybridMultilevel"/>
    <w:tmpl w:val="7F7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4977"/>
    <w:multiLevelType w:val="hybridMultilevel"/>
    <w:tmpl w:val="6296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272BB"/>
    <w:multiLevelType w:val="hybridMultilevel"/>
    <w:tmpl w:val="64D6E482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9D700E"/>
    <w:multiLevelType w:val="hybridMultilevel"/>
    <w:tmpl w:val="1C901C9E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7317BD"/>
    <w:multiLevelType w:val="hybridMultilevel"/>
    <w:tmpl w:val="BBCC1916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13ACC"/>
    <w:multiLevelType w:val="hybridMultilevel"/>
    <w:tmpl w:val="B8ECE1D8"/>
    <w:lvl w:ilvl="0" w:tplc="FD1489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2D3A9B"/>
    <w:multiLevelType w:val="hybridMultilevel"/>
    <w:tmpl w:val="F75E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277C4"/>
    <w:multiLevelType w:val="hybridMultilevel"/>
    <w:tmpl w:val="787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66BDF"/>
    <w:multiLevelType w:val="hybridMultilevel"/>
    <w:tmpl w:val="0E6E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24"/>
  </w:num>
  <w:num w:numId="5">
    <w:abstractNumId w:val="31"/>
  </w:num>
  <w:num w:numId="6">
    <w:abstractNumId w:val="0"/>
  </w:num>
  <w:num w:numId="7">
    <w:abstractNumId w:val="20"/>
  </w:num>
  <w:num w:numId="8">
    <w:abstractNumId w:val="34"/>
  </w:num>
  <w:num w:numId="9">
    <w:abstractNumId w:val="12"/>
  </w:num>
  <w:num w:numId="10">
    <w:abstractNumId w:val="37"/>
  </w:num>
  <w:num w:numId="11">
    <w:abstractNumId w:val="16"/>
  </w:num>
  <w:num w:numId="12">
    <w:abstractNumId w:val="1"/>
  </w:num>
  <w:num w:numId="13">
    <w:abstractNumId w:val="19"/>
  </w:num>
  <w:num w:numId="14">
    <w:abstractNumId w:val="6"/>
  </w:num>
  <w:num w:numId="15">
    <w:abstractNumId w:val="42"/>
  </w:num>
  <w:num w:numId="16">
    <w:abstractNumId w:val="33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9"/>
  </w:num>
  <w:num w:numId="38">
    <w:abstractNumId w:val="13"/>
  </w:num>
  <w:num w:numId="39">
    <w:abstractNumId w:val="40"/>
  </w:num>
  <w:num w:numId="40">
    <w:abstractNumId w:val="23"/>
  </w:num>
  <w:num w:numId="41">
    <w:abstractNumId w:val="41"/>
  </w:num>
  <w:num w:numId="42">
    <w:abstractNumId w:val="38"/>
  </w:num>
  <w:num w:numId="43">
    <w:abstractNumId w:val="15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C"/>
    <w:rsid w:val="006167B4"/>
    <w:rsid w:val="00890373"/>
    <w:rsid w:val="00CB5262"/>
    <w:rsid w:val="00D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D6CC"/>
  <w15:chartTrackingRefBased/>
  <w15:docId w15:val="{DEEFB570-7F66-451E-880D-CFCB98E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13631</Words>
  <Characters>77701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Соболькова</dc:creator>
  <cp:keywords/>
  <dc:description/>
  <cp:lastModifiedBy>Светлана Соболькова</cp:lastModifiedBy>
  <cp:revision>2</cp:revision>
  <dcterms:created xsi:type="dcterms:W3CDTF">2019-03-15T10:59:00Z</dcterms:created>
  <dcterms:modified xsi:type="dcterms:W3CDTF">2019-03-19T10:23:00Z</dcterms:modified>
</cp:coreProperties>
</file>