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79" w:rsidRPr="007E2A0C" w:rsidRDefault="00474379" w:rsidP="00474379">
      <w:pPr>
        <w:jc w:val="center"/>
        <w:rPr>
          <w:rFonts w:cs="Times New Roman"/>
          <w:b/>
          <w:color w:val="auto"/>
        </w:rPr>
      </w:pPr>
      <w:bookmarkStart w:id="0" w:name="_GoBack"/>
      <w:r w:rsidRPr="007E2A0C">
        <w:rPr>
          <w:rFonts w:cs="Times New Roman"/>
          <w:b/>
          <w:color w:val="auto"/>
        </w:rPr>
        <w:t>Коммунальная стоматология</w:t>
      </w:r>
    </w:p>
    <w:p w:rsidR="00474379" w:rsidRPr="007E2A0C" w:rsidRDefault="00474379" w:rsidP="00474379">
      <w:pPr>
        <w:jc w:val="center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Эпидемиология – это: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Наука, изучающая принципы организации стоматологической помощи населению;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Наука, изучающая возможность факторов, определяющих распространенность стоматологических заболеваний среди населения;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Наука, изучающая факторы риска и методы профилактики основных стоматологических заболеваний.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Наука, изучающая здоровый образ жизни в коммунальных программах профилактики стоматологических заболеваний.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-5.наука, изучающая основы планирования стоматологической помощи населению.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В каких единицах измеряется распространенность стоматологических заболеваний?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В дробных числах;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В процентах;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В целых числах.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В натуральных числах.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В рациональных числах.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Какой метод эпидемиологического исследования чаще всего используется в научных исследованиях?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Тотальный;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Выборочный;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Разведочный.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Сплошной.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Индивидуальный.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минимальный размер выработки при разведочном методе эпидемиологического исследования среди молодых людей: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200 человек;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30 человек;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50 человек;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70 человек;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100 человек.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известные Вам виды калибровки специалистов: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Наружная;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Внешняя;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Первичная.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Вторичная.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Третичная.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методы эпидемиологического исследования в стоматологии: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Мониторинг;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Разведочный;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Закрытый;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Раздельный;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Открытый.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Какой из показателей КПУ наиболее точный?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Индивидуальный;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Групповой среди больных;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Групповой среди обследованных.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Массовый среди обследованных.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Массовый среди больных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lastRenderedPageBreak/>
        <w:t>Можно ли провести исследования эпидемиологии кариеса среди населения, не используя индекс CPITN?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Зависит от желания пациента;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Иногда.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Зависит от желания исследователя.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Какие возрастные группы по ВОЗ являются ключевыми?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6, 15, 18, 35-44, 65-74;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6, 12, 15, 18, 65-74;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6, 12, 15, 18, 35-44, 65-74.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6, 10, 15, 18, 35-44, 65 и старше.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8, 12, 18, 35-44, 65 и старше.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оптимальный состав эпидемиологической бригады: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Врач, ассистент;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Врач, регистратор;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Врач, ассистент, регистратор;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2 врача и ассистент.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Врач, помощник врача, ассистент, регистратор.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минимальный процент совпадений между исследователями на этапе калибровки при планировании разведочного эпидемиологического исследования: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40 %;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60%;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70%;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+4. 90%.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10%.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тенденцию заболеваемости кариесом в развитых странах в мире: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Увеличивается;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Уменьшается;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Стабильна;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Нет данных;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Постоянно стабильна.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глобальную цель ВОЗ у 12-летних детей к 2020 году по индексу КПУ: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+1. 1,0;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0,5;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1,5;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0,75;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-5. 2,0.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глобальную цель ВОЗ у 35 – 44-летних к 2020 году по индексу CPITN (количество секстантов с глубокими карманами):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0,1;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0,3;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0,5;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0,4;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-5. 0,2.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критерии, по которым оценивается стоматологическое здоровье в группе 5 – 6-летних: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Количество здоровых секстантов, КПУ;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Процент детей свободных от кариеса, КПУ;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Количество секстантов с глубокими карманами, процент детей, свободных от кариеса;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lastRenderedPageBreak/>
        <w:t>-4. КПУ, количество исключенных секстантов;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Процент детей свободных от кариеса, количество здоровых секстантов. </w:t>
      </w: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Европейскую цель ВОЗ у 15-летних подростков к 2020 году по индексу CPITN (количество здоровых секстантов):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2,0;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3,0;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5,0;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5,5;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-5. 1,0.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Европейскую цель ВОЗ у 15- летних подростков к 2020 году по индексу КПУ: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Средняя интенсивность кариеса не превысит 2,0 (компонент «К» 1,0);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Средняя интенсивность кариеса не превысит 2,0 (компонент «К» 0,5);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Средняя интенсивность кариеса не превысит 2,3 (компонент «К» 0,5);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Средняя интенсивность кариеса не превысит 3,0 (компонент «К» 1,5);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Средняя интенсивность кариеса не превысит 2,5 (компонент «К» 0,75);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глобальную цель ВОЗ у 18-летних молодых людей к 2020 году по компоненту «У» индекса КПУ: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0,0;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0,1;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0,3;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0,4;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-5. 0,5.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глобальную цель ВОЗ в возрасте 65-74 года к 2020 году (% беззубых):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5%;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10%;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15%;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20%;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25%.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критерии, по которым оценивается стоматологическое здоровье в группе 18-летних: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Количество здоровых секстантов, КПУ (доля «У»);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КПУ, количество секстантов с глубокими карманами;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КПУ (доля «У»), количество секстантов с глубокими карманами;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КПУ (доля «П»), количество исключенных секстантов;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КПУ (доля «К»), количество здоровых секстантов.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Приведите примеры стран с КПУ 12-летних меньше 1,5: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Финляндия, Дания, Нидерланды;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Польша, Литва, Россия;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Казахстан, Латвия, Швеция;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Беларусь, Россия, Украина;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Украина, Латвия, Эстония.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критерии, по которым оценивается стоматологическое здоровье в группе 15-летних: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Количество здоровых секстантов, процент свободных от кариеса;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Процент свободных от кариеса, КПУ (общий, доля «К» и «У»);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Количество секстантов с глубокими карманами, КПУ (общий, доля «К» и «У»);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+4. Количество здоровых секстантов, КПУ (общий, доля «К» и «У»);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Количество здоровых секстантов, КПУ (доля «П»).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Цель эпидемиологических исследований — это: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Изучение распространенности заболеваний среди популяции;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Изучение индекса гигиены полости рта;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lastRenderedPageBreak/>
        <w:t>-3. Заполнение медицинской документации;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Изучение программ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Изучение обеспеченности персоналом, медикаментами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КПУ у взрослого населения стран западной Европы варьирует от 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16,7 до 25,0;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3,5 до 8,9;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-3. 13,8 до 15,7;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4,7 до 21,2;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7,5 до 16,3.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Ситуационный анализ – это: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Анализ деятельности и управления всей системой стоматологической помощи;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Врачебный логический анализ стоматологической заболеваемости и всех факторов, определяющих стоматологическое здоровье населения района обслуживания;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Врачебный логический анализ эффективности методов профилактики основных стоматологических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Анализ работы систем стоматологической помощи населению;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Анализ стоматологической заболеваемости и методы профилактики.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Цель ситуационного анализа: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Изучение заболеваемости, планирование стоматологической помощи;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Выявление факторов риска, изучение заболеваемости, определение тенденций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Планирование стоматологической помощи, определение тенденций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Финансовое и материальное обеспечение стоматологической службы;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Изучение заболеваемости, выявление факторов риска.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Включает в себя понятие «стоматологическая помощь населению» при проведении ситуационного анализа?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Виды, количество, оснащенность лечебных учреждений, общее количество населения обслуживаемого района;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Общее количество населения обслуживаемого района, виды, количество стоматологического персонала;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Затраты на стоматологическую помощь ,виды, количество стоматологического персонала, наличие и оснащенность лечебных учреждений;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Данные о загрязнении окружающей среды и климате, виды, количество стоматологического персонала;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Количество населения обслуживаемого района, количество персонала, данные о загрязнении окружающей среды. 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При расчете УСП (уровня стоматологической помощи) учитываются: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</w:t>
      </w:r>
      <w:proofErr w:type="spellStart"/>
      <w:r w:rsidRPr="007E2A0C">
        <w:rPr>
          <w:rFonts w:cs="Times New Roman"/>
          <w:color w:val="auto"/>
        </w:rPr>
        <w:t>Нелеченный</w:t>
      </w:r>
      <w:proofErr w:type="spellEnd"/>
      <w:r w:rsidRPr="007E2A0C">
        <w:rPr>
          <w:rFonts w:cs="Times New Roman"/>
          <w:color w:val="auto"/>
        </w:rPr>
        <w:t xml:space="preserve"> кариес («К»), дефекты зубных рядов, восстановленные ортопедическими конструкциями;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Леченный кариес («П»), дефекты зубных рядов, не восстановленные ортопедическими конструкциями;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+3. </w:t>
      </w:r>
      <w:proofErr w:type="spellStart"/>
      <w:r w:rsidRPr="007E2A0C">
        <w:rPr>
          <w:rFonts w:cs="Times New Roman"/>
          <w:color w:val="auto"/>
        </w:rPr>
        <w:t>Нелеченный</w:t>
      </w:r>
      <w:proofErr w:type="spellEnd"/>
      <w:r w:rsidRPr="007E2A0C">
        <w:rPr>
          <w:rFonts w:cs="Times New Roman"/>
          <w:color w:val="auto"/>
        </w:rPr>
        <w:t xml:space="preserve"> кариес («К»), дефекты зубных рядов, не восстановленные ортопедическими конструкциями;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Леченный кариес («П»), дефекты зубных рядов, восстановленные ортопедическими конструкциями;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Исключенные секстанты, дефекты зубных рядов, не восстановленные протезами.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Какому уровню стоматологической помощи соответствует УСП = 80% и выше?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Плохому;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Недостаточному;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Удовлетворительному;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+4. Хорошему;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Очень хорошему.</w:t>
      </w: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Какому уровню стоматологической помощи соответствует УСП = 50-79%?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Плохому;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Недостаточному;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Удовлетворительному;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Хорошему;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Очень хорошему.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Впервые индекс КПУ был описан: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  <w:lang w:val="en-US"/>
        </w:rPr>
      </w:pPr>
      <w:r w:rsidRPr="007E2A0C">
        <w:rPr>
          <w:rFonts w:cs="Times New Roman"/>
          <w:color w:val="auto"/>
          <w:lang w:val="en-US"/>
        </w:rPr>
        <w:t>-1. Miller;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  <w:lang w:val="en-US"/>
        </w:rPr>
      </w:pPr>
      <w:r w:rsidRPr="007E2A0C">
        <w:rPr>
          <w:rFonts w:cs="Times New Roman"/>
          <w:color w:val="auto"/>
          <w:lang w:val="en-US"/>
        </w:rPr>
        <w:t>+2. Klein;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  <w:lang w:val="en-US"/>
        </w:rPr>
      </w:pPr>
      <w:r w:rsidRPr="007E2A0C">
        <w:rPr>
          <w:rFonts w:cs="Times New Roman"/>
          <w:color w:val="auto"/>
          <w:lang w:val="en-US"/>
        </w:rPr>
        <w:t>-3. Naylor;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  <w:lang w:val="en-US"/>
        </w:rPr>
      </w:pPr>
      <w:r w:rsidRPr="007E2A0C">
        <w:rPr>
          <w:rFonts w:cs="Times New Roman"/>
          <w:color w:val="auto"/>
          <w:lang w:val="en-US"/>
        </w:rPr>
        <w:t xml:space="preserve">-4. </w:t>
      </w:r>
      <w:r w:rsidRPr="007E2A0C">
        <w:rPr>
          <w:rFonts w:cs="Times New Roman"/>
          <w:color w:val="auto"/>
        </w:rPr>
        <w:t>Боровский</w:t>
      </w:r>
      <w:r w:rsidRPr="007E2A0C">
        <w:rPr>
          <w:rFonts w:cs="Times New Roman"/>
          <w:color w:val="auto"/>
          <w:lang w:val="en-US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  <w:lang w:val="en-US"/>
        </w:rPr>
      </w:pPr>
      <w:r w:rsidRPr="007E2A0C">
        <w:rPr>
          <w:rFonts w:cs="Times New Roman"/>
          <w:color w:val="auto"/>
          <w:lang w:val="en-US"/>
        </w:rPr>
        <w:t>-5. Black.</w:t>
      </w:r>
    </w:p>
    <w:p w:rsidR="006B255B" w:rsidRPr="007E2A0C" w:rsidRDefault="006B255B" w:rsidP="00270693">
      <w:pPr>
        <w:jc w:val="both"/>
        <w:rPr>
          <w:rFonts w:cs="Times New Roman"/>
          <w:color w:val="auto"/>
          <w:lang w:val="en-US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Проводится ли выявление факторов риска при проведении ситуационного анамнеза?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Зависит от исходной ситуации;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Зависит от исследователя;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Проводится по требованию администрации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Для чего используют данные ситуационного анализа?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Для планирования стоматологической помощи, определения объема финансирования;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Для выявления тенденций кариеса и определения эффективности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Для направления в Минздрав;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Для выявления факторов риска стоматологических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Для направления в </w:t>
      </w:r>
      <w:proofErr w:type="spellStart"/>
      <w:r w:rsidRPr="007E2A0C">
        <w:rPr>
          <w:rFonts w:cs="Times New Roman"/>
          <w:color w:val="auto"/>
        </w:rPr>
        <w:t>облздравотдел</w:t>
      </w:r>
      <w:proofErr w:type="spellEnd"/>
      <w:r w:rsidRPr="007E2A0C">
        <w:rPr>
          <w:rFonts w:cs="Times New Roman"/>
          <w:color w:val="auto"/>
        </w:rPr>
        <w:t>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Можно ли использовать в ситуационном анализе демографические данные шестилетней давности?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Да, без изменений;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Да, но надо сделать поправки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Нет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Зависит от исходной ситуации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Какому уровню стоматологической помощи соответствует УСП = 10-49%?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Плохому;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Недостаточному;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Удовлетворительному;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Хорошему;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Очень хорошему.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Какому уровню оказания стоматологической помощи соответствует УСП = 0-9%?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Плохому;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Недостаточному;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Удовлетворительному;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Хорошему;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Очень хорошему.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Что такое «здоровый образ жизни»?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Комплекс государственных, социальных, гигиенических, медицинских мер, направленных на обеспечение высокого уровня здоровья и предупреждение болезней;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Особенности повседневной жизни людей (труд, быт, использование свободного времени, материальных и духовых потребностей, нормы и правила поведения), способствующие предупреждению болезней и сохранению здоровья;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Комплекс медицинских, гигиенических, профсоюзных мер, направленных на обеспечение высокого уровня здоровья и предупреждение болезней;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Комплекс государственных, социальных, экономических мер, направленных на высокий уровень жизни людей;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Комплекс юридических, социальных, медицинских мер направленных на профилактику и лечение хронических заболеваний человека.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Какими должны быть профессиональные рекомендации стоматолога?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Научно обоснованными, проверенными на практике;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Авторитетными;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Научно обоснованные, но не проверенные на практике;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Популярными;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Грамотными.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формы обеспечения здоровья населения: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Законы, постановления, решения, инструкции;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Лекции, семинары;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Телевидение, радио, беседы;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Ответы на вопросы, игры, лекции;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Распространение печатных и иллюстрированных материалов.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наиболее эффективный способ формирования здорового образа жизни: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Стоматологическое просвещение;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Обеспечение здоровья;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Стоматологическое просвещение и обеспечение здоровья;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Устранение вредных привычек;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Лечение хронических заболеваний.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Какие заболевания подлежат включению в программу СИНДИ?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Туберкулез, кариес зубов, сердечно-сосудистые;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Сахарный диабет, СПИД, сердечно-сосудистые;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Сахарный диабет, кариес зубов, сердечно-сосудистые;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СПИД, сахарный диабет, венерические болезни;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Сахарный диабет, артриты, сердечно-сосудистые.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средства стоматологического просвещения: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Беседы, лекции, семинары, уроки, игры;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Радио, телевидение, газеты, журналы, плакаты, памятки;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Законы, решения;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Инструкции, постановления;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</w:t>
      </w:r>
      <w:r w:rsidR="00494941" w:rsidRPr="007E2A0C">
        <w:rPr>
          <w:rFonts w:cs="Times New Roman"/>
          <w:color w:val="auto"/>
        </w:rPr>
        <w:t xml:space="preserve"> Р</w:t>
      </w:r>
      <w:r w:rsidRPr="007E2A0C">
        <w:rPr>
          <w:rFonts w:cs="Times New Roman"/>
          <w:color w:val="auto"/>
        </w:rPr>
        <w:t>аспространение печатных и иллюстрированных материалов.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основные этапы приобретения здоровых привычек: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Получение информации, появление интереса, осуществление пробных и систематических действий;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Получение информации, выбор средств гигиены, осуществление систематических действий;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Выбор средств гигиены, выполнение систематических действий;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Получение информации, появление интереса, осуществление систематических действий;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Появление интереса, проведение пробных и систематических действий.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Связано ли развитие кариеса и болезней периодонта с образом жизни человека?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Не установлено;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Да, только при заболеваниях периодонта;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Да, только при </w:t>
      </w:r>
      <w:proofErr w:type="spellStart"/>
      <w:r w:rsidRPr="007E2A0C">
        <w:rPr>
          <w:rFonts w:cs="Times New Roman"/>
          <w:color w:val="auto"/>
        </w:rPr>
        <w:t>некариозных</w:t>
      </w:r>
      <w:proofErr w:type="spellEnd"/>
      <w:r w:rsidRPr="007E2A0C">
        <w:rPr>
          <w:rFonts w:cs="Times New Roman"/>
          <w:color w:val="auto"/>
        </w:rPr>
        <w:t xml:space="preserve"> поражениях эмали зубов.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цель стоматологического просвещения: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Обеспечение населения средствами гигиены;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Выработка здоровых привычек у населения;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Обеспечение стоматологического здоровья населения;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Обеспечение населения медикаментами;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Обеспечение населения качественным стоматологическим обслуживанием.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заболевания полости рта, возникающие под влиянием факторов нездорового образа жизни (курение, излишнее употребление алкоголя):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Кариес и его осложнения;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-2. </w:t>
      </w:r>
      <w:proofErr w:type="spellStart"/>
      <w:r w:rsidRPr="007E2A0C">
        <w:rPr>
          <w:rFonts w:cs="Times New Roman"/>
          <w:color w:val="auto"/>
        </w:rPr>
        <w:t>Некариозные</w:t>
      </w:r>
      <w:proofErr w:type="spellEnd"/>
      <w:r w:rsidRPr="007E2A0C">
        <w:rPr>
          <w:rFonts w:cs="Times New Roman"/>
          <w:color w:val="auto"/>
        </w:rPr>
        <w:t xml:space="preserve"> поражения эмали;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Заболевания слизистой оболочки полости рта;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Заболевания периодонта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Все вышеперечисленные.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Стоматологическое просвещение – это: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Предоставление населению любых познавательных возможностей для самооценки и выработки поведения и привычек, исключающих факторы риска возникновения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Создание условий жизнедеятельности, исключающих вредные для здоровья факторы, предоставленные медицинской помощи для поддержания приемлемого уровня здоровья;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Предоставление населению материальных возможностей для выработки здоровых привычек;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Предоставление населению информации о факторах риска стоматологических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Предоставление населению медицинской помощи для поддержания приемлемого уровня здоровья.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Обеспечение здоровья – это: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Предоставление населению любых познавательных возможностей для самооценки и выработки поведения и привычек, исключающих факторы риска возникновения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Создание условий жизнедеятельности, исключающих вредные для здоровья факторы, предоставление медицинской помощи для поддержания приемлемого уровня здоровья.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Предоставление населению материальных возможностей для выработки здоровых привычек;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Предоставление населению информации о факторах риска стоматологических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Предоставление населению медицинской помощи для поддержания приемлемого уровня здоровья.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Программа СИНДИ направлена на профилактику: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Инфекционных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Неинфекционных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Острых инфекционных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Дерматологических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Редко встречающихся заболеваний.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Какой этап является первым в процессе приобретения здоровых привычек?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Появление интереса;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Получение информации;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Выработка убежденности;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Выработка нестойких привычек;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Выработка стойких привычек.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Программа СИНДИ – это: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Вертикальная программа коммунальной профилактики стоматологических заболеваний, проводимая под эгидой ВОЗ;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Интегрированная программа профилактики неинфекционных заболеваний, в том числе стоматологических;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Горизонтальная программа коммунальной профилактики стоматологических заболеваний, проводимая под эгидой ВОЗ;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Вертикальная и горизонтальная программа коммунальной профилактики стоматологических заболеваний, проводимая под эгидой ВОЗ;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Диагональная программа коммунальной профилактики стоматологических заболеваний, проводимая под эгидой ВОЗ.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Укажите факторы, влияющие на </w:t>
      </w:r>
      <w:proofErr w:type="spellStart"/>
      <w:r w:rsidRPr="007E2A0C">
        <w:rPr>
          <w:rFonts w:cs="Times New Roman"/>
          <w:color w:val="auto"/>
        </w:rPr>
        <w:t>кариесогенный</w:t>
      </w:r>
      <w:proofErr w:type="spellEnd"/>
      <w:r w:rsidRPr="007E2A0C">
        <w:rPr>
          <w:rFonts w:cs="Times New Roman"/>
          <w:color w:val="auto"/>
        </w:rPr>
        <w:t xml:space="preserve"> потенциал продуктов питания: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+1. Частота употребления углеводов и их </w:t>
      </w:r>
      <w:proofErr w:type="spellStart"/>
      <w:r w:rsidRPr="007E2A0C">
        <w:rPr>
          <w:rFonts w:cs="Times New Roman"/>
          <w:color w:val="auto"/>
        </w:rPr>
        <w:t>адгезивность</w:t>
      </w:r>
      <w:proofErr w:type="spellEnd"/>
      <w:r w:rsidRPr="007E2A0C">
        <w:rPr>
          <w:rFonts w:cs="Times New Roman"/>
          <w:color w:val="auto"/>
        </w:rPr>
        <w:t>, продолжительность употребления углеводов, состав и свойства слюны, концентрации фтора в воде, в продуктах питания, восприимчивость эмали к кислотной атаке;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-2. Продолжительность употребления углеводов, курение, состав и свойства слюны, концентрация фтора в воде, в продуктах питания, общие заболевания, </w:t>
      </w:r>
      <w:proofErr w:type="spellStart"/>
      <w:r w:rsidRPr="007E2A0C">
        <w:rPr>
          <w:rFonts w:cs="Times New Roman"/>
          <w:color w:val="auto"/>
        </w:rPr>
        <w:t>адгезивность</w:t>
      </w:r>
      <w:proofErr w:type="spellEnd"/>
      <w:r w:rsidRPr="007E2A0C">
        <w:rPr>
          <w:rFonts w:cs="Times New Roman"/>
          <w:color w:val="auto"/>
        </w:rPr>
        <w:t xml:space="preserve"> углеводов, восприимчивость эмали к кислотной атаке.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Частота употребления углеводов, концентрация фтора в продуктах питания, питание, курение, употребление алкоголя;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Продолжительность и частота употребления углеводов, состав и свойства слюны, концентрация кальция в продуктах питания;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Концентрация фтора в воде, кальция в продуктах питания, состав и свойства слюны, объяснение пациенту факторов риска, связанных с питанием, восприимчивость эмали к продуктам питания.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Тактика стоматолога при коррекции питания включает: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Оценку полноценности диеты (присутствие 4 основных групп), оценку калорийности диеты, определение частоты приема пищи и сахаров, коррекцию диеты для оптимального соотношения в ней белков, жиров, углеводов, минеральных веществ, объяснение пациенту факторов риска, связанных с питанием, помощь пациенту в выборе </w:t>
      </w:r>
      <w:proofErr w:type="spellStart"/>
      <w:r w:rsidRPr="007E2A0C">
        <w:rPr>
          <w:rFonts w:cs="Times New Roman"/>
          <w:color w:val="auto"/>
        </w:rPr>
        <w:t>некариесогенных</w:t>
      </w:r>
      <w:proofErr w:type="spellEnd"/>
      <w:r w:rsidRPr="007E2A0C">
        <w:rPr>
          <w:rFonts w:cs="Times New Roman"/>
          <w:color w:val="auto"/>
        </w:rPr>
        <w:t xml:space="preserve"> продуктов и правильного режима питания;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+2. Оценку полноценности диеты (присутствие 4 основных групп), определение частоты приема пищи и сахаров, объяснение пациенту факторов риска, связанных с питанием, помощь пациенту в выборе </w:t>
      </w:r>
      <w:proofErr w:type="spellStart"/>
      <w:r w:rsidRPr="007E2A0C">
        <w:rPr>
          <w:rFonts w:cs="Times New Roman"/>
          <w:color w:val="auto"/>
        </w:rPr>
        <w:t>некариесогенных</w:t>
      </w:r>
      <w:proofErr w:type="spellEnd"/>
      <w:r w:rsidRPr="007E2A0C">
        <w:rPr>
          <w:rFonts w:cs="Times New Roman"/>
          <w:color w:val="auto"/>
        </w:rPr>
        <w:t xml:space="preserve"> продуктов и правильного режима питания;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-3. Оценку полноценности диеты (присутствие 4 основных групп), коррекцию диеты для оптимального соотношения белков, жиров и углеводов, помощь пациенту в подборе </w:t>
      </w:r>
      <w:proofErr w:type="spellStart"/>
      <w:r w:rsidRPr="007E2A0C">
        <w:rPr>
          <w:rFonts w:cs="Times New Roman"/>
          <w:color w:val="auto"/>
        </w:rPr>
        <w:t>некариесогенных</w:t>
      </w:r>
      <w:proofErr w:type="spellEnd"/>
      <w:r w:rsidRPr="007E2A0C">
        <w:rPr>
          <w:rFonts w:cs="Times New Roman"/>
          <w:color w:val="auto"/>
        </w:rPr>
        <w:t xml:space="preserve"> продуктов питания и правильного режима питания;</w:t>
      </w:r>
    </w:p>
    <w:p w:rsidR="006B255B" w:rsidRPr="007E2A0C" w:rsidRDefault="008C4ECF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</w:t>
      </w:r>
      <w:r w:rsidR="006B255B" w:rsidRPr="007E2A0C">
        <w:rPr>
          <w:rFonts w:cs="Times New Roman"/>
          <w:color w:val="auto"/>
        </w:rPr>
        <w:t xml:space="preserve"> Оценку полноценности диеты (присутствие 4 основных групп), продолжительность и частота употребления углеводов, состав и свойства слюны, концентрация кальция в продуктах питания;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Оценку полноценности диеты (присутствие 4 основных групп), оценку калорийности диеты, определение количества сахаров, количества употребляемых продуктов питания.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рекомендации ВОЗ в отношении употребления сахаров: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Использовать сахарозаменители;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Меньше есть сахара;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Реже есть сладости;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+4. Меньше и реже есть сладости;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Употреблять сладости в большом количестве.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 долго сохраняется критическое значение р</w:t>
      </w:r>
      <w:r w:rsidR="00AF3144" w:rsidRPr="007E2A0C">
        <w:rPr>
          <w:rFonts w:cs="Times New Roman"/>
          <w:color w:val="auto"/>
        </w:rPr>
        <w:t>Н</w:t>
      </w:r>
      <w:r w:rsidRPr="007E2A0C">
        <w:rPr>
          <w:rFonts w:cs="Times New Roman"/>
          <w:color w:val="auto"/>
        </w:rPr>
        <w:t xml:space="preserve"> зубного налета после приема углеводистой пищи?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10 – 20 минут;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20 минут – 2 часа;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Восстанавливается сразу же до безопасного уровня;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5 минут;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30 минут.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основные группы пищевых продуктов: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Мясные, молочные, фруктово-овощные, хлебные;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Мясомолочные, овощные, фруктовые, хлебобулочные;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Мясорыбные, овощные, фруктовые, хлебобулочные;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Рыбные, хлебные, фруктовые, мясные;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Овощные, молочные, мясные, хлебные.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Являются ли свежие фрукты </w:t>
      </w:r>
      <w:proofErr w:type="spellStart"/>
      <w:r w:rsidRPr="007E2A0C">
        <w:rPr>
          <w:rFonts w:cs="Times New Roman"/>
          <w:color w:val="auto"/>
        </w:rPr>
        <w:t>кариесогенными</w:t>
      </w:r>
      <w:proofErr w:type="spellEnd"/>
      <w:r w:rsidRPr="007E2A0C">
        <w:rPr>
          <w:rFonts w:cs="Times New Roman"/>
          <w:color w:val="auto"/>
        </w:rPr>
        <w:t xml:space="preserve"> продуктами?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Неизвестно;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Нет данных;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Нет информации.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Укажите вещества с относительно высокой </w:t>
      </w:r>
      <w:proofErr w:type="spellStart"/>
      <w:r w:rsidRPr="007E2A0C">
        <w:rPr>
          <w:rFonts w:cs="Times New Roman"/>
          <w:color w:val="auto"/>
        </w:rPr>
        <w:t>кариесогенностью</w:t>
      </w:r>
      <w:proofErr w:type="spellEnd"/>
      <w:r w:rsidRPr="007E2A0C">
        <w:rPr>
          <w:rFonts w:cs="Times New Roman"/>
          <w:color w:val="auto"/>
        </w:rPr>
        <w:t>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Сахарин, </w:t>
      </w:r>
      <w:proofErr w:type="spellStart"/>
      <w:r w:rsidRPr="007E2A0C">
        <w:rPr>
          <w:rFonts w:cs="Times New Roman"/>
          <w:color w:val="auto"/>
        </w:rPr>
        <w:t>цикломейт</w:t>
      </w:r>
      <w:proofErr w:type="spellEnd"/>
      <w:r w:rsidRPr="007E2A0C">
        <w:rPr>
          <w:rFonts w:cs="Times New Roman"/>
          <w:color w:val="auto"/>
        </w:rPr>
        <w:t xml:space="preserve">, аспартам, </w:t>
      </w:r>
      <w:proofErr w:type="spellStart"/>
      <w:r w:rsidRPr="007E2A0C">
        <w:rPr>
          <w:rFonts w:cs="Times New Roman"/>
          <w:color w:val="auto"/>
        </w:rPr>
        <w:t>ацесуфатам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-2. Сорбитол, </w:t>
      </w:r>
      <w:proofErr w:type="spellStart"/>
      <w:r w:rsidRPr="007E2A0C">
        <w:rPr>
          <w:rFonts w:cs="Times New Roman"/>
          <w:color w:val="auto"/>
        </w:rPr>
        <w:t>ксилитол</w:t>
      </w:r>
      <w:proofErr w:type="spellEnd"/>
      <w:r w:rsidRPr="007E2A0C">
        <w:rPr>
          <w:rFonts w:cs="Times New Roman"/>
          <w:color w:val="auto"/>
        </w:rPr>
        <w:t xml:space="preserve">, </w:t>
      </w:r>
      <w:proofErr w:type="spellStart"/>
      <w:r w:rsidRPr="007E2A0C">
        <w:rPr>
          <w:rFonts w:cs="Times New Roman"/>
          <w:color w:val="auto"/>
        </w:rPr>
        <w:t>аллатинит</w:t>
      </w:r>
      <w:proofErr w:type="spellEnd"/>
      <w:r w:rsidRPr="007E2A0C">
        <w:rPr>
          <w:rFonts w:cs="Times New Roman"/>
          <w:color w:val="auto"/>
        </w:rPr>
        <w:t xml:space="preserve">, </w:t>
      </w:r>
      <w:proofErr w:type="spellStart"/>
      <w:r w:rsidRPr="007E2A0C">
        <w:rPr>
          <w:rFonts w:cs="Times New Roman"/>
          <w:color w:val="auto"/>
        </w:rPr>
        <w:t>ликазин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Глюкоза, фруктоза, галактоза;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-4. Сорбитол, аспартам, </w:t>
      </w:r>
      <w:proofErr w:type="spellStart"/>
      <w:r w:rsidRPr="007E2A0C">
        <w:rPr>
          <w:rFonts w:cs="Times New Roman"/>
          <w:color w:val="auto"/>
        </w:rPr>
        <w:t>цикломейт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Сахарин, аспартам, сорбитол, </w:t>
      </w:r>
      <w:proofErr w:type="spellStart"/>
      <w:r w:rsidRPr="007E2A0C">
        <w:rPr>
          <w:rFonts w:cs="Times New Roman"/>
          <w:color w:val="auto"/>
        </w:rPr>
        <w:t>ксилитол</w:t>
      </w:r>
      <w:proofErr w:type="spellEnd"/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требования к резиновой основе жевательной резинки: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Должна быть без вкуса, без цвета, не твердеть при длительном жевании;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Обладать мятным или фруктовым вкусом, не твердеть при длительном жевании.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Должна быть без вкуса, без цвета, твердеть при длительном жевании;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Обладать мятным или фруктовым вкусом, твердеть при длительном жевании;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Должна быть без вкуса, флюоресцировать в темноте, не твердеть при длительном жевании.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Значительное воздействие на скорость слюноотделения оказывают жевательные резинки: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С </w:t>
      </w:r>
      <w:proofErr w:type="spellStart"/>
      <w:r w:rsidRPr="007E2A0C">
        <w:rPr>
          <w:rFonts w:cs="Times New Roman"/>
          <w:color w:val="auto"/>
        </w:rPr>
        <w:t>кисилитолом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 карбамидом;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С мятным вкусом;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 сахаром;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 лимонным вкусом;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+6. Любые.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Относятся ли жевательные резинки к основным средствам гигиены?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</w:t>
      </w:r>
      <w:r w:rsidR="00270693" w:rsidRPr="007E2A0C">
        <w:rPr>
          <w:rFonts w:cs="Times New Roman"/>
          <w:color w:val="auto"/>
        </w:rPr>
        <w:t xml:space="preserve"> </w:t>
      </w:r>
      <w:r w:rsidRPr="007E2A0C">
        <w:rPr>
          <w:rFonts w:cs="Times New Roman"/>
          <w:color w:val="auto"/>
        </w:rPr>
        <w:t>Нет;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Да, только с ксилитом;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-4. Да, только с </w:t>
      </w:r>
      <w:proofErr w:type="spellStart"/>
      <w:r w:rsidRPr="007E2A0C">
        <w:rPr>
          <w:rFonts w:cs="Times New Roman"/>
          <w:color w:val="auto"/>
        </w:rPr>
        <w:t>хлоргекседином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Да, только со фтором.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Основным источником кальция в рационе жителей Беларуси являются: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Картофель;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Молочные продукты;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Бобовые;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Морепродукты;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Сладости.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Какой из методов экзогенной </w:t>
      </w:r>
      <w:proofErr w:type="spellStart"/>
      <w:r w:rsidRPr="007E2A0C">
        <w:rPr>
          <w:rFonts w:cs="Times New Roman"/>
          <w:color w:val="auto"/>
        </w:rPr>
        <w:t>фторпрофилактики</w:t>
      </w:r>
      <w:proofErr w:type="spellEnd"/>
      <w:r w:rsidRPr="007E2A0C">
        <w:rPr>
          <w:rFonts w:cs="Times New Roman"/>
          <w:color w:val="auto"/>
        </w:rPr>
        <w:t xml:space="preserve"> использует большинство населения мира?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Аппликации фторидов;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Полоскание раствором фторидов;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Использование фторсодержащих зубных паст;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Использованием гигиенических зубных паст;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Герметизация </w:t>
      </w:r>
      <w:proofErr w:type="spellStart"/>
      <w:r w:rsidRPr="007E2A0C">
        <w:rPr>
          <w:rFonts w:cs="Times New Roman"/>
          <w:color w:val="auto"/>
        </w:rPr>
        <w:t>фиссур</w:t>
      </w:r>
      <w:proofErr w:type="spellEnd"/>
      <w:r w:rsidRPr="007E2A0C">
        <w:rPr>
          <w:rFonts w:cs="Times New Roman"/>
          <w:color w:val="auto"/>
        </w:rPr>
        <w:t>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Какие уровни внедрения фторированной пищевой соли существуют?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Тотальный и частичный;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Индивидуальный и коммунальный;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Индивидуальный;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Групповой;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Индивидуальный и групповой.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эффективность использования фторсодержащих таблеток в профилактике кариеса постоянных зубов?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60%;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0-15%;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15 -30%;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0 – 40%;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Неизвестно.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Какие фтористые гели предназначены для самостоятельного применения взрослым пациентам?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Концентрация фтора – 500 – 1000 </w:t>
      </w:r>
      <w:proofErr w:type="spellStart"/>
      <w:r w:rsidRPr="007E2A0C">
        <w:rPr>
          <w:rFonts w:cs="Times New Roman"/>
          <w:color w:val="auto"/>
        </w:rPr>
        <w:t>ppm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+2. Концентрация фтора – 1000 – 5000 </w:t>
      </w:r>
      <w:proofErr w:type="spellStart"/>
      <w:r w:rsidRPr="007E2A0C">
        <w:rPr>
          <w:rFonts w:cs="Times New Roman"/>
          <w:color w:val="auto"/>
        </w:rPr>
        <w:t>ppm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-3. Концентрация фтора – 1000 – 10000 </w:t>
      </w:r>
      <w:proofErr w:type="spellStart"/>
      <w:r w:rsidRPr="007E2A0C">
        <w:rPr>
          <w:rFonts w:cs="Times New Roman"/>
          <w:color w:val="auto"/>
        </w:rPr>
        <w:t>ppm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-4. Концентрация фтора – 5000 – 123000 </w:t>
      </w:r>
      <w:proofErr w:type="spellStart"/>
      <w:r w:rsidRPr="007E2A0C">
        <w:rPr>
          <w:rFonts w:cs="Times New Roman"/>
          <w:color w:val="auto"/>
        </w:rPr>
        <w:t>ppm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Концентрация фтора – 7000 – 7500 </w:t>
      </w:r>
      <w:proofErr w:type="spellStart"/>
      <w:r w:rsidRPr="007E2A0C">
        <w:rPr>
          <w:rFonts w:cs="Times New Roman"/>
          <w:color w:val="auto"/>
        </w:rPr>
        <w:t>ppm</w:t>
      </w:r>
      <w:proofErr w:type="spellEnd"/>
      <w:r w:rsidRPr="007E2A0C">
        <w:rPr>
          <w:rFonts w:cs="Times New Roman"/>
          <w:color w:val="auto"/>
        </w:rPr>
        <w:t>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эффективность фторирования питьевой воды в профилактике кариеса постоянных зубов: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10 – 30 %;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40 – 50 %;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50 – 60 %;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20 -40%;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80 -90%.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Дополнительно фтор в таблетках или каплях не назначается при концентрации его в питьевой воде более: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0,3 мг/л;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0,5 мг/л;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0,7 мг/л;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0,4 мг/л;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0,1 мг/л.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концентрацию раствора фторида натрия, применяемого при ежедневных полосканиях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0,05 %;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0,2 %;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0,1 %;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0,02 %;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0,5 %.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Укажите самый массовый метод </w:t>
      </w:r>
      <w:proofErr w:type="spellStart"/>
      <w:r w:rsidRPr="007E2A0C">
        <w:rPr>
          <w:rFonts w:cs="Times New Roman"/>
          <w:color w:val="auto"/>
        </w:rPr>
        <w:t>фторпрофилактики</w:t>
      </w:r>
      <w:proofErr w:type="spellEnd"/>
      <w:r w:rsidRPr="007E2A0C">
        <w:rPr>
          <w:rFonts w:cs="Times New Roman"/>
          <w:color w:val="auto"/>
        </w:rPr>
        <w:t xml:space="preserve"> в мире: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Фторирование питьевой воды;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Фторирование молока;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Фторирование пищевой соли;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+4. Использование фторированных зубных паст;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Использование </w:t>
      </w:r>
      <w:proofErr w:type="spellStart"/>
      <w:r w:rsidRPr="007E2A0C">
        <w:rPr>
          <w:rFonts w:cs="Times New Roman"/>
          <w:color w:val="auto"/>
        </w:rPr>
        <w:t>фтортаблеток</w:t>
      </w:r>
      <w:proofErr w:type="spellEnd"/>
      <w:r w:rsidRPr="007E2A0C">
        <w:rPr>
          <w:rFonts w:cs="Times New Roman"/>
          <w:color w:val="auto"/>
        </w:rPr>
        <w:t>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эффективность фторированного молока в профилактике кариеса на коммунальном уровне: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20 %;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60 %;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40 %;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80 %;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+5. Эффективность изучается.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минимальную эффективную (профилактическую) концентрацию фтора в пищевой соли: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100 мг/кг;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200 мг/кг;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300 мг/кг;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150 мг/кг;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350 мг/кг.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Какой из системных методов </w:t>
      </w:r>
      <w:proofErr w:type="spellStart"/>
      <w:r w:rsidRPr="007E2A0C">
        <w:rPr>
          <w:rFonts w:cs="Times New Roman"/>
          <w:color w:val="auto"/>
        </w:rPr>
        <w:t>фторпрофилактики</w:t>
      </w:r>
      <w:proofErr w:type="spellEnd"/>
      <w:r w:rsidRPr="007E2A0C">
        <w:rPr>
          <w:rFonts w:cs="Times New Roman"/>
          <w:color w:val="auto"/>
        </w:rPr>
        <w:t xml:space="preserve"> наиболее популярен в мире?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Фторирование пищевой соли;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Фторирование воды;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Использование фторсодержащих таблеток;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Фторирование молока;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Неизвестно.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клиническую эффективность фторсодержащих зубных паст при применении в течение жизни: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25 – 30 %;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40 – 60%;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10 – 20 %;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Не установлено;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50 -70 %.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Для мониторинга </w:t>
      </w:r>
      <w:proofErr w:type="spellStart"/>
      <w:r w:rsidRPr="007E2A0C">
        <w:rPr>
          <w:rFonts w:cs="Times New Roman"/>
          <w:color w:val="auto"/>
        </w:rPr>
        <w:t>фторнагрузки</w:t>
      </w:r>
      <w:proofErr w:type="spellEnd"/>
      <w:r w:rsidRPr="007E2A0C">
        <w:rPr>
          <w:rFonts w:cs="Times New Roman"/>
          <w:color w:val="auto"/>
        </w:rPr>
        <w:t xml:space="preserve"> населения при проведении системной </w:t>
      </w:r>
      <w:proofErr w:type="spellStart"/>
      <w:r w:rsidRPr="007E2A0C">
        <w:rPr>
          <w:rFonts w:cs="Times New Roman"/>
          <w:color w:val="auto"/>
        </w:rPr>
        <w:t>фторпрофилактики</w:t>
      </w:r>
      <w:proofErr w:type="spellEnd"/>
      <w:r w:rsidRPr="007E2A0C">
        <w:rPr>
          <w:rFonts w:cs="Times New Roman"/>
          <w:color w:val="auto"/>
        </w:rPr>
        <w:t xml:space="preserve"> исследуют: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Содержание фторидов в моче;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+2. Скорость экскреции фторидов с мочой;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Содержание фторидов в слюне;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Содержание фторидов в желудочном соке;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Содержание фторидов в моче.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Содержание фторидов во фторированном молоке составляет: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0,8-1,0 мг/л;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+2. 2.5-5.0 мг/л;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250 мг/л;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До 2,5 мг/л;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-5. 150 мг/л. 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Профилактика стоматологических заболеваний – это: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Система государственных, социальных, гигиенических, медицинских мер, направленных на обеспечение высокого уровня здоровья и предупреждение болезней;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Система государственных, социальных, экономических, политических мер, направленных на обеспечение благосостояния населения;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Система юридических, медицинских мер, направленных на обеспечение благосостояния населения;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Система медицинских, гигиенических мер, направленных на профилактику стоматологических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Система государственных, медицинских, гигиенических мер, направленных на развитие здорового образа жизни.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цель первичной профилактики: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Сохранение здоровья, устранение воздействия на человека факторов природной и социальной среды, способных вызвать патологические изменения;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Раннее выявление заболеваний, предупреждение прогрессирования болезненного процесса и возможных осложнений;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Предупреждение перехода болезни в более тяжелую форму или стадию, предупреждение обострений в ее течении, снижение временной нетрудоспособности, инвалидности, смертности;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Предупреждение обострения хронических болезней и их перехода в более тяжелые формы;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Снижение временной трудоспособности, инвалидности, смертности, выявление факторов риска возникновения хронических заболеваний.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цель вторичной профилактики: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Сохранение здоровья, устранение воздействия на человека факторов природной и социальной среды, способных вызвать патологические изменения;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Раннее выявление заболеваний, предупреждение прогрессирования болезненного процесса и возможных осложнений;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Предупреждение перехода болезни в более тяжелую форму или стадию, предупреждение обострений в ее течении, снижение временной нетрудоспособности, инвалидности, смертности.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Предупреждение обострения хронических болезней и их перехода в более тяжелые формы;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Снижение временной трудоспособности, инвалидности, смертности, выявление факторов риска возникновения хронических заболеваний.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цель третичной профилактики: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Сохранение здоровья, устранение воздействия на человека факторов природной и социальной среды, способных вызвать патологические изменения в организме;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Раннее выявление заболеваний, предупреждение прогрессирования болезненного процесса и возможных осложнений;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Предупреждение перехода болезни в более тяжелую форму или стадию, предупреждение обострений в ее течении, снижение временной нетрудоспособности, инвалидности, смертности.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Предупреждение обострения хронических болезней и их перехода в более тяжелые формы;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Снижение временной трудоспособности, инвалидности, смертности, выявление факторов риска возникновения хронических заболеваний.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Сбор эпидемиологических данных необходимо проводить: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До определения задач коммунальных программ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После определения задач коммунальных программ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На этапе планирования персонала;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На этапе обучения персонала;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После проведения ситуационного анализа.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наиболее обоснованную измеримую задачу первичной профилактики кариеса зубов для школьников 12 лет в условиях Республики Беларусь согласно Программе профилактики 2017г.: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Снижение распространенности кариеса 50% за 5 лет;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Стабилизация заболеваемости кариесом;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Уменьшение среднего КПУ с 2,5 до 2,0 за 3 года;.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Снижение распространенности кариеса 30% за 5 лет;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Снижение распространенности кариеса 50% за 10 лет.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наиболее особенную измеримую задачу первичной профилактики кариеса зубов для школьников 6 лет в условиях Республики Беларусь согласно Программе профилактики 2017г.: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Доля детей со здоровыми зубами не менее 30%;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Стабилизация распространенности и интенсивности кариеса;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Все дети 6-летнего возраста не будут иметь кариозных зубов.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Уменьшение среднего КПУ до 1,0;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Уменьшение среднего КПУ до 2,0 («К» до 0,5).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Этапами планирования коммунальных программ профилактики является: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Ситуационный анализ, определение задач, оценка эффективности;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Постановка целей и задач, систематическая стоматологическая помощь детям;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Разработка программы, санация школьников, оценка эффективности;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Определение задач, внедрение, оценка эффективности;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Ситуационный анализ, внедрение, оценка эффективности.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При постановке измеримых задач коммунальной программы профилактики необходимо в первую очередь ориентироваться: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На эффективность методов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Мировой опыт;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На экономическую ситуацию в стране;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На стоимость программы;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На экономичность приемлемых методов.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Сколько человек (по данным ВОЗ, 1987 г.) Может обучить чистке зубов один гигиенист?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100000;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2400;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14000;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3000;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-5. 4000.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При расчете стоимости программ профилактики учитывается: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Количество людей, охваченных программой;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Стоимость средств, использованных в программах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Стоимость средств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</w:t>
      </w:r>
      <w:r w:rsidR="00EE097A" w:rsidRPr="007E2A0C">
        <w:rPr>
          <w:rFonts w:cs="Times New Roman"/>
          <w:color w:val="auto"/>
        </w:rPr>
        <w:t xml:space="preserve"> Стоимость оборудования и помещений;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</w:t>
      </w:r>
      <w:r w:rsidR="00EE097A" w:rsidRPr="007E2A0C">
        <w:rPr>
          <w:rFonts w:cs="Times New Roman"/>
          <w:color w:val="auto"/>
        </w:rPr>
        <w:t xml:space="preserve"> Транспорт</w:t>
      </w:r>
      <w:r w:rsidRPr="007E2A0C">
        <w:rPr>
          <w:rFonts w:cs="Times New Roman"/>
          <w:color w:val="auto"/>
        </w:rPr>
        <w:t>, командировки, другие сопутствующие затраты;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+6.</w:t>
      </w:r>
      <w:r w:rsidR="00EE097A" w:rsidRPr="007E2A0C">
        <w:rPr>
          <w:rFonts w:cs="Times New Roman"/>
          <w:color w:val="auto"/>
        </w:rPr>
        <w:t xml:space="preserve"> В</w:t>
      </w:r>
      <w:r w:rsidRPr="007E2A0C">
        <w:rPr>
          <w:rFonts w:cs="Times New Roman"/>
          <w:color w:val="auto"/>
        </w:rPr>
        <w:t>се вышеперечисленное.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Является ли профессиональная гигиена методом профилактики заболеваний периодонта?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Нет;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Только в комплексе с применением препаратов фтора;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Не установлено;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Только в комплексе с санацией полости рта.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оптимальное время, рекомендованное ВОЗ, для обучения чистке зубов одного класса школьников: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1 мин;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3 мин;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+3. 6 мин;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10 мин;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15 мин.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самый эффективный метод обоснования измеримых задач при планировании коммунальной профилактики кариеса: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Использование для расчетов известных параметров медицинской эффективности методов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Использование нормативных документов и ведомств;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Использование собственного практического опыта профилактики;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Научное обоснование задач;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Изучение тенденций стоматологических заболеваний.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Какой процент снижения кариеса зубов наблюдается при самостоятельной чистке зубов фторсодержащей зубной пастой в течение всей жизни?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+1. 25 – 30%;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40 – 60%;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20 – 35%;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10 – 20%;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20 – 25%.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Назовите метод коммунальной профилактики болезней периодонта: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Улучшение социально-экономических условий и гигиены полости рта;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Регулярное механическое удаление зубного налета зубной щеткой и профессиональное удаление зубного камня;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Повышение уровня образования и лечение общих хронических заболеваний;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Санация полости рта;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Рациональное протезирование.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цель Программы профилактики Республики Беларусь к 2020 году среди 5 – 6-летних детей (процент детей свободных от кариеса):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15%;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Не менее 30%;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50%;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80%;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60%.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Укажите методы </w:t>
      </w:r>
      <w:proofErr w:type="spellStart"/>
      <w:r w:rsidRPr="007E2A0C">
        <w:rPr>
          <w:rFonts w:cs="Times New Roman"/>
          <w:color w:val="auto"/>
        </w:rPr>
        <w:t>фторпрофилактики</w:t>
      </w:r>
      <w:proofErr w:type="spellEnd"/>
      <w:r w:rsidRPr="007E2A0C">
        <w:rPr>
          <w:rFonts w:cs="Times New Roman"/>
          <w:color w:val="auto"/>
        </w:rPr>
        <w:t>, рекомендованные в Программе профилактики 2017г.?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Фторирование воды, полоскания раствором фторидов;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+2. Использование </w:t>
      </w:r>
      <w:proofErr w:type="spellStart"/>
      <w:r w:rsidRPr="007E2A0C">
        <w:rPr>
          <w:rFonts w:cs="Times New Roman"/>
          <w:color w:val="auto"/>
        </w:rPr>
        <w:t>йодированно</w:t>
      </w:r>
      <w:proofErr w:type="spellEnd"/>
      <w:r w:rsidRPr="007E2A0C">
        <w:rPr>
          <w:rFonts w:cs="Times New Roman"/>
          <w:color w:val="auto"/>
        </w:rPr>
        <w:t>-фторированной пищевой соли и фторсодержащих зубных паст;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Использование гелей, лаков и растворов фторидов для полоскания полости рта;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-4. Использование </w:t>
      </w:r>
      <w:proofErr w:type="spellStart"/>
      <w:r w:rsidRPr="007E2A0C">
        <w:rPr>
          <w:rFonts w:cs="Times New Roman"/>
          <w:color w:val="auto"/>
        </w:rPr>
        <w:t>фтортаблеток</w:t>
      </w:r>
      <w:proofErr w:type="spellEnd"/>
      <w:r w:rsidRPr="007E2A0C">
        <w:rPr>
          <w:rFonts w:cs="Times New Roman"/>
          <w:color w:val="auto"/>
        </w:rPr>
        <w:t>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Использование фторированного молока.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цель Программы профилактики Республики Беларусь к 2020 году у 12-летних детей (по индексу КПУ):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1,5;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+2. 2,0;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3,0;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2,5;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-5. 1,0.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Какие методы </w:t>
      </w:r>
      <w:proofErr w:type="spellStart"/>
      <w:r w:rsidRPr="007E2A0C">
        <w:rPr>
          <w:rFonts w:cs="Times New Roman"/>
          <w:color w:val="auto"/>
        </w:rPr>
        <w:t>фторпрофилактики</w:t>
      </w:r>
      <w:proofErr w:type="spellEnd"/>
      <w:r w:rsidRPr="007E2A0C">
        <w:rPr>
          <w:rFonts w:cs="Times New Roman"/>
          <w:color w:val="auto"/>
        </w:rPr>
        <w:t xml:space="preserve"> рекомендованы в Программе профилактики Республики Беларусь для взрослого населения?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+1. Использование </w:t>
      </w:r>
      <w:proofErr w:type="spellStart"/>
      <w:r w:rsidRPr="007E2A0C">
        <w:rPr>
          <w:rFonts w:cs="Times New Roman"/>
          <w:color w:val="auto"/>
        </w:rPr>
        <w:t>йодированно</w:t>
      </w:r>
      <w:proofErr w:type="spellEnd"/>
      <w:r w:rsidRPr="007E2A0C">
        <w:rPr>
          <w:rFonts w:cs="Times New Roman"/>
          <w:color w:val="auto"/>
        </w:rPr>
        <w:t>-фторированной пищевой соли, фторсодержащих зубных паст;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Использование фтор-гелей, фторированного молока;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Использование фторированной питьевой воды, фторсодержащих таблеток;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Использование фторированного молока;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Использование пломбировочных материалов, с медленным выделением фтора.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Какой метод системной </w:t>
      </w:r>
      <w:proofErr w:type="spellStart"/>
      <w:r w:rsidRPr="007E2A0C">
        <w:rPr>
          <w:rFonts w:cs="Times New Roman"/>
          <w:color w:val="auto"/>
        </w:rPr>
        <w:t>фторпрофилактики</w:t>
      </w:r>
      <w:proofErr w:type="spellEnd"/>
      <w:r w:rsidRPr="007E2A0C">
        <w:rPr>
          <w:rFonts w:cs="Times New Roman"/>
          <w:color w:val="auto"/>
        </w:rPr>
        <w:t xml:space="preserve"> рекомендован в Программе профилактики Республики Беларусь?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+1. </w:t>
      </w:r>
      <w:proofErr w:type="spellStart"/>
      <w:r w:rsidRPr="007E2A0C">
        <w:rPr>
          <w:rFonts w:cs="Times New Roman"/>
          <w:color w:val="auto"/>
        </w:rPr>
        <w:t>Йодированно</w:t>
      </w:r>
      <w:proofErr w:type="spellEnd"/>
      <w:r w:rsidRPr="007E2A0C">
        <w:rPr>
          <w:rFonts w:cs="Times New Roman"/>
          <w:color w:val="auto"/>
        </w:rPr>
        <w:t>-фторированная соль;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-2. Фторированная вода;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Фторированное молоко;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Фторсодержащие таблетки;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Фторированные капли.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Система стоматологической помощи населению, согласно рекомендациям ВОЗ, должна включать: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-1. Первичную профилактику, помощь детям и взрослым по обращаемости, информационную систему;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+2. Первичную профилактику, систематическую помощь детям, помощь взрослым по обращаемости, мониторинг, подготовку персонала;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-3. Финансовое обеспечение, подготовку персонала, систематическую помощь взрослым и детям, оценку оказания помощи;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Материальное и финансовое обеспечение, оценку и мониторинг;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Стоматологическую помощь взрослого и детского населения.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Самый эффективный метод систематической помощи детям: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+1. Профилактика;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-2. Лечение на ранних стадиях;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-3. Лечение на поздних стадиях;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Все вмешательства эффективны одинаково;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-5. Лечение раз в 2 года.</w:t>
      </w:r>
    </w:p>
    <w:p w:rsidR="006B255B" w:rsidRPr="007E2A0C" w:rsidRDefault="006B255B" w:rsidP="00270693">
      <w:pPr>
        <w:jc w:val="both"/>
        <w:rPr>
          <w:rFonts w:cs="Times New Roman"/>
          <w:color w:val="auto"/>
        </w:rPr>
      </w:pPr>
    </w:p>
    <w:p w:rsidR="006B255B" w:rsidRPr="007E2A0C" w:rsidRDefault="006B255B" w:rsidP="00270693">
      <w:pPr>
        <w:pStyle w:val="a6"/>
        <w:numPr>
          <w:ilvl w:val="0"/>
          <w:numId w:val="2"/>
        </w:numPr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Укажите главную цель «плановой санации»?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-1. Профилактика;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+2. Лечение кариеса молочных и постоянных зубов и его осложнений;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 xml:space="preserve">-3. Оценка уровня стоматологического здоровья; </w:t>
      </w:r>
    </w:p>
    <w:p w:rsidR="006B255B" w:rsidRPr="007E2A0C" w:rsidRDefault="006B255B" w:rsidP="00270693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-4. Лечение кариеса молочных зубов и его осложнений;</w:t>
      </w:r>
    </w:p>
    <w:p w:rsidR="00FD6BB0" w:rsidRPr="007E2A0C" w:rsidRDefault="006B255B" w:rsidP="00270693">
      <w:pPr>
        <w:ind w:left="360"/>
        <w:jc w:val="both"/>
        <w:rPr>
          <w:rFonts w:cs="Times New Roman"/>
          <w:color w:val="auto"/>
        </w:rPr>
        <w:sectPr w:rsidR="00FD6BB0" w:rsidRPr="007E2A0C" w:rsidSect="00033ADD">
          <w:pgSz w:w="11906" w:h="16838"/>
          <w:pgMar w:top="567" w:right="567" w:bottom="567" w:left="567" w:header="709" w:footer="709" w:gutter="0"/>
          <w:cols w:space="708"/>
          <w:docGrid w:linePitch="381"/>
        </w:sectPr>
      </w:pPr>
      <w:r w:rsidRPr="007E2A0C">
        <w:rPr>
          <w:rFonts w:cs="Times New Roman"/>
          <w:color w:val="auto"/>
        </w:rPr>
        <w:t>-5. Лечение кариеса только постоянных зубов.</w:t>
      </w:r>
    </w:p>
    <w:p w:rsidR="00FD6BB0" w:rsidRPr="007E2A0C" w:rsidRDefault="00FD6BB0" w:rsidP="00FD6BB0">
      <w:pPr>
        <w:jc w:val="center"/>
        <w:rPr>
          <w:rFonts w:cs="Times New Roman"/>
          <w:b/>
        </w:rPr>
      </w:pPr>
      <w:r w:rsidRPr="007E2A0C">
        <w:rPr>
          <w:rFonts w:cs="Times New Roman"/>
          <w:b/>
        </w:rPr>
        <w:t>Терапевтическая стоматология</w:t>
      </w:r>
    </w:p>
    <w:p w:rsidR="00FD6BB0" w:rsidRPr="007E2A0C" w:rsidRDefault="00FD6BB0" w:rsidP="00FD6BB0">
      <w:pPr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Белесоватые пятна на эмали зубов характерны для: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Начального кариеса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Поверхностного кариеса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Приостановившегося кариеса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Клиновидного дефекта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Эрозии эмали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Дефекты эмали в пришеечной области отмечаются при: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Эмалевой капле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Клиновидном дефекте (абразивный износ)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Кариесе в стадии пятна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Флюорозе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Гипоплазии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Локализация пятен на вестибулярной поверхности в области экватора характерна для: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Эрозии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Клиновидного дефекта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Кариеса в стадии пятна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Флюороза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Приостановившегося кариеса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Окрашивание эмали метиленовой синью в синий цвет характерно для: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Эрозии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Клиновидного дефекта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Начального кариеса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Флюороза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Гипоплазии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Какие методы используются для диагностики начального кариеса: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Термометрия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Оценка гигиенического индекса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Метод зондирования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Метод перкуссии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Окраска метиленовой синью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Какие признаки характерны для  кариеса в стадии пятна?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Дефект эмали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-2.Темные пятна на эмали зубов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Локализация пятен в области режущего края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Локализация пятен на вестибулярной поверхности в области экватора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Пятна окрашиваются метиленовой синью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особенности, характерные для флюороза: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Содержание фтора в воде 2,4 мг/л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-2.Только темные пятна на эмали зубов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Локализация пятен в пришеечной области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Локализация пятен только на оральной и небной поверхности  зубов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Пятна окрашиваются метиленовой синью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особенности, характерные для гипоплазии: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Содержание фтора в воде 2,4 мг/л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Белесоватые пятна на эмали зубов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Локализация пятен в пришеечной области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Локализация пятен на буграх моляров и </w:t>
      </w:r>
      <w:proofErr w:type="spellStart"/>
      <w:r w:rsidRPr="007E2A0C">
        <w:rPr>
          <w:rFonts w:cs="Times New Roman"/>
        </w:rPr>
        <w:t>премолярах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Пятна окрашиваются метиленовой синью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При каких заболеваниях характерно сочетание следующих симптомов: боль от термических раздражителей, зондирование дна кариозной полости болезненно в одной точке?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Кариес дентина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Гиперимия</w:t>
      </w:r>
      <w:proofErr w:type="spellEnd"/>
      <w:r w:rsidRPr="007E2A0C">
        <w:rPr>
          <w:rFonts w:cs="Times New Roman"/>
        </w:rPr>
        <w:t xml:space="preserve"> пульпы (глубокий кариес)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Острый серозный частичный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Хронический апикальный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Хронический гангренозный пульпит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В каких случаях возможно сочетание следующих симптомов: боль от термических раздражителей и при зондировании, изменения в </w:t>
      </w:r>
      <w:proofErr w:type="spellStart"/>
      <w:r w:rsidRPr="007E2A0C">
        <w:rPr>
          <w:rFonts w:cs="Times New Roman"/>
        </w:rPr>
        <w:t>периодонтальной</w:t>
      </w:r>
      <w:proofErr w:type="spellEnd"/>
      <w:r w:rsidRPr="007E2A0C">
        <w:rPr>
          <w:rFonts w:cs="Times New Roman"/>
        </w:rPr>
        <w:t xml:space="preserve"> щели на рентгенограмме?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Острый частичный серозный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Острый гнойный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Хронический гангренозный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Кариес дентина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Острый апикальный периодонтит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Показания для лечения пульпита консервативным методом: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Случайно вскрытый рог пульпы, острый частичный пульпит у молодых лиц при </w:t>
      </w:r>
      <w:proofErr w:type="spellStart"/>
      <w:r w:rsidRPr="007E2A0C">
        <w:rPr>
          <w:rFonts w:cs="Times New Roman"/>
        </w:rPr>
        <w:t>электровозбудимости</w:t>
      </w:r>
      <w:proofErr w:type="spellEnd"/>
      <w:r w:rsidRPr="007E2A0C">
        <w:rPr>
          <w:rFonts w:cs="Times New Roman"/>
        </w:rPr>
        <w:t xml:space="preserve">  менее 20 мкА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Случайно вскрытый рог пульпы, острый частичный пульпит, фиброзный пульпит у молодых лиц при </w:t>
      </w:r>
      <w:proofErr w:type="spellStart"/>
      <w:r w:rsidRPr="007E2A0C">
        <w:rPr>
          <w:rFonts w:cs="Times New Roman"/>
        </w:rPr>
        <w:t>электровозбудимости</w:t>
      </w:r>
      <w:proofErr w:type="spellEnd"/>
      <w:r w:rsidRPr="007E2A0C">
        <w:rPr>
          <w:rFonts w:cs="Times New Roman"/>
        </w:rPr>
        <w:t xml:space="preserve"> &gt;20 мкА, в </w:t>
      </w:r>
      <w:proofErr w:type="spellStart"/>
      <w:r w:rsidRPr="007E2A0C">
        <w:rPr>
          <w:rFonts w:cs="Times New Roman"/>
        </w:rPr>
        <w:t>многокорневых</w:t>
      </w:r>
      <w:proofErr w:type="spellEnd"/>
      <w:r w:rsidRPr="007E2A0C">
        <w:rPr>
          <w:rFonts w:cs="Times New Roman"/>
        </w:rPr>
        <w:t xml:space="preserve"> зубах при наличии полости II, V класса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Случайно вскрытый рог пульпы, острый частичный пульпит, фиброзный пульпит в однокорневых зубах у пожилых людей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Случайно вскрытый рог пульпы, острый частичный пульпит, фиброзный пульпит у лиц, страдающих хроническими инфекционными заболеваниями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Ретроградный пульпит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Какому диагнозу соответствуют приведенные жалобы: постоянные ноющие боли в области причинного зуба, им предшествовали в течение нескольких дней интенсивные боли, после появления свища боли успокоились?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Острый серозный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Острый гнойный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Хронический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Обострение хронического гранулирующего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Обострение хронического гранулематозного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При каком диагнозе обычно жалоб нет?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Острый серозный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Острый гнойный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Кариес эмали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Эрозия эмали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Абразивный износ (клиновидный дефект)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При каком диагнозе жалоб может не быть, но иногда возникает чувство неловкости, дискомфорта в зубе, неприятный запах?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Острый серозный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Острый гнойный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Хронический фиброзный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Хронический гранулирующий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Хронический гангренозный пульпит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Клинике какого периодонтита соответствуют приведенные данные анамнеза: после окончания лечения пульпита боли возникли на 2-й день?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Острый серозный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Хронический гранулематозный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Хронический фиброзный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Хронический гранулирующий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Обострение хронического периодонтита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Клинике какого периодонтита соответствуют приведенные данные анамнеза:  отмечаются периодически появляющиеся ноющие боли с одновременным появлением отделяемого из свища?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Хронический фиброзный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Острый гнойный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Острый серозный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Обострение хронического гранулирующего периодонтита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Обострение хронического гранулематозного периодонтита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 каком уровне определяется болезненность пульпы при зондировании в зубе с хроническим гипертрофическим пульпитом?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При входе в полость зуба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В кариозной полости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В глубине полости зуба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 области устья корневого канала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 глубине корневого канала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заболевания, с которыми необходимо дифференцировать хронический простой пульпит: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Гиперемия пульпы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Кариес дентина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Кариес эмали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Эрозия эмали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Острый общий серозный пульпит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заболевания, с которыми необходимо дифференцировать хронический гангренозный пульпит: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Хронический апикальный периодонтит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Гиперемия пульпы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Хронический гиперпластический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Острый общий серозный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Острый общий гнойный пульпит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При каких формах пульпита, апикального периодонтита полость зуба может быть не вскрыта?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Хронический простой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Хронический гиперпластический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Хронический гангренозный пульпит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Острая  травма зуба (перелом коронки зуба)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перечисленное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Укажите пределы колебания </w:t>
      </w:r>
      <w:proofErr w:type="spellStart"/>
      <w:r w:rsidRPr="007E2A0C">
        <w:rPr>
          <w:rFonts w:cs="Times New Roman"/>
        </w:rPr>
        <w:t>электровозбудимости</w:t>
      </w:r>
      <w:proofErr w:type="spellEnd"/>
      <w:r w:rsidRPr="007E2A0C">
        <w:rPr>
          <w:rFonts w:cs="Times New Roman"/>
        </w:rPr>
        <w:t xml:space="preserve"> в зубах с некрозом всей пульпы по Рубину Л.Р.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От 2 до 6 мка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От 6 до 60 мка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От 60 до 100 мка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От 100 мка и выше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 От 80 до 100 мка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Методы лечения больного А. (40 лет, с сахарным диабетом), у которого выявлен хронический простой пульпит с закрытой полостью зуба, локализацией поражения на жевательной поверхности: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Метод сохранения жизнеспособности всей пульпы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Витальная ампутация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Витальная экстирпация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Девитальная</w:t>
      </w:r>
      <w:proofErr w:type="spellEnd"/>
      <w:r w:rsidRPr="007E2A0C">
        <w:rPr>
          <w:rFonts w:cs="Times New Roman"/>
        </w:rPr>
        <w:t xml:space="preserve"> ампутация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 Удаление зуба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Возможные методы лечения при хроническом гангренозном пульпите: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Метод сохранения жизнеспособности всей пульпы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Витальная ампутация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Витальная экстирпация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Девитальная</w:t>
      </w:r>
      <w:proofErr w:type="spellEnd"/>
      <w:r w:rsidRPr="007E2A0C">
        <w:rPr>
          <w:rFonts w:cs="Times New Roman"/>
        </w:rPr>
        <w:t xml:space="preserve"> ампутация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  Удаление зуба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Работа </w:t>
      </w:r>
      <w:proofErr w:type="spellStart"/>
      <w:r w:rsidRPr="007E2A0C">
        <w:rPr>
          <w:rFonts w:cs="Times New Roman"/>
        </w:rPr>
        <w:t>пульпоэкстрактором</w:t>
      </w:r>
      <w:proofErr w:type="spellEnd"/>
      <w:r w:rsidRPr="007E2A0C">
        <w:rPr>
          <w:rFonts w:cs="Times New Roman"/>
        </w:rPr>
        <w:t xml:space="preserve"> подразумевает: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Поворот его на 90 градусов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Поворот его на 180 градусов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Поворот его на 360 градусов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Возвратно-поступательные движения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Поворот на 720 градусов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 инструментам для расширения устьев каналов относятся: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К-</w:t>
      </w:r>
      <w:proofErr w:type="spellStart"/>
      <w:r w:rsidRPr="007E2A0C">
        <w:rPr>
          <w:rFonts w:cs="Times New Roman"/>
        </w:rPr>
        <w:t>ример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Н -файл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«К-</w:t>
      </w:r>
      <w:proofErr w:type="spellStart"/>
      <w:r w:rsidRPr="007E2A0C">
        <w:rPr>
          <w:rFonts w:cs="Times New Roman"/>
        </w:rPr>
        <w:t>file</w:t>
      </w:r>
      <w:proofErr w:type="spellEnd"/>
      <w:r w:rsidRPr="007E2A0C">
        <w:rPr>
          <w:rFonts w:cs="Times New Roman"/>
        </w:rPr>
        <w:t>»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Каналонаполнитель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«</w:t>
      </w:r>
      <w:proofErr w:type="spellStart"/>
      <w:r w:rsidRPr="007E2A0C">
        <w:rPr>
          <w:rFonts w:cs="Times New Roman"/>
        </w:rPr>
        <w:t>Gates</w:t>
      </w:r>
      <w:proofErr w:type="spellEnd"/>
      <w:r w:rsidRPr="007E2A0C">
        <w:rPr>
          <w:rFonts w:cs="Times New Roman"/>
        </w:rPr>
        <w:t xml:space="preserve"> </w:t>
      </w:r>
      <w:proofErr w:type="spellStart"/>
      <w:r w:rsidRPr="007E2A0C">
        <w:rPr>
          <w:rFonts w:cs="Times New Roman"/>
        </w:rPr>
        <w:t>Glidden</w:t>
      </w:r>
      <w:proofErr w:type="spellEnd"/>
      <w:r w:rsidRPr="007E2A0C">
        <w:rPr>
          <w:rFonts w:cs="Times New Roman"/>
        </w:rPr>
        <w:t>»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Для прохождения канала используются: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Спредер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Пульпоэкстрактор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Н-файл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«К-</w:t>
      </w:r>
      <w:proofErr w:type="spellStart"/>
      <w:r w:rsidRPr="007E2A0C">
        <w:rPr>
          <w:rFonts w:cs="Times New Roman"/>
        </w:rPr>
        <w:t>Reamer</w:t>
      </w:r>
      <w:proofErr w:type="spellEnd"/>
      <w:r w:rsidRPr="007E2A0C">
        <w:rPr>
          <w:rFonts w:cs="Times New Roman"/>
        </w:rPr>
        <w:t>»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 </w:t>
      </w:r>
      <w:proofErr w:type="spellStart"/>
      <w:r w:rsidRPr="007E2A0C">
        <w:rPr>
          <w:rFonts w:cs="Times New Roman"/>
        </w:rPr>
        <w:t>Плагер</w:t>
      </w:r>
      <w:proofErr w:type="spellEnd"/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местный анестетик обладает способностью диффундировать в костную ткань?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</w:t>
      </w:r>
      <w:proofErr w:type="spellStart"/>
      <w:r w:rsidRPr="007E2A0C">
        <w:rPr>
          <w:rFonts w:cs="Times New Roman"/>
        </w:rPr>
        <w:t>Прокаин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Прилокаин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</w:t>
      </w:r>
      <w:proofErr w:type="spellStart"/>
      <w:r w:rsidRPr="007E2A0C">
        <w:rPr>
          <w:rFonts w:cs="Times New Roman"/>
        </w:rPr>
        <w:t>Мепивакаин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Лидокаин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+5 </w:t>
      </w:r>
      <w:proofErr w:type="spellStart"/>
      <w:r w:rsidRPr="007E2A0C">
        <w:rPr>
          <w:rFonts w:cs="Times New Roman"/>
        </w:rPr>
        <w:t>Артикаин</w:t>
      </w:r>
      <w:proofErr w:type="spellEnd"/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местный анестетик показан у пациентов с нарушениями сердечного ритма?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</w:t>
      </w:r>
      <w:proofErr w:type="spellStart"/>
      <w:r w:rsidRPr="007E2A0C">
        <w:rPr>
          <w:rFonts w:cs="Times New Roman"/>
        </w:rPr>
        <w:t>Лидокаин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Тримекаин</w:t>
      </w:r>
      <w:proofErr w:type="spellEnd"/>
      <w:r w:rsidRPr="007E2A0C">
        <w:rPr>
          <w:rFonts w:cs="Times New Roman"/>
        </w:rPr>
        <w:t xml:space="preserve">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</w:t>
      </w:r>
      <w:proofErr w:type="spellStart"/>
      <w:r w:rsidRPr="007E2A0C">
        <w:rPr>
          <w:rFonts w:cs="Times New Roman"/>
        </w:rPr>
        <w:t>Артикаин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Мепивакаин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Новокаин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местный анестетик обладает сосудосуживающим эффектом?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</w:t>
      </w:r>
      <w:proofErr w:type="spellStart"/>
      <w:r w:rsidRPr="007E2A0C">
        <w:rPr>
          <w:rFonts w:cs="Times New Roman"/>
        </w:rPr>
        <w:t>Лидокаин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Тримекаин</w:t>
      </w:r>
      <w:proofErr w:type="spellEnd"/>
      <w:r w:rsidRPr="007E2A0C">
        <w:rPr>
          <w:rFonts w:cs="Times New Roman"/>
        </w:rPr>
        <w:t xml:space="preserve">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</w:t>
      </w:r>
      <w:proofErr w:type="spellStart"/>
      <w:r w:rsidRPr="007E2A0C">
        <w:rPr>
          <w:rFonts w:cs="Times New Roman"/>
        </w:rPr>
        <w:t>Артикаин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+4. </w:t>
      </w:r>
      <w:proofErr w:type="spellStart"/>
      <w:r w:rsidRPr="007E2A0C">
        <w:rPr>
          <w:rFonts w:cs="Times New Roman"/>
        </w:rPr>
        <w:t>Мепивакаин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</w:t>
      </w:r>
      <w:proofErr w:type="spellStart"/>
      <w:r w:rsidRPr="007E2A0C">
        <w:rPr>
          <w:rFonts w:cs="Times New Roman"/>
        </w:rPr>
        <w:t>Прилокаин</w:t>
      </w:r>
      <w:proofErr w:type="spellEnd"/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Противопоказания к проведению </w:t>
      </w:r>
      <w:proofErr w:type="spellStart"/>
      <w:r w:rsidRPr="007E2A0C">
        <w:rPr>
          <w:rFonts w:cs="Times New Roman"/>
        </w:rPr>
        <w:t>интралигаментарной</w:t>
      </w:r>
      <w:proofErr w:type="spellEnd"/>
      <w:r w:rsidRPr="007E2A0C">
        <w:rPr>
          <w:rFonts w:cs="Times New Roman"/>
        </w:rPr>
        <w:t xml:space="preserve"> анестезии: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Наличие воспалительного процесса в периодонте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Пациенты с риском развития септического эндокардита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Зубы с несформированными корнями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Зубы,  перемещающиеся в результате </w:t>
      </w:r>
      <w:proofErr w:type="spellStart"/>
      <w:r w:rsidRPr="007E2A0C">
        <w:rPr>
          <w:rFonts w:cs="Times New Roman"/>
        </w:rPr>
        <w:t>ортодонтического</w:t>
      </w:r>
      <w:proofErr w:type="spellEnd"/>
      <w:r w:rsidRPr="007E2A0C">
        <w:rPr>
          <w:rFonts w:cs="Times New Roman"/>
        </w:rPr>
        <w:t xml:space="preserve"> лечения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перечисленное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положительные свойства амальгам: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Обладает хорошей адгезией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Механически устойчивы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Химически  не устойчивы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Трудно формируется пломба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Имеют естественный цвет и блеск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отрицательные свойства композитов: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Усадка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Гидрофильность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Отсутствие дисперсионного слоя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Многокомпонентность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Отсутствие возникновения аллергической реакции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Варианты </w:t>
      </w:r>
      <w:proofErr w:type="spellStart"/>
      <w:r w:rsidRPr="007E2A0C">
        <w:rPr>
          <w:rFonts w:cs="Times New Roman"/>
        </w:rPr>
        <w:t>стеклоиономерных</w:t>
      </w:r>
      <w:proofErr w:type="spellEnd"/>
      <w:r w:rsidRPr="007E2A0C">
        <w:rPr>
          <w:rFonts w:cs="Times New Roman"/>
        </w:rPr>
        <w:t xml:space="preserve"> материалов по способу отверждения: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Химического отверждения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Светового отверждения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Двойного отверждения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Тройного отверждения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перечисленное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Дневник учета лечебно-профилактической работы врача-стоматолога - это: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Форма № 037/у-10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Форма № 039/у-10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Форма № 043/у-10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 Форма№104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Форма 103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В какие сроки проводят эпидемиологическое расследование с момента получения положительного результата исследования пробы крови на наличие антигена ВИЧ или антител к ВИЧ: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Не позднее 48 часов с момента получения результата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Не позднее 24 часов с момента получения результата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Не позднее 72 часов с момента получения результата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Не позднее 1 недели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Не позднее 1 месяца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порядок организации оказания медпомощи лицам, инфицированным ВИЧ: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Лицо, инфицированное ВИЧ, направляется врачом - эпидемиологом в учреждение здравоохранения для организации диспансерного наблюдения у врачей - специалистов кабинета инфекционных заболеваний, консультативно - диспансерного отделения (кабинета)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Врачи - специалисты кабинета инфекционных заболеваний осуществляют осмотр лиц, инфицированных ВИЧ, сбор анамнеза заболевания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Врачи - специалисты проводят отбор лиц для направления в КДО для определения клинической стадии ВИЧ-инфекции и (или) назначения схемы антиретровирусной терапии и проводят АРВТ - по назначению врачей - специалистов КДО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Врачи - специалисты проводят контроль за соблюдением схем приема АРВ - лекарственных средств, с лабораторным мониторингом, проводят профилактику и лечение оппортунистических инфекций, оформляют </w:t>
      </w:r>
      <w:proofErr w:type="spellStart"/>
      <w:r w:rsidRPr="007E2A0C">
        <w:rPr>
          <w:rFonts w:cs="Times New Roman"/>
        </w:rPr>
        <w:t>меддокументацию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вышеперечисленное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Что отличает эрозию твердых тканей зуба от кариеса?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Локализация в пришеечной области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Полость со временем не увеличивается в размерах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Полость имеет гладкое и плотное дно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Полость имеет мягкий, пигментированный дентин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Глубокая полость с плотным, пигментированным дентином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Чем отличаются зубы </w:t>
      </w:r>
      <w:proofErr w:type="spellStart"/>
      <w:r w:rsidRPr="007E2A0C">
        <w:rPr>
          <w:rFonts w:cs="Times New Roman"/>
        </w:rPr>
        <w:t>Гетчинсона</w:t>
      </w:r>
      <w:proofErr w:type="spellEnd"/>
      <w:r w:rsidRPr="007E2A0C">
        <w:rPr>
          <w:rFonts w:cs="Times New Roman"/>
        </w:rPr>
        <w:t xml:space="preserve"> от зубов </w:t>
      </w:r>
      <w:proofErr w:type="spellStart"/>
      <w:r w:rsidRPr="007E2A0C">
        <w:rPr>
          <w:rFonts w:cs="Times New Roman"/>
        </w:rPr>
        <w:t>Фурнье</w:t>
      </w:r>
      <w:proofErr w:type="spellEnd"/>
      <w:r w:rsidRPr="007E2A0C">
        <w:rPr>
          <w:rFonts w:cs="Times New Roman"/>
        </w:rPr>
        <w:t>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Наличием полулунной вырезки на режущих краях резцов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Зубы </w:t>
      </w:r>
      <w:proofErr w:type="spellStart"/>
      <w:r w:rsidRPr="007E2A0C">
        <w:rPr>
          <w:rFonts w:cs="Times New Roman"/>
        </w:rPr>
        <w:t>Гетчинсона</w:t>
      </w:r>
      <w:proofErr w:type="spellEnd"/>
      <w:r w:rsidRPr="007E2A0C">
        <w:rPr>
          <w:rFonts w:cs="Times New Roman"/>
        </w:rPr>
        <w:t xml:space="preserve"> - проявление системной гипоплазии эмали, а </w:t>
      </w:r>
      <w:proofErr w:type="spellStart"/>
      <w:r w:rsidRPr="007E2A0C">
        <w:rPr>
          <w:rFonts w:cs="Times New Roman"/>
        </w:rPr>
        <w:t>Фурнье</w:t>
      </w:r>
      <w:proofErr w:type="spellEnd"/>
      <w:r w:rsidRPr="007E2A0C">
        <w:rPr>
          <w:rFonts w:cs="Times New Roman"/>
        </w:rPr>
        <w:t xml:space="preserve"> - местной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Отличий нет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Наличием кариеса на </w:t>
      </w:r>
      <w:proofErr w:type="spellStart"/>
      <w:r w:rsidRPr="007E2A0C">
        <w:rPr>
          <w:rFonts w:cs="Times New Roman"/>
        </w:rPr>
        <w:t>окклюзионной</w:t>
      </w:r>
      <w:proofErr w:type="spellEnd"/>
      <w:r w:rsidRPr="007E2A0C">
        <w:rPr>
          <w:rFonts w:cs="Times New Roman"/>
        </w:rPr>
        <w:t xml:space="preserve"> поверхности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Наличием кариеса на </w:t>
      </w:r>
      <w:proofErr w:type="spellStart"/>
      <w:r w:rsidRPr="007E2A0C">
        <w:rPr>
          <w:rFonts w:cs="Times New Roman"/>
        </w:rPr>
        <w:t>апроксимальной</w:t>
      </w:r>
      <w:proofErr w:type="spellEnd"/>
      <w:r w:rsidRPr="007E2A0C">
        <w:rPr>
          <w:rFonts w:cs="Times New Roman"/>
        </w:rPr>
        <w:t xml:space="preserve"> поверхности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из перечисленных факторов является причиной местной гипоплазии эмали?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Вовлечение фолликула постоянного зуба в воспалительный процесс или его травма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Болезни матери второй половины беременности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Рахит и сахарный диабет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Наличие вредных привычек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Неудовлетворительная гигиена полости рта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 что указывает локализация участка поражения при системной гипоплазии эмали на коронке зуба?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Возраст, в котором пациент перенес причинное заболевание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Длительность заболевания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Тяжесть заболевания.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Наличие вредных привычек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Отсутствие рациональной гигиены полости рта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Применение никель-титановых инструментов </w:t>
      </w:r>
      <w:proofErr w:type="spellStart"/>
      <w:r w:rsidRPr="007E2A0C">
        <w:rPr>
          <w:rFonts w:cs="Times New Roman"/>
        </w:rPr>
        <w:t>Рrотареr</w:t>
      </w:r>
      <w:proofErr w:type="spellEnd"/>
      <w:r w:rsidRPr="007E2A0C">
        <w:rPr>
          <w:rFonts w:cs="Times New Roman"/>
        </w:rPr>
        <w:t xml:space="preserve"> предназначено для использования техники: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>-1. Step Back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>+2. Crown Down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>-3. Step Down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Метод сбалансированной силы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ответы неверны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По каким признакам можно отличить на дентальной рентгенограмме </w:t>
      </w:r>
      <w:proofErr w:type="spellStart"/>
      <w:r w:rsidRPr="007E2A0C">
        <w:rPr>
          <w:rFonts w:cs="Times New Roman"/>
        </w:rPr>
        <w:t>радикулярную</w:t>
      </w:r>
      <w:proofErr w:type="spellEnd"/>
      <w:r w:rsidRPr="007E2A0C">
        <w:rPr>
          <w:rFonts w:cs="Times New Roman"/>
        </w:rPr>
        <w:t xml:space="preserve"> кисту от хронического апикального периодонтита?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Размер очага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Четкость контуров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Количество вовлеченных зубов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Отличить невозможно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ответы неверны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С чем может быть связано возникновение </w:t>
      </w:r>
      <w:proofErr w:type="spellStart"/>
      <w:r w:rsidRPr="007E2A0C">
        <w:rPr>
          <w:rFonts w:cs="Times New Roman"/>
        </w:rPr>
        <w:t>постоперационнй</w:t>
      </w:r>
      <w:proofErr w:type="spellEnd"/>
      <w:r w:rsidRPr="007E2A0C">
        <w:rPr>
          <w:rFonts w:cs="Times New Roman"/>
        </w:rPr>
        <w:t xml:space="preserve"> чувствительности при применении </w:t>
      </w:r>
      <w:proofErr w:type="spellStart"/>
      <w:r w:rsidRPr="007E2A0C">
        <w:rPr>
          <w:rFonts w:cs="Times New Roman"/>
        </w:rPr>
        <w:t>фотокомпозита</w:t>
      </w:r>
      <w:proofErr w:type="spellEnd"/>
      <w:r w:rsidRPr="007E2A0C">
        <w:rPr>
          <w:rFonts w:cs="Times New Roman"/>
        </w:rPr>
        <w:t>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Нагреванием зуба при препарировании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Нагреванием зуба при полимеризации материала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Усадкой материала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Все вышеперечисленное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ответы неверны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Что из перечисленного является критерием оценки качества реставрации?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Восстановление формы и функции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Эстетика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Краевой прилегание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Качество поверхности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вышеперечисленное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Что обосновывает использование </w:t>
      </w:r>
      <w:proofErr w:type="spellStart"/>
      <w:r w:rsidRPr="007E2A0C">
        <w:rPr>
          <w:rFonts w:cs="Times New Roman"/>
        </w:rPr>
        <w:t>стеклоиономерных</w:t>
      </w:r>
      <w:proofErr w:type="spellEnd"/>
      <w:r w:rsidRPr="007E2A0C">
        <w:rPr>
          <w:rFonts w:cs="Times New Roman"/>
        </w:rPr>
        <w:t xml:space="preserve"> цементов для изолирующих прокладок?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Образуют связь с дентином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Образуют связь с композитом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Оказывает антикариозное действие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Все вышеперечисленное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ответы неверны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из перечисленных пломбировочных материалов предпочтительнее использовать при лечении кариеса цемента?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</w:t>
      </w:r>
      <w:proofErr w:type="spellStart"/>
      <w:r w:rsidRPr="007E2A0C">
        <w:rPr>
          <w:rFonts w:cs="Times New Roman"/>
        </w:rPr>
        <w:t>Стеклоиономерный</w:t>
      </w:r>
      <w:proofErr w:type="spellEnd"/>
      <w:r w:rsidRPr="007E2A0C">
        <w:rPr>
          <w:rFonts w:cs="Times New Roman"/>
        </w:rPr>
        <w:t xml:space="preserve"> цемент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Компомер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Амальгама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Композит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ответы неверны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Охарактеризуйте </w:t>
      </w:r>
      <w:proofErr w:type="spellStart"/>
      <w:r w:rsidRPr="007E2A0C">
        <w:rPr>
          <w:rFonts w:cs="Times New Roman"/>
        </w:rPr>
        <w:t>десневой</w:t>
      </w:r>
      <w:proofErr w:type="spellEnd"/>
      <w:r w:rsidRPr="007E2A0C">
        <w:rPr>
          <w:rFonts w:cs="Times New Roman"/>
        </w:rPr>
        <w:t xml:space="preserve"> край при остром язвенном гингивите: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</w:t>
      </w:r>
      <w:proofErr w:type="spellStart"/>
      <w:r w:rsidRPr="007E2A0C">
        <w:rPr>
          <w:rFonts w:cs="Times New Roman"/>
        </w:rPr>
        <w:t>Десневой</w:t>
      </w:r>
      <w:proofErr w:type="spellEnd"/>
      <w:r w:rsidRPr="007E2A0C">
        <w:rPr>
          <w:rFonts w:cs="Times New Roman"/>
        </w:rPr>
        <w:t xml:space="preserve"> край покрыт грязно-серым налётом, после снятия, которого образуется эрозивная, кровоточащая поверхность.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увеличены, уплотнены, покрывают часть коронки.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</w:t>
      </w:r>
      <w:proofErr w:type="spellStart"/>
      <w:r w:rsidRPr="007E2A0C">
        <w:rPr>
          <w:rFonts w:cs="Times New Roman"/>
        </w:rPr>
        <w:t>Десневой</w:t>
      </w:r>
      <w:proofErr w:type="spellEnd"/>
      <w:r w:rsidRPr="007E2A0C">
        <w:rPr>
          <w:rFonts w:cs="Times New Roman"/>
        </w:rPr>
        <w:t xml:space="preserve"> край и отдельные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гиперемированы, отечны, легко кровоточат.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Десневой</w:t>
      </w:r>
      <w:proofErr w:type="spellEnd"/>
      <w:r w:rsidRPr="007E2A0C">
        <w:rPr>
          <w:rFonts w:cs="Times New Roman"/>
        </w:rPr>
        <w:t xml:space="preserve"> край и альвеолярная десна гиперемирована, имеются очаги десквамацией эпителия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гиперемированы, отечны, увеличены в объеме до 1/3 высоты коронки.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Каков прогноз острого язвенного гингивита?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Полное излечение.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Рецидивированное.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Переход в хроническую стадию.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Реинфицирование</w:t>
      </w:r>
      <w:proofErr w:type="spellEnd"/>
      <w:r w:rsidRPr="007E2A0C">
        <w:rPr>
          <w:rFonts w:cs="Times New Roman"/>
        </w:rPr>
        <w:t>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перечисленное.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При каком заболевании некротический налет легко удаляется с поверхности десны?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При неспецифическом язвенном гингивите.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При сифилисе.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При дифтерии.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1 и 3.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При всех перечисленных.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Какое мероприятие необходимо проводить первым при остром язвенном гингивите с выраженными явлениями общей интоксикации?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Мотивацию и обучение гигиене полости рта.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Определение индексов гигиены и гингивита.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Снятие зубных отложений.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Снятие поверхностно-лежащего некротического налета тампонами с Н2О2 и системное назначение антибиотиков.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Хирургическое лечение.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Когда при лечении язвенного гингивита используются ферменты?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В процессе снятия некротического налета.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Во время хирургического лечения.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В процессе всего лечения.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Не используются вообще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На стадии </w:t>
      </w:r>
      <w:proofErr w:type="spellStart"/>
      <w:r w:rsidRPr="007E2A0C">
        <w:rPr>
          <w:rFonts w:cs="Times New Roman"/>
        </w:rPr>
        <w:t>эпителизации</w:t>
      </w:r>
      <w:proofErr w:type="spellEnd"/>
      <w:r w:rsidRPr="007E2A0C">
        <w:rPr>
          <w:rFonts w:cs="Times New Roman"/>
        </w:rPr>
        <w:t>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Дайте характеристику поверхности десны в норме: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Ровная, матовая;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Гладкая, блестящая;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В виде «апельсиновой корочки».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Бугристая, матовая.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Бледно-розовая, не кровоточит при зондировании.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Укажите гистологическую ширину </w:t>
      </w:r>
      <w:proofErr w:type="spellStart"/>
      <w:r w:rsidRPr="007E2A0C">
        <w:rPr>
          <w:rFonts w:cs="Times New Roman"/>
        </w:rPr>
        <w:t>десневой</w:t>
      </w:r>
      <w:proofErr w:type="spellEnd"/>
      <w:r w:rsidRPr="007E2A0C">
        <w:rPr>
          <w:rFonts w:cs="Times New Roman"/>
        </w:rPr>
        <w:t xml:space="preserve"> борозды: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0,5 мм;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0,15 мм;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0,7 мм.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0,05 мм.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1 мм.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основной неблагоприятный фактор развития гингивита: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Местная травма;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Общее заболевание (сахарный диабет, эндокринные заболевания);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Зубной налет;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Вредные привычки.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Наличие пломб, протезов.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основные клинические проявления хронического гингивита: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плотные, розового цвета, зубодесневое соединение сохранено;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+2.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гиперемированы, легко кровоточат при зондировании, зубодесневое соединение сохранено;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гиперемированы, отечны, легко кровоточат при зондировании, зубодесневое прикрепление разрушено.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гиперемированы, легко кровоточат при зондировании, глубина </w:t>
      </w:r>
      <w:proofErr w:type="spellStart"/>
      <w:r w:rsidRPr="007E2A0C">
        <w:rPr>
          <w:rFonts w:cs="Times New Roman"/>
        </w:rPr>
        <w:t>зубо-десневого</w:t>
      </w:r>
      <w:proofErr w:type="spellEnd"/>
      <w:r w:rsidRPr="007E2A0C">
        <w:rPr>
          <w:rFonts w:cs="Times New Roman"/>
        </w:rPr>
        <w:t xml:space="preserve"> кармана 4 мм.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</w:t>
      </w:r>
      <w:proofErr w:type="spellStart"/>
      <w:r w:rsidRPr="007E2A0C">
        <w:rPr>
          <w:rFonts w:cs="Times New Roman"/>
        </w:rPr>
        <w:t>Десневые</w:t>
      </w:r>
      <w:proofErr w:type="spellEnd"/>
      <w:r w:rsidRPr="007E2A0C">
        <w:rPr>
          <w:rFonts w:cs="Times New Roman"/>
        </w:rPr>
        <w:t xml:space="preserve"> сосочки ярко-красные, резко болезненные, легко кровоточат при зондировании, зубодесневое соединение сохранено.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Наблюдаются ли рентгенологические изменения в альвеолярной кости при хроническом гингивите?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Да;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Нет;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Только при остром язвенном гингивите.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Только горизонтальная деструкция до 5 мм.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Вертикальная и горизонтальна деструкция.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индексы для оценки локализации и степени тяжести воспаления десны: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>+1. GI;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 xml:space="preserve">-2. </w:t>
      </w:r>
      <w:r w:rsidRPr="007E2A0C">
        <w:rPr>
          <w:rFonts w:cs="Times New Roman"/>
        </w:rPr>
        <w:t>КПИ</w:t>
      </w:r>
      <w:r w:rsidRPr="007E2A0C">
        <w:rPr>
          <w:rFonts w:cs="Times New Roman"/>
          <w:lang w:val="en-US"/>
        </w:rPr>
        <w:t>, CPITN;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 xml:space="preserve">-3. OHI-S, </w:t>
      </w:r>
      <w:r w:rsidRPr="007E2A0C">
        <w:rPr>
          <w:rFonts w:cs="Times New Roman"/>
        </w:rPr>
        <w:t>РНР</w:t>
      </w:r>
      <w:r w:rsidRPr="007E2A0C">
        <w:rPr>
          <w:rFonts w:cs="Times New Roman"/>
          <w:lang w:val="en-US"/>
        </w:rPr>
        <w:t>.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 xml:space="preserve">+4. </w:t>
      </w:r>
      <w:r w:rsidRPr="007E2A0C">
        <w:rPr>
          <w:rFonts w:cs="Times New Roman"/>
        </w:rPr>
        <w:t>РМА</w:t>
      </w:r>
      <w:r w:rsidRPr="007E2A0C">
        <w:rPr>
          <w:rFonts w:cs="Times New Roman"/>
          <w:lang w:val="en-US"/>
        </w:rPr>
        <w:t>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КПУ, PLI.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факторы риска ювенильного периодонтита?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Нарушения образования коллагеновых волокон из-за неполноценного питания.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Определенная микрофлора и генетическая предрасположенность.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Обильные зубные отложения и эндокринные заболевания.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Все перечисленные.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Не выяснены.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распространенность ювенильного периодонтита в популяции?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8-10%.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0,1-1,5%.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10-50%.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Не исследовалось.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5%.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В какой возрастной группе встречается ювенильный периодонтит?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До 11 лет.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11-19 лет.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После 20 лет.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 разных возрастных группах.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19 - 29 лет.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Где локализуются начальные поражения при ювенильном периодонтите?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В области </w:t>
      </w:r>
      <w:proofErr w:type="spellStart"/>
      <w:r w:rsidRPr="007E2A0C">
        <w:rPr>
          <w:rFonts w:cs="Times New Roman"/>
        </w:rPr>
        <w:t>премоляров</w:t>
      </w:r>
      <w:proofErr w:type="spellEnd"/>
      <w:r w:rsidRPr="007E2A0C">
        <w:rPr>
          <w:rFonts w:cs="Times New Roman"/>
        </w:rPr>
        <w:t xml:space="preserve"> и клыков.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В области первых моляров и резцов.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В области третьих моляров.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По всему зубному ряду.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 области резцов верхней и нижней челюсти.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основной клинический признак ювенильного периодонтита?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Отсутствие воспаления десны при наличии глубоких </w:t>
      </w:r>
      <w:proofErr w:type="spellStart"/>
      <w:r w:rsidRPr="007E2A0C">
        <w:rPr>
          <w:rFonts w:cs="Times New Roman"/>
        </w:rPr>
        <w:t>периодонтальных</w:t>
      </w:r>
      <w:proofErr w:type="spellEnd"/>
      <w:r w:rsidRPr="007E2A0C">
        <w:rPr>
          <w:rFonts w:cs="Times New Roman"/>
        </w:rPr>
        <w:t xml:space="preserve"> карманов.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Выраженное воспаление десны при неглубоких </w:t>
      </w:r>
      <w:proofErr w:type="spellStart"/>
      <w:r w:rsidRPr="007E2A0C">
        <w:rPr>
          <w:rFonts w:cs="Times New Roman"/>
        </w:rPr>
        <w:t>периодонтальных</w:t>
      </w:r>
      <w:proofErr w:type="spellEnd"/>
      <w:r w:rsidRPr="007E2A0C">
        <w:rPr>
          <w:rFonts w:cs="Times New Roman"/>
        </w:rPr>
        <w:t xml:space="preserve"> карманах.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Выраженное воспаление десны и глубокие </w:t>
      </w:r>
      <w:proofErr w:type="spellStart"/>
      <w:r w:rsidRPr="007E2A0C">
        <w:rPr>
          <w:rFonts w:cs="Times New Roman"/>
        </w:rPr>
        <w:t>периодонтальные</w:t>
      </w:r>
      <w:proofErr w:type="spellEnd"/>
      <w:r w:rsidRPr="007E2A0C">
        <w:rPr>
          <w:rFonts w:cs="Times New Roman"/>
        </w:rPr>
        <w:t xml:space="preserve"> карманы.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Незначительные зубодесневые карманы при обильном налете.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Выраженное воспаление десны и обильные зубные отложения.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тип кармана, характерный для ювенильного периодонтита?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</w:t>
      </w:r>
      <w:proofErr w:type="spellStart"/>
      <w:r w:rsidRPr="007E2A0C">
        <w:rPr>
          <w:rFonts w:cs="Times New Roman"/>
        </w:rPr>
        <w:t>Десневой</w:t>
      </w:r>
      <w:proofErr w:type="spellEnd"/>
      <w:r w:rsidRPr="007E2A0C">
        <w:rPr>
          <w:rFonts w:cs="Times New Roman"/>
        </w:rPr>
        <w:t xml:space="preserve"> карман.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+2. Внутрикостный </w:t>
      </w:r>
      <w:proofErr w:type="spellStart"/>
      <w:r w:rsidRPr="007E2A0C">
        <w:rPr>
          <w:rFonts w:cs="Times New Roman"/>
        </w:rPr>
        <w:t>периодонтальный</w:t>
      </w:r>
      <w:proofErr w:type="spellEnd"/>
      <w:r w:rsidRPr="007E2A0C">
        <w:rPr>
          <w:rFonts w:cs="Times New Roman"/>
        </w:rPr>
        <w:t xml:space="preserve"> карман.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Надкостный </w:t>
      </w:r>
      <w:proofErr w:type="spellStart"/>
      <w:r w:rsidRPr="007E2A0C">
        <w:rPr>
          <w:rFonts w:cs="Times New Roman"/>
        </w:rPr>
        <w:t>периодонтальный</w:t>
      </w:r>
      <w:proofErr w:type="spellEnd"/>
      <w:r w:rsidRPr="007E2A0C">
        <w:rPr>
          <w:rFonts w:cs="Times New Roman"/>
        </w:rPr>
        <w:t xml:space="preserve"> карман.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«Ложный» карман.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Карманы отсутствуют.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В чём причины, предрасполагающие к чувствительности дентина?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Избыточная и неправильная чистка зубов;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Рецессия десны;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Отбеливание зубов;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Чрезмерное </w:t>
      </w:r>
      <w:proofErr w:type="spellStart"/>
      <w:r w:rsidRPr="007E2A0C">
        <w:rPr>
          <w:rFonts w:cs="Times New Roman"/>
        </w:rPr>
        <w:t>закисление</w:t>
      </w:r>
      <w:proofErr w:type="spellEnd"/>
      <w:r w:rsidRPr="007E2A0C">
        <w:rPr>
          <w:rFonts w:cs="Times New Roman"/>
        </w:rPr>
        <w:t xml:space="preserve"> полости рта (напитки, соки и др.);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Всё вышеперечисленное.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Каким образом проводится профилактика возникновения чувствительности дентина при витальном отбеливании?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Производитель снижает концентрацию активных компонентов в отбеливающем средстве;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Производитель вводит в состав отбеливающего средства 5 %-</w:t>
      </w:r>
      <w:proofErr w:type="spellStart"/>
      <w:r w:rsidRPr="007E2A0C">
        <w:rPr>
          <w:rFonts w:cs="Times New Roman"/>
        </w:rPr>
        <w:t>ный</w:t>
      </w:r>
      <w:proofErr w:type="spellEnd"/>
      <w:r w:rsidRPr="007E2A0C">
        <w:rPr>
          <w:rFonts w:cs="Times New Roman"/>
        </w:rPr>
        <w:t xml:space="preserve"> раствор KNO3;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Производитель вводит в состав отбеливающего средства фториды.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Применение фтор-препаратов до отбеливания.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3 и 4.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Клинические методы диагностики рецессии десны: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>-1. CPITN.</w:t>
      </w:r>
    </w:p>
    <w:p w:rsidR="00FD6BB0" w:rsidRPr="007E2A0C" w:rsidRDefault="00FD6BB0" w:rsidP="00FD6BB0">
      <w:pPr>
        <w:ind w:left="360"/>
        <w:jc w:val="both"/>
        <w:rPr>
          <w:rFonts w:cs="Times New Roman"/>
          <w:lang w:val="en-US"/>
        </w:rPr>
      </w:pPr>
      <w:r w:rsidRPr="007E2A0C">
        <w:rPr>
          <w:rFonts w:cs="Times New Roman"/>
          <w:lang w:val="en-US"/>
        </w:rPr>
        <w:t xml:space="preserve">-2. PI </w:t>
      </w:r>
      <w:r w:rsidRPr="007E2A0C">
        <w:rPr>
          <w:rFonts w:cs="Times New Roman"/>
        </w:rPr>
        <w:t>по</w:t>
      </w:r>
      <w:r w:rsidRPr="007E2A0C">
        <w:rPr>
          <w:rFonts w:cs="Times New Roman"/>
          <w:lang w:val="en-US"/>
        </w:rPr>
        <w:t xml:space="preserve"> </w:t>
      </w:r>
      <w:proofErr w:type="spellStart"/>
      <w:r w:rsidRPr="007E2A0C">
        <w:rPr>
          <w:rFonts w:cs="Times New Roman"/>
          <w:lang w:val="en-US"/>
        </w:rPr>
        <w:t>Rassel</w:t>
      </w:r>
      <w:proofErr w:type="spellEnd"/>
      <w:r w:rsidRPr="007E2A0C">
        <w:rPr>
          <w:rFonts w:cs="Times New Roman"/>
          <w:lang w:val="en-US"/>
        </w:rPr>
        <w:t>, PDI.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+3. Индекс </w:t>
      </w:r>
      <w:proofErr w:type="spellStart"/>
      <w:r w:rsidRPr="007E2A0C">
        <w:rPr>
          <w:rFonts w:cs="Times New Roman"/>
        </w:rPr>
        <w:t>Stahl-Morris</w:t>
      </w:r>
      <w:proofErr w:type="spellEnd"/>
      <w:r w:rsidRPr="007E2A0C">
        <w:rPr>
          <w:rFonts w:cs="Times New Roman"/>
        </w:rPr>
        <w:t>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PLI.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Проба по Кулаженко.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фактор риска является ведущим в развитии травматической рецессии?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Плохая гигиена.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Глубокий прикус.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Чрезмерная чистка зубов.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Воспаление.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Травма зуба.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возможные причины физиологической рецессии?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Чрезмерная чистка зубов.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Воспаление десны.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Возрастные изменения тканей периодонта.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Зубочелюстные аномалии.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перечисленное.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Укажите определение рецессии десны: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Смещение </w:t>
      </w:r>
      <w:proofErr w:type="spellStart"/>
      <w:r w:rsidRPr="007E2A0C">
        <w:rPr>
          <w:rFonts w:cs="Times New Roman"/>
        </w:rPr>
        <w:t>десневого</w:t>
      </w:r>
      <w:proofErr w:type="spellEnd"/>
      <w:r w:rsidRPr="007E2A0C">
        <w:rPr>
          <w:rFonts w:cs="Times New Roman"/>
        </w:rPr>
        <w:t xml:space="preserve"> края в апикальном направлении;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Уменьшение десны в объеме;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Увеличение десны в объеме.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Нарастающий, постепенно усиливающийся процесс, развивающийся молниеносно на фоне различных форм периодонтита и приводящий к быстрой потере зубов.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Уменьшение массы и объема десны без видимого воспаления;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Когда планируют лечение больного с патологией периодонта?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После постановки предварительного диагноза;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После определения прогноза;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После постановки окончательного диагноза.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 процессе проведения лечебных мероприятий.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1 и 4.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Каковы цели избирательного </w:t>
      </w:r>
      <w:proofErr w:type="spellStart"/>
      <w:r w:rsidRPr="007E2A0C">
        <w:rPr>
          <w:rFonts w:cs="Times New Roman"/>
        </w:rPr>
        <w:t>пришлифовывания</w:t>
      </w:r>
      <w:proofErr w:type="spellEnd"/>
      <w:r w:rsidRPr="007E2A0C">
        <w:rPr>
          <w:rFonts w:cs="Times New Roman"/>
        </w:rPr>
        <w:t>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Достижение множественных </w:t>
      </w:r>
      <w:proofErr w:type="spellStart"/>
      <w:r w:rsidRPr="007E2A0C">
        <w:rPr>
          <w:rFonts w:cs="Times New Roman"/>
        </w:rPr>
        <w:t>окклюзионных</w:t>
      </w:r>
      <w:proofErr w:type="spellEnd"/>
      <w:r w:rsidRPr="007E2A0C">
        <w:rPr>
          <w:rFonts w:cs="Times New Roman"/>
        </w:rPr>
        <w:t xml:space="preserve"> контактов, свободы движений верхней и нижней челюстей.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Достижение одиночных и преждевременных </w:t>
      </w:r>
      <w:proofErr w:type="spellStart"/>
      <w:r w:rsidRPr="007E2A0C">
        <w:rPr>
          <w:rFonts w:cs="Times New Roman"/>
        </w:rPr>
        <w:t>окклюзионых</w:t>
      </w:r>
      <w:proofErr w:type="spellEnd"/>
      <w:r w:rsidRPr="007E2A0C">
        <w:rPr>
          <w:rFonts w:cs="Times New Roman"/>
        </w:rPr>
        <w:t xml:space="preserve"> контактов.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+3. Достижение множественных и правильных </w:t>
      </w:r>
      <w:proofErr w:type="spellStart"/>
      <w:r w:rsidRPr="007E2A0C">
        <w:rPr>
          <w:rFonts w:cs="Times New Roman"/>
        </w:rPr>
        <w:t>окклюзионых</w:t>
      </w:r>
      <w:proofErr w:type="spellEnd"/>
      <w:r w:rsidRPr="007E2A0C">
        <w:rPr>
          <w:rFonts w:cs="Times New Roman"/>
        </w:rPr>
        <w:t xml:space="preserve"> ориентиров, свободы движений нижней челюсти.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Устранение единичных преждевременных контактов.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Достижение свободы движений нижней челюсти.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Может ли хроническое воспалительное заболевание периодонта быть полностью обратимым?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Да.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Нет.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Да, при условии отсутствия деструктивных изменений.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Да, только у подростков.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Только хронический простой периодонтит.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из этапов не включает в себя мотивация больных с заболеваниями периодонта?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Демонстрация пациенту выявленных у него проблем.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Объяснение пациенту причин заболевания.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Обучение чистке зубов и подбор средств гигиены.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Снятие зубных отложений.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Все перечисленное.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Мотивацию пациентов с заболеваниями периодонта необходимо проводить: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1 раз в год.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2 раза в год.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Во время первого визита пациента.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Во время каждого посещения пациента.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В зависимости от степени тяжести заболевания.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основные методы профилактики стоматологических заболеваний: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Мотивация по гигиене рта;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Осведомленность пациента о рациональном питании;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Инструктаж по применению фторидов;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Контроль и закрепление уровня гигиены;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вышеперечисленное.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Каким методом оценивается качество пломбировки корневого канала?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Перкуссией.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Пальпаторно</w:t>
      </w:r>
      <w:proofErr w:type="spellEnd"/>
      <w:r w:rsidRPr="007E2A0C">
        <w:rPr>
          <w:rFonts w:cs="Times New Roman"/>
        </w:rPr>
        <w:t>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+3. </w:t>
      </w:r>
      <w:proofErr w:type="spellStart"/>
      <w:r w:rsidRPr="007E2A0C">
        <w:rPr>
          <w:rFonts w:cs="Times New Roman"/>
        </w:rPr>
        <w:t>Rn</w:t>
      </w:r>
      <w:proofErr w:type="spellEnd"/>
      <w:r w:rsidRPr="007E2A0C">
        <w:rPr>
          <w:rFonts w:cs="Times New Roman"/>
        </w:rPr>
        <w:t>-логически.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Все перечисленные.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</w:t>
      </w:r>
      <w:proofErr w:type="spellStart"/>
      <w:r w:rsidRPr="007E2A0C">
        <w:rPr>
          <w:rFonts w:cs="Times New Roman"/>
        </w:rPr>
        <w:t>Внутриротовой</w:t>
      </w:r>
      <w:proofErr w:type="spellEnd"/>
      <w:r w:rsidRPr="007E2A0C">
        <w:rPr>
          <w:rFonts w:cs="Times New Roman"/>
        </w:rPr>
        <w:t xml:space="preserve"> камерой.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План лечения пациентов с </w:t>
      </w:r>
      <w:proofErr w:type="spellStart"/>
      <w:r w:rsidRPr="007E2A0C">
        <w:rPr>
          <w:rFonts w:cs="Times New Roman"/>
        </w:rPr>
        <w:t>эндопериодонтальными</w:t>
      </w:r>
      <w:proofErr w:type="spellEnd"/>
      <w:r w:rsidRPr="007E2A0C">
        <w:rPr>
          <w:rFonts w:cs="Times New Roman"/>
        </w:rPr>
        <w:t xml:space="preserve"> поражениями включает следующие методы: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Хирургические.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Ортопедические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Эндодонтическое лечение.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Регулярное обследование и качественное проведение индивидуальной и профилактической гигиены.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Всё вышеперечисленное.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Какие мероприятия неотложной помощи проводятся при остром </w:t>
      </w:r>
      <w:proofErr w:type="spellStart"/>
      <w:r w:rsidRPr="007E2A0C">
        <w:rPr>
          <w:rFonts w:cs="Times New Roman"/>
        </w:rPr>
        <w:t>периодонтальном</w:t>
      </w:r>
      <w:proofErr w:type="spellEnd"/>
      <w:r w:rsidRPr="007E2A0C">
        <w:rPr>
          <w:rFonts w:cs="Times New Roman"/>
        </w:rPr>
        <w:t xml:space="preserve"> абсцессе во второе посещение?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Ревизия очага, антисептическая обработка.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Профессиональная гигиена.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Коррекция индивидуальной гигиены и повторная мотивация.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Планирование дальнейшего комплексного лечения заболевания периодонта.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вышеперечисленное.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Укажите средние сроки использования зубного ершика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3 недели.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3 месяца.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6 месяцев.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1 год.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1 месяц.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первый клинический признак воспаления десны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Изменение контура.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Увеличение количества </w:t>
      </w:r>
      <w:proofErr w:type="spellStart"/>
      <w:r w:rsidRPr="007E2A0C">
        <w:rPr>
          <w:rFonts w:cs="Times New Roman"/>
        </w:rPr>
        <w:t>десневой</w:t>
      </w:r>
      <w:proofErr w:type="spellEnd"/>
      <w:r w:rsidRPr="007E2A0C">
        <w:rPr>
          <w:rFonts w:cs="Times New Roman"/>
        </w:rPr>
        <w:t xml:space="preserve"> жидкости.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Припухлость.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Кровоточивость.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Болезненность.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При заболеваниях СОПР первичным элементом поражения слизистой оболочки будет: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-1.Рубец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Афта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Пузырёк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Эрозия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Язва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Назовите вторичный элемент поражения слизистой оболочки: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Пузырь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+2. Язва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Пятно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Папула 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Гнойничок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Эрозия на слизистой полости рта образуется на месте: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Пузыря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Эритемы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Язвы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Рубца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Афты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Язва слизистой рта это: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Повреждение слизистой рта затрагивающее все слои эпителия и распространяясь на разную глубину в подлежащие ткани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Поверхностный дефект эпителия располагающийся на участке слизистой окружённой по периферии ярко-красным ободкам и покрыты бежевым налётом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Повреждение слизистой рта затрагивающее все слои эпителия и распространяющееся на разную глубину в подлежащие ткани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Дефект слизистой оболочки рта в пределах эпителиального слоя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Гиперемия слизистой рта, без деструктивных изменений в ней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Афта слизистой рта это: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Повреждение слизистой рта затрагивающее все слои эпителия и распространяясь на разную глубину в подлежащие ткани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+2. Поверхностный дефект эпителия располагающийся на участке слизистой окружённой по </w:t>
      </w:r>
      <w:proofErr w:type="spellStart"/>
      <w:r w:rsidRPr="007E2A0C">
        <w:rPr>
          <w:rFonts w:cs="Times New Roman"/>
        </w:rPr>
        <w:t>перефирии</w:t>
      </w:r>
      <w:proofErr w:type="spellEnd"/>
      <w:r w:rsidRPr="007E2A0C">
        <w:rPr>
          <w:rFonts w:cs="Times New Roman"/>
        </w:rPr>
        <w:t xml:space="preserve"> ярко-красным ободкам и покрыты бежевым налётом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Повреждение слизистой рта затрагивающее все слои эпителия и распространяющееся на разную глубину в подлежащие ткани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Дефект слизистой оболочки рта в пределах эпителиального слоя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Гиперемия слизистой рта, без деструктивных изменений в ней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 эрозивно-язвенным поражениям слизистой оболочки рта относится: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Красная волчанка (эрозивно-язвенная форма)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Плоский лишай (эрозивно-язвенная форма)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Травматическая эрозия, язва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Стоматит </w:t>
      </w:r>
      <w:proofErr w:type="spellStart"/>
      <w:r w:rsidRPr="007E2A0C">
        <w:rPr>
          <w:rFonts w:cs="Times New Roman"/>
        </w:rPr>
        <w:t>Венсана</w:t>
      </w:r>
      <w:proofErr w:type="spellEnd"/>
      <w:r w:rsidRPr="007E2A0C">
        <w:rPr>
          <w:rFonts w:cs="Times New Roman"/>
        </w:rPr>
        <w:t xml:space="preserve"> (язвенно-некротический </w:t>
      </w:r>
      <w:proofErr w:type="spellStart"/>
      <w:r w:rsidRPr="007E2A0C">
        <w:rPr>
          <w:rFonts w:cs="Times New Roman"/>
        </w:rPr>
        <w:t>гингивостоматит</w:t>
      </w:r>
      <w:proofErr w:type="spellEnd"/>
      <w:r w:rsidRPr="007E2A0C">
        <w:rPr>
          <w:rFonts w:cs="Times New Roman"/>
        </w:rPr>
        <w:t>)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ответы верны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Для какого из перечисленных заболеваний характерны образования так называемой «сетка </w:t>
      </w:r>
      <w:proofErr w:type="spellStart"/>
      <w:r w:rsidRPr="007E2A0C">
        <w:rPr>
          <w:rFonts w:cs="Times New Roman"/>
        </w:rPr>
        <w:t>Уитхема</w:t>
      </w:r>
      <w:proofErr w:type="spellEnd"/>
      <w:r w:rsidRPr="007E2A0C">
        <w:rPr>
          <w:rFonts w:cs="Times New Roman"/>
        </w:rPr>
        <w:t>» на СОПР?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Плоского лишая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Лейкоплакии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Системная красная волчанка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Кандидоз полости рта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 </w:t>
      </w:r>
      <w:proofErr w:type="spellStart"/>
      <w:r w:rsidRPr="007E2A0C">
        <w:rPr>
          <w:rFonts w:cs="Times New Roman"/>
        </w:rPr>
        <w:t>Многоформная</w:t>
      </w:r>
      <w:proofErr w:type="spellEnd"/>
      <w:r w:rsidRPr="007E2A0C">
        <w:rPr>
          <w:rFonts w:cs="Times New Roman"/>
        </w:rPr>
        <w:t xml:space="preserve"> экссудативная эритема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Уменьшение без видимого воспаления объема десны, альвеолярной кости, сопровождается апикальным перемещением </w:t>
      </w:r>
      <w:proofErr w:type="spellStart"/>
      <w:r w:rsidRPr="007E2A0C">
        <w:rPr>
          <w:rFonts w:cs="Times New Roman"/>
        </w:rPr>
        <w:t>десневого</w:t>
      </w:r>
      <w:proofErr w:type="spellEnd"/>
      <w:r w:rsidRPr="007E2A0C">
        <w:rPr>
          <w:rFonts w:cs="Times New Roman"/>
        </w:rPr>
        <w:t xml:space="preserve"> края без образования карманов, называют: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+1. </w:t>
      </w:r>
      <w:proofErr w:type="spellStart"/>
      <w:r w:rsidRPr="007E2A0C">
        <w:rPr>
          <w:rFonts w:cs="Times New Roman"/>
        </w:rPr>
        <w:t>Периодонтальной</w:t>
      </w:r>
      <w:proofErr w:type="spellEnd"/>
      <w:r w:rsidRPr="007E2A0C">
        <w:rPr>
          <w:rFonts w:cs="Times New Roman"/>
        </w:rPr>
        <w:t xml:space="preserve"> атрофией.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Периодонтитом.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Рецессией десны.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Гингивитом.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 Апикальным периодонтитом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Волосатый язык дифференцируют с: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Кандидозом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Красным плоским лишаем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-3. Белым губчатым </w:t>
      </w:r>
      <w:proofErr w:type="spellStart"/>
      <w:r w:rsidRPr="007E2A0C">
        <w:rPr>
          <w:rFonts w:cs="Times New Roman"/>
        </w:rPr>
        <w:t>невусом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Папилломатозом</w:t>
      </w:r>
      <w:proofErr w:type="spellEnd"/>
      <w:r w:rsidRPr="007E2A0C">
        <w:rPr>
          <w:rFonts w:cs="Times New Roman"/>
        </w:rPr>
        <w:t>+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+5. Все вышеперечисленное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Расстояние между вершиной гребня альвеолярной кости и эмалево-цементной границей в норме составляет (мм)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0,015-0,05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0,001-0,0015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0,1-0,5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1-1,5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-5. 10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В классификации болезней периодонта Л.Н. Дедовой (2002-2012. степень тяжести гингивита обозначают как: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+1. Легкая, средняя, тяжелая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первая, вторая, третья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низкая, средняя, высокая.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начальная, ранняя, </w:t>
      </w:r>
      <w:proofErr w:type="spellStart"/>
      <w:r w:rsidRPr="007E2A0C">
        <w:rPr>
          <w:rFonts w:cs="Times New Roman"/>
        </w:rPr>
        <w:t>развившаяся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легкая, вторая, тяжелая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У практически здоровых людей в возрасте 20-40 лет, вакуумные гематомы (</w:t>
      </w:r>
      <w:proofErr w:type="spellStart"/>
      <w:r w:rsidRPr="007E2A0C">
        <w:rPr>
          <w:rFonts w:cs="Times New Roman"/>
        </w:rPr>
        <w:t>эксравазааты</w:t>
      </w:r>
      <w:proofErr w:type="spellEnd"/>
      <w:r w:rsidRPr="007E2A0C">
        <w:rPr>
          <w:rFonts w:cs="Times New Roman"/>
        </w:rPr>
        <w:t>) на фронтальном участке альвеолярного отростка нижней челюсти в норме образуются за (сек)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10-20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20-30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35-45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50-80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-5. 60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 xml:space="preserve">План лечения сложного </w:t>
      </w:r>
      <w:proofErr w:type="spellStart"/>
      <w:r w:rsidRPr="007E2A0C">
        <w:rPr>
          <w:rFonts w:cs="Times New Roman"/>
        </w:rPr>
        <w:t>эндопериодонтита</w:t>
      </w:r>
      <w:proofErr w:type="spellEnd"/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Эндодонтические мероприятия.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Периодонтологические</w:t>
      </w:r>
      <w:proofErr w:type="spellEnd"/>
      <w:r w:rsidRPr="007E2A0C">
        <w:rPr>
          <w:rFonts w:cs="Times New Roman"/>
        </w:rPr>
        <w:t xml:space="preserve"> мероприятия.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+3. Эндодонтические мероприятия после </w:t>
      </w:r>
      <w:proofErr w:type="spellStart"/>
      <w:r w:rsidRPr="007E2A0C">
        <w:rPr>
          <w:rFonts w:cs="Times New Roman"/>
        </w:rPr>
        <w:t>периодонтологических</w:t>
      </w:r>
      <w:proofErr w:type="spellEnd"/>
      <w:r w:rsidRPr="007E2A0C">
        <w:rPr>
          <w:rFonts w:cs="Times New Roman"/>
        </w:rPr>
        <w:t>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Периодонтологические</w:t>
      </w:r>
      <w:proofErr w:type="spellEnd"/>
      <w:r w:rsidRPr="007E2A0C">
        <w:rPr>
          <w:rFonts w:cs="Times New Roman"/>
        </w:rPr>
        <w:t xml:space="preserve"> мероприятия после эндодонтического лечения.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Хирургические мероприятия.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Какой клинический признак наиболее типичен для поражения периодонта на фоне сахарного диабета;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Гингивит.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-2. </w:t>
      </w:r>
      <w:proofErr w:type="spellStart"/>
      <w:r w:rsidRPr="007E2A0C">
        <w:rPr>
          <w:rFonts w:cs="Times New Roman"/>
        </w:rPr>
        <w:t>Периодонтальные</w:t>
      </w:r>
      <w:proofErr w:type="spellEnd"/>
      <w:r w:rsidRPr="007E2A0C">
        <w:rPr>
          <w:rFonts w:cs="Times New Roman"/>
        </w:rPr>
        <w:t xml:space="preserve"> карманы.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Гноетечение из карманов.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+4. Частые </w:t>
      </w:r>
      <w:proofErr w:type="spellStart"/>
      <w:r w:rsidRPr="007E2A0C">
        <w:rPr>
          <w:rFonts w:cs="Times New Roman"/>
        </w:rPr>
        <w:t>периодонтальные</w:t>
      </w:r>
      <w:proofErr w:type="spellEnd"/>
      <w:r w:rsidRPr="007E2A0C">
        <w:rPr>
          <w:rFonts w:cs="Times New Roman"/>
        </w:rPr>
        <w:t xml:space="preserve"> абсцессы.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Быстропрогрессирующий периодонтит.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Какова тактика стоматолога при лечении пациентов с симптоматическим периодонтитом на фоне системных заболеваний: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Лечение основного (системного) заболевания.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Симптоматическое стоматологические лечение, нормализация индивидуальной гигиены ротовой полости.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Комплексное, долгосрочное лечение поражений периодонта с обязательными контрольными визитами в сотрудничестве с врачами-интернистами.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Длительное наблюдение без стоматологического лечения.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Комплексное, долгосрочное лечение поражений периодонта. </w:t>
      </w: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Планирование лекарственной терапии болезней периодонта должно быть основано на принципе: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Возможности местного применения лекарственного средства.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Индивидуализированного подхода к каждому пациенту с учетом стоматологического статуса и стадии патологического процесса.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Использования антибиотиков для системной терапии.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Использования лекарственных средств только растительного происхождения.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Использования лекарственных средств только после консультации врачей-интернистов. 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 антимикробным средствам относятся: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Антисептики.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+2. Антибиотики.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Ферменты.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Противовоспалительные.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Антипротозойные.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proofErr w:type="spellStart"/>
      <w:r w:rsidRPr="007E2A0C">
        <w:rPr>
          <w:rFonts w:cs="Times New Roman"/>
        </w:rPr>
        <w:t>Ортодонтические</w:t>
      </w:r>
      <w:proofErr w:type="spellEnd"/>
      <w:r w:rsidRPr="007E2A0C">
        <w:rPr>
          <w:rFonts w:cs="Times New Roman"/>
        </w:rPr>
        <w:t xml:space="preserve"> мероприятия в комплексное лечение болезней периодонта можно включать в возрасте: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До 35 лет.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После 18 лет.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В любом возрасте.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-4. С 18 до 25 лет.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До 18 лет.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Выявление преждевременных контактов зубов проводят: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-1. Только в центральной окклюзии.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Только в дистальной и центральной окклюзии.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-3. Только в центральной и боковой окклюзии.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+4. Во всех положениях нижней челюсти.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-5. Только в дистальной и боковой окклюзии. 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FD6BB0">
      <w:pPr>
        <w:pStyle w:val="a6"/>
        <w:numPr>
          <w:ilvl w:val="0"/>
          <w:numId w:val="3"/>
        </w:numPr>
        <w:ind w:left="703" w:hanging="703"/>
        <w:jc w:val="both"/>
        <w:rPr>
          <w:rFonts w:cs="Times New Roman"/>
        </w:rPr>
      </w:pPr>
      <w:r w:rsidRPr="007E2A0C">
        <w:rPr>
          <w:rFonts w:cs="Times New Roman"/>
        </w:rPr>
        <w:t>Какие из перечисленных позиций относят к показаниям к изготовлению АМП: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-1. Включенные дефекты в передних и боковых отделах зубных рядов при отсутствии одного зуба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-2. Включенные дефекты в передних и боковых отделах зубных рядов при отсутствии не более двух зубов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+3. Включенные дефекты в переднем отделе зубного ряда при отсутствии 1-2 зубов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 xml:space="preserve">-4. Включенные дефекты в боковом отделе зубного ряда при отсутствии одного зуба </w:t>
      </w:r>
    </w:p>
    <w:p w:rsidR="00FD6BB0" w:rsidRPr="007E2A0C" w:rsidRDefault="00FD6BB0" w:rsidP="00FD6BB0">
      <w:pPr>
        <w:ind w:left="360"/>
        <w:jc w:val="both"/>
        <w:rPr>
          <w:rFonts w:cs="Times New Roman"/>
        </w:rPr>
      </w:pPr>
      <w:r w:rsidRPr="007E2A0C">
        <w:rPr>
          <w:rFonts w:cs="Times New Roman"/>
        </w:rPr>
        <w:t>-5. Одиночные дефекты переднего отдела при отсутствии зубов в боковых отделах зубных рядов.</w:t>
      </w:r>
    </w:p>
    <w:p w:rsidR="00FD6BB0" w:rsidRPr="007E2A0C" w:rsidRDefault="00FD6BB0" w:rsidP="00FD6BB0">
      <w:pPr>
        <w:jc w:val="both"/>
        <w:rPr>
          <w:rFonts w:cs="Times New Roman"/>
        </w:rPr>
      </w:pPr>
    </w:p>
    <w:p w:rsidR="00FD6BB0" w:rsidRPr="007E2A0C" w:rsidRDefault="00FD6BB0" w:rsidP="00270693">
      <w:pPr>
        <w:ind w:left="360"/>
        <w:jc w:val="both"/>
        <w:rPr>
          <w:rFonts w:cs="Times New Roman"/>
          <w:color w:val="auto"/>
        </w:rPr>
        <w:sectPr w:rsidR="00FD6BB0" w:rsidRPr="007E2A0C" w:rsidSect="00033ADD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FD6BB0" w:rsidRPr="007E2A0C" w:rsidRDefault="00FD6BB0" w:rsidP="00270693">
      <w:pPr>
        <w:ind w:left="360"/>
        <w:jc w:val="both"/>
        <w:rPr>
          <w:rFonts w:cs="Times New Roman"/>
          <w:color w:val="auto"/>
        </w:rPr>
        <w:sectPr w:rsidR="00FD6BB0" w:rsidRPr="007E2A0C" w:rsidSect="00FD6BB0">
          <w:type w:val="continuous"/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FD6BB0" w:rsidRPr="007E2A0C" w:rsidRDefault="00FD6BB0" w:rsidP="00FD6BB0">
      <w:pPr>
        <w:ind w:left="360"/>
        <w:jc w:val="both"/>
        <w:rPr>
          <w:rFonts w:cs="Times New Roman"/>
          <w:color w:val="auto"/>
        </w:rPr>
      </w:pPr>
      <w:r w:rsidRPr="007E2A0C">
        <w:rPr>
          <w:rFonts w:cs="Times New Roman"/>
          <w:color w:val="auto"/>
        </w:rPr>
        <w:t>Ортопедическая стоматология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1. Какие шины являются временными?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из спаянных коронок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бюгельные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шинирующие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протезы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вестибулооральные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шины из быстротвердеющих пластмасс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2. При определении степени атрофии альвеолы учитывается: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наибольшая атрофия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наименьшая атрофия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средний уровень атрофии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3. Кто из ученых разработал и внедрил в практику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одонтопародонтограмму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?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Копейкин В.Н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Курляндский В.Ю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Гаврилов Е.И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4. Минимальная площадь на одно стоматологическое кресло (в кв. м):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-1. 7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+3. 14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-4. 18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5. Минимальная площадь на каждое дополнительное стоматологическое кресло в кабинете (в кв. м):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+1. 7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-4. 18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6. Минимальная площадь на одно место зубного техника (кв. м):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-1. 2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-2. 3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7. Минимальный объем производственного помещения (в заготовочной комнате) на одно место зубного техника должен составлять (м куб.):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+2. 13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-3. 18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8. Укажите число врачей-стоматологов-ортопедов, содержащихся на хозрасчете или за счет специальных средств, на 10 тыс. взрослого населения, где расположена поликлиника: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-1. 0,7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-2. 0,8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-3. 0,9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+4. 1,0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-5. 1,2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9. Укажите число врачей-стоматологов-ортопедов, на которое устанавливается 1 должность медицинской сестры врачебного кабинета: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-2. 2,0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+3. 3,0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10. Укажите минимальное число врачей-стоматологов-ортопедов, положенных поликлинике по настоящим штатным нормативом, на которое устанавливается должность заведующего ортопедическим стоматологическим отделением: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-1. 3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-4. 6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-5. 7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11. Укажите число врачей-стоматологов-ортопедов, на которое устанавливается 1 должность медицинской сестры врачебного кабинета: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-2. 2,0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+3. 3,0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12. Укажите число должностей врачей-стоматологов-ортопедов, на которое устанавливается 1 должность санитарки: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-2. 2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+3. 3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13. Укажите число зубных техников на 1 врача-стоматолога-ортопеда: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2-3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3-4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4-5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5-6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14. Укажите число зубных техников, на которое устанавливается 1 должность старшего зубного техника зуботехнической лаборатории: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+2. 10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15. Укажите число должностей зубных техников, на которое устанавливается 1 должность санитарки: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16. Освещенность рабочей поверхности места зубного техника светильниками общего освещения (люминесцентные лампы и лампы накаливания) должна быть не менее: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-1. 400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+2. 500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-3. 600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лк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17. Укажите соотношение остекленной поверхности окна к площади пола основного производственного помещения зуботехнической лаборатории (световой коэффициент):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1:3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1:4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1:5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l:6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18. Допустимый угол падения световых лучей, образуемый пучком света и горизонтальной плоскостью, на рабочем столе зубного техника должен быть не менее: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16-18°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19-21°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22-24°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25-27°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28-30°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19. Расстояние рабочего места зубного техника от окна не должно превышать расстояния от пола помещения до верхней грани оконного отверстия более чем: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 2 раза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в 3 раза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 4 раза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20. Температура воздуха в помещениях зуботехнической лаборатории не должна превышать: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12-14°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15-17°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18-20°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21-23°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24-26°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21. Наилучшим видом вентиляции производственных помещений зуботехнической лаборатории следует считать: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естественную общую вентиляцию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естественную местную вентиляцию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искусственную приточно-вытяжную вентиляцию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22. Зубные протезы из фарфора следует изготавливать: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 общем производственном помещении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специально выделенном помещении зуботехнической лаборатории с постоянной влажностью, температурой и чистым воздухом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во вспомогательном производственном помещении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Выплавление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восковой композиции протезов должно производиться: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в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гипсовочной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полировочной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полимеризационной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 литейной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24. Шлифовка зубных протезов должна производиться: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в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гипсовочной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полировочной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в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полимеризационной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 литейной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25. Формовка восковой репродукции (модели) каркаса протеза и литниковой системы огнеупорной массой производиться: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в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гипсовочной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полировочной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полимеризационной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 литейной комнате зуботехнической лаборатории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26. Укажите число врачебных должностей в стоматологической поликлинике 1 категории: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11-15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16-20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21-25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26-30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31-40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-6. свыше 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27. Укажите число врачебных должностей в стоматологической поликлинике 2 категории: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11-15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16-20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21-25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26-30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31-40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-6. свыше 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28. Укажите число врачебных должностей в стоматологической поликлинике 3 категории: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11-15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16-20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21-25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26-30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31-40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-6. свыше 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29. Укажите число врачебных должностей в стоматологической поликлинике 4 категории: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11-15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16-20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21-25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26-30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31-40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-6. свыше 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30. Укажите число врачебных должностей в стоматологической поликлинике 5 категории: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11-15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16-20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21-25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26-30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31-40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-6. свыше 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31. Укажите число врачебных должностей во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внекатегорийной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стоматологической поликлинике: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11-15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16-20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21-25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26-30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31-40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+6. свыше 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32. Укажите частоту возможности бесплатного зубопротезирования определенной категории населения в соответствии с законодательством, действующим на территории Республики Беларусь: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один раз в год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один раз в 2 года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один раз в 3 года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один раз в 4 года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один раз в 5 лет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33. Укажите срок гарантии на зубные протезы, установленный приказом министра здравоохранения Республики Беларусь: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1 год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2 года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3года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4 года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5 лет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34. Величина угла резцового бокового пути составляет в среднем (в градусах):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90-99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100-110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111-120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35. При прямом прикусе имеются сагиттальные резцовый путь и угол: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да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нет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 50% случаев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36. Наибольшей на нижней челюсти является дуга: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альвеолярная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базальная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37. Наибольшей на верхней челюсти является дуга: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окклюзионная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альвеолярная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базальная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38. Разница между высотой нижнего отдела лица во время физиологического покоя и в положении центральной окклюзии при физиологических видах прикуса составляет (в мм):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1-2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2-4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6-8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39. При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ортогнатическом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прикусе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медиальнощечный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бугор первого моляра верхней челюсти располагается: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между первым и вторым молярами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в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фиссуре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одноименного антагониста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между первым моляром и вторым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нижней челюсти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40. Угол сагиттального резцового пути при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ортогнатическом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прикусе составляет (в градусах):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10-20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20-40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40-50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41. Угол сагиттального суставного пути составляет (в градусах):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15-19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20-40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41-65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42. Какая рентгенологическая картина характерна для артрита ВНЧС при смыкании челюстей в ЦО?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положение суставной головки у основания суставного бугорка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увеличение задней суставной щели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увеличение передней суставной щели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все перечисленное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43. Укажите основные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этиопатогенетические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моменты в развитии заболеваний ВНЧС: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окклюзионные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психоэмоциональные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все 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44. Укажите специальный метод диагностики больных с заболеванием ВНЧС: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электромиография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гнатодинамометрия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ринопневмометрия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45. Ортопедическое лечение заболеваний ВНЧС предусматривает: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восстановление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межальвеолярной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высоты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нормализация положения нижней челюсти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выравнивание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кривой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все вышеперечисленные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46. При остром вывихе суставной головки врач обязан: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попросить больного самому осуществить репозицию головок путем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трансверзального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движения нижней челюсти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репозицию головок осуществить, используя метод Гиппократа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немедленно транспортировать больного в отделение челюстно-лицевой хирургии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47. Что относится к первичной травматической окклюзии, необычной по направлению?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, тризм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действие удерживающего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кламмера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на опорный зуб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повышение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высоты на одиночной коронке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48. Величина угла между телом и ветвью нижней челюсти составляет (в градусах):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+1. 110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-2. 115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-3. 119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-4. 140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-5. 124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49. Угол бокового суставного пути равен (в градусах):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10-12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15-17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20-21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25-27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50. Определение жевательной эффективности по Агапову основано на вычислении: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суммы коэффициентов оставшихся зубов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суммы коэффициентов отсутствующих зубов и их антагонистов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пропорции сухого остатка пищевого комка и его исходному весу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51. Укажите основные оси вращения суставных головок в суставных ямках: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вертикальная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сагиттальная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горизонтальная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все 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52. Допустимое содержание остаточного мономера в пластмассах горячей полимеризации: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отсутствует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+2. 0,5 %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-4. 5%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53. Для ускорения затвердения гипса в воду добавляют: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2,5-3 % поваренной соли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2-3 %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2-3 % сахара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54. К термопластическим оттискным материалам относят: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сиэласт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стенс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гипс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стомальгин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55. Содержание остаточного мономера в самотвердеющих пластмассах: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-1. 0,5%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+2. 5%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-3. 15%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-4. 18%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56. К силиконовым эластическим оттискным материалам относится: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сиэласт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стомальгин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ортокор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репин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57. К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альгинатным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оттискным материалам относится: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сиэласт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стомальгин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ортокор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репин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58. Оттискной материал, применяемый для получения анатомического оттиска: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репин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гипс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сиэласт-21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59. Ложки для получения оттисков стали применять: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с 1712 г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 1808г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с 1815г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с 1905г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60. Ложки для получения слепков с верхней и нижней челюстей изобрел: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Румпель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Джонсон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Энгль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Курляндский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+5.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Делабарр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61. Основная паста чешской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цинкоксид-эвгеноловой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пасты "Репин" содержит окиси цинка: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-1. 50 %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-2. 60 %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70 %-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80 %-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ный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62. Масса, представляющая собой сплав глицеринового эфира канифоли с касторовым маслом, парафином, красителем, называется: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масса Керра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ортокор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стомапласт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дентафоль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63. Какой материал применяется для починки съемных протезов?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этакрил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синма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протакрил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-М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акронил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64. Индивидуальные ложки изготавливают: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из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карбопласта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боксила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фторакса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из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акрилоксида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65. Эластичной базисной пластмассой является: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акронил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ортосил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-М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фторакс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66. Увеличение объема акриловых пластмасс, связанное с набуханием в ротовой жидкости, составляет: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до 0,5%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до 5 %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более 5 %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67. Бесцветную базисную пластмассу используют: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при аллергии на краситель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для достижения эстетического эффекта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для повышения прочности протеза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68. Проникают ли местные анестетики через гематоэнцефалический барьер: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проникают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не проникают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зависит от концентрации анестетика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зависит от количества введенного анестетика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69. При проведении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интралигаментарной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анестезии количество введенного анестетика должно быть не более: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0,6 мл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0,8 мл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0,4 мл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0,7 мл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Вкол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при анестезии у большого небного отверстия проводят: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на 1 см кпереди 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от проекции большого небного отверстия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на 2 см кпереди 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от проекции большого небного отверстия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на 1 см кзади и кнаружи от проекции большого небного отверстия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71. На верхней челюсти наиболее эффективной и часто используемой при препарировании твердых тканей зубов является анестезия: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проводниковая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инфильтрационная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аппликационная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интралигаментарная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72. Максимальное количество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карпул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(1,8 мл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ультракаин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), которые можно ввести взрослому больному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1-2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3-4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5-6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73. Какие слепочные материалы используются при изготовлении вкладок непрямым методом?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гипс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репин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сиэласт-05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упин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-5.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гелин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-6. все 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74. Асимметричность полости под вкладку создается с целью: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повышения устойчивости вкладки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перераспределения давления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облегчения поиска пути введения вкладки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75. Вкладки применяются: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для восстановления анатомической формы зуба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опоры мостовидного протеза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для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шинирования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зубов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во всех перечисленных случаях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76. Цельнолитая культовая штифтовая вкладка моделируется: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прямым методом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косвенным методом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все 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77. Элементы конструкции коронки по Белкину: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штампованная коронка с вырезанной передней стенкой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штампованный колпачок с просечками в пришеечной области, литая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защитка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по режущему краю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штампованная коронка со штампованным защитным козырьком по режущему краю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78. Каркас комбинированной коронки по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Бородюку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состоит из элементов, изготовленных методом: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штамповки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литья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штамповки, литья и паяния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79. Какие аппараты применяются при изготовлении комбинированной коронки по Белкину?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паяльный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Паркера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"Самсон"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все 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80. Для фиксации пластмассы в комбинированной коронке по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Бородюку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служат: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литая защитная пластинка с вестибулярной петлей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вырезы в виде "ласточкиного хвоста"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платиновые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крампоны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81. Сколько полюсов для крепления пластмассы содержится в конструкции комбинированной коронки по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Бородюку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+2. 2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-3. 3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82. Какие осложнения могут быть во время препарирования зубов: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нарушение целостности эмали соседнего зуба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вскрытие пульпы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термический ожог пульпы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все 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83. Инструменты, используемые для препарирования зубов под металлическую коронку: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сепарационные диски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шлифовальные круги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фасонные головки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все перечисленное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84. При препарировании зубов под металлическую штампованную коронку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сошлифовывают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жевательную поверхность: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на 0-3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0,5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на 0,6-1,0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85. Коронки, которые изготавливают на фронтальные зубы: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комбинированные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фарфоровые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металлокерамические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пластмассовые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все перечисленные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86. Цель создания уступа при препарировании зуба под пластмассовую коронку: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для предупреждения травмы пульпы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исключения контакта пластмассы со слизистой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профилактики кариеса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для предупреждения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расцементировки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коронки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все перечисленное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87. ИРОПЗ (по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Миликевичу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) представляет собой: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площадь разрушенной поверхности зуба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площадь сохранившейся поверхности зуба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соотношение размера одной из поверхностей зубов к площади "полость-пломба"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соотношение размеров площади "полость-пломба" и жевательной поверхности зуба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88. Модификация коронки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Бородюка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, предложенная Величко, заключается: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 изготовлении литого колпачка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удалении передней стенки колпачка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создании дополнительного полюса для крепления пластмассы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 штамповке защитного козырька по режущему краю коронки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89. Толщина стальной штампованной коронки составляет: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0,2-0,25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0,28-0,3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0,35-0,4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90. Толщина комбинированной коронки по Белкину достигает с вестибулярной стороны: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0,5-0,9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1-2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3-5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91. Толщина литой стальной коронки может составлять: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0,25-0,35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0,4-0,7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0,75-0,85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0,9-1,5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92. У резцов верхней челюсти наибольшие размеры безопасная зона имеет: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в участке от режущего края до полости зуба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 оральной поверхности на уровне экватора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на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стенках в нижней трети зуба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93. У 6 | 6 наибольшая толщина зоны безопасного препарирования находится: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на жевательной поверхности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вестибулярной поверхности на уровне экватора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на оральной поверхности на уровне экватора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94. Глубина погружения края стальной штампованной коронки в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десневую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бороздку составляет: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0,1-0,2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0,25-0,3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0,35-0,5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95. При дефекте твердых тканей I 1 показано изготовление коронки: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из пластмассы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из фарфора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из металлокерамики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все перечисленное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96. Ширина уступа для фарфоровой коронки составляет: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2,5-3,0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3,0-3,5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0,5-2,0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97. Для изготовления временных пластмассовых коронок используется (в кабинете)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карбопласт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редонт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акрилоксид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протакрил</w:t>
      </w:r>
      <w:proofErr w:type="spellEnd"/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98. Непосредственный протез применяют с целью: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предупреждения функциональных и эстетических нарушений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сохранения оставшихся зубов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быстрейшего заживления раны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всех перечисленных факторов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99. При препарировании зуба под пластмассовую коронку уступ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располагают на уровне десны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погружают под десну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все перечисленное верно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100. В комбинированной коронке по Белкину край коронки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располагается на уровне десны или несколько не доходит до десны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заходит под десну на 0,3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заходит под десну на 0,7-1,0 мм</w:t>
      </w:r>
    </w:p>
    <w:p w:rsidR="00FD6BB0" w:rsidRPr="007E2A0C" w:rsidRDefault="00FD6BB0" w:rsidP="00FD6B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74D37" w:rsidRPr="007E2A0C" w:rsidRDefault="00D74D37" w:rsidP="00FD6BB0">
      <w:pPr>
        <w:ind w:left="360"/>
        <w:jc w:val="both"/>
        <w:rPr>
          <w:rFonts w:cs="Times New Roman"/>
          <w:color w:val="auto"/>
        </w:rPr>
        <w:sectPr w:rsidR="00D74D37" w:rsidRPr="007E2A0C" w:rsidSect="00FD6BB0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D74D37" w:rsidRPr="007E2A0C" w:rsidRDefault="00D74D37" w:rsidP="00D74D37">
      <w:pPr>
        <w:jc w:val="center"/>
        <w:rPr>
          <w:rFonts w:cs="Times New Roman"/>
          <w:color w:val="000000"/>
        </w:rPr>
      </w:pPr>
      <w:r w:rsidRPr="007E2A0C">
        <w:rPr>
          <w:rFonts w:cs="Times New Roman"/>
          <w:b/>
          <w:color w:val="000000"/>
        </w:rPr>
        <w:t>ОРТОДОНТИЯ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1. Ортодонтия как специальность является:  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Разделом ортопедической стоматологии;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Разделом челюстно-лицевой хирургии;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Самостоятельным разделом стоматологии; 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Разделом стоматологии детского возраста;</w:t>
      </w:r>
    </w:p>
    <w:p w:rsidR="00D74D37" w:rsidRPr="007E2A0C" w:rsidRDefault="00D74D37" w:rsidP="00D74D37">
      <w:pPr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Разделом терапевтической стоматологии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2. Укажите, сколько основных периодов формирования прикуса выделяется: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Два;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Три;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Четыре;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+4. Пять;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Шесть.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3. При младенческой </w:t>
      </w:r>
      <w:proofErr w:type="spellStart"/>
      <w:r w:rsidRPr="007E2A0C">
        <w:rPr>
          <w:rFonts w:cs="Times New Roman"/>
          <w:color w:val="000000"/>
        </w:rPr>
        <w:t>ретрогении</w:t>
      </w:r>
      <w:proofErr w:type="spellEnd"/>
      <w:r w:rsidRPr="007E2A0C">
        <w:rPr>
          <w:rFonts w:cs="Times New Roman"/>
          <w:color w:val="000000"/>
        </w:rPr>
        <w:t xml:space="preserve"> сагиттальная щель составляет: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5-8 мм;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9-10 мм;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10-14 мм;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15-18 мм;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1-2 мм.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4. Укажите, сколько классов аномалий прикуса выделил </w:t>
      </w:r>
      <w:proofErr w:type="spellStart"/>
      <w:r w:rsidRPr="007E2A0C">
        <w:rPr>
          <w:rFonts w:cs="Times New Roman"/>
          <w:color w:val="000000"/>
        </w:rPr>
        <w:t>Энгль</w:t>
      </w:r>
      <w:proofErr w:type="spellEnd"/>
      <w:r w:rsidRPr="007E2A0C">
        <w:rPr>
          <w:rFonts w:cs="Times New Roman"/>
          <w:color w:val="000000"/>
        </w:rPr>
        <w:t>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2 класса;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3 класса;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4 класса;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5 классов;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6 классов.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5. Понятие «норма» в ортодонтии на современном этапе может трактоваться как: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Средняя норма;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</w:t>
      </w:r>
      <w:proofErr w:type="spellStart"/>
      <w:r w:rsidRPr="007E2A0C">
        <w:rPr>
          <w:rFonts w:cs="Times New Roman"/>
          <w:color w:val="000000"/>
        </w:rPr>
        <w:t>Ортогнатический</w:t>
      </w:r>
      <w:proofErr w:type="spellEnd"/>
      <w:r w:rsidRPr="007E2A0C">
        <w:rPr>
          <w:rFonts w:cs="Times New Roman"/>
          <w:color w:val="000000"/>
        </w:rPr>
        <w:t xml:space="preserve"> прикус;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Морфофункциональный и эстетический оптимум;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Средне-индивидуальная норма.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Общепризнанная средняя норма.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6. В зависимости от целевого назначения оттиски могут быть: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Функциональными;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Однослойными;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Диагностическими;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Рабочими;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Анатомическими.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7. Какие из перечисленных материалов относятся к </w:t>
      </w:r>
      <w:proofErr w:type="spellStart"/>
      <w:r w:rsidRPr="007E2A0C">
        <w:rPr>
          <w:rFonts w:cs="Times New Roman"/>
          <w:color w:val="000000"/>
        </w:rPr>
        <w:t>альгинатным</w:t>
      </w:r>
      <w:proofErr w:type="spellEnd"/>
      <w:r w:rsidRPr="007E2A0C">
        <w:rPr>
          <w:rFonts w:cs="Times New Roman"/>
          <w:color w:val="000000"/>
        </w:rPr>
        <w:t xml:space="preserve"> оттискным материалам:</w:t>
      </w:r>
    </w:p>
    <w:p w:rsidR="00D74D37" w:rsidRPr="007E2A0C" w:rsidRDefault="00D74D37" w:rsidP="00D74D37">
      <w:pPr>
        <w:jc w:val="both"/>
        <w:rPr>
          <w:rFonts w:cs="Times New Roman"/>
          <w:color w:val="000000"/>
          <w:lang w:val="en-US"/>
        </w:rPr>
      </w:pPr>
      <w:r w:rsidRPr="007E2A0C">
        <w:rPr>
          <w:rFonts w:cs="Times New Roman"/>
          <w:color w:val="000000"/>
          <w:lang w:val="en-US"/>
        </w:rPr>
        <w:t xml:space="preserve">+1. </w:t>
      </w:r>
      <w:proofErr w:type="spellStart"/>
      <w:r w:rsidRPr="007E2A0C">
        <w:rPr>
          <w:rFonts w:cs="Times New Roman"/>
          <w:color w:val="000000"/>
          <w:lang w:val="en-US"/>
        </w:rPr>
        <w:t>Hydrogum</w:t>
      </w:r>
      <w:proofErr w:type="spellEnd"/>
      <w:r w:rsidRPr="007E2A0C">
        <w:rPr>
          <w:rFonts w:cs="Times New Roman"/>
          <w:color w:val="000000"/>
          <w:lang w:val="en-US"/>
        </w:rPr>
        <w:t>;</w:t>
      </w:r>
    </w:p>
    <w:p w:rsidR="00D74D37" w:rsidRPr="007E2A0C" w:rsidRDefault="00D74D37" w:rsidP="00D74D37">
      <w:pPr>
        <w:jc w:val="both"/>
        <w:rPr>
          <w:rFonts w:cs="Times New Roman"/>
          <w:color w:val="000000"/>
          <w:lang w:val="en-US"/>
        </w:rPr>
      </w:pPr>
      <w:r w:rsidRPr="007E2A0C">
        <w:rPr>
          <w:rFonts w:cs="Times New Roman"/>
          <w:color w:val="000000"/>
          <w:lang w:val="en-US"/>
        </w:rPr>
        <w:t xml:space="preserve">-2. </w:t>
      </w:r>
      <w:proofErr w:type="spellStart"/>
      <w:r w:rsidRPr="007E2A0C">
        <w:rPr>
          <w:rFonts w:cs="Times New Roman"/>
          <w:color w:val="000000"/>
          <w:lang w:val="en-US"/>
        </w:rPr>
        <w:t>Speedex</w:t>
      </w:r>
      <w:proofErr w:type="spellEnd"/>
      <w:r w:rsidRPr="007E2A0C">
        <w:rPr>
          <w:rFonts w:cs="Times New Roman"/>
          <w:color w:val="000000"/>
          <w:lang w:val="en-US"/>
        </w:rPr>
        <w:t>;</w:t>
      </w:r>
    </w:p>
    <w:p w:rsidR="00D74D37" w:rsidRPr="007E2A0C" w:rsidRDefault="00D74D37" w:rsidP="00D74D37">
      <w:pPr>
        <w:jc w:val="both"/>
        <w:rPr>
          <w:rFonts w:cs="Times New Roman"/>
          <w:color w:val="000000"/>
          <w:lang w:val="en-US"/>
        </w:rPr>
      </w:pPr>
      <w:r w:rsidRPr="007E2A0C">
        <w:rPr>
          <w:rFonts w:cs="Times New Roman"/>
          <w:color w:val="000000"/>
          <w:lang w:val="en-US"/>
        </w:rPr>
        <w:t>+3. Phase;</w:t>
      </w:r>
    </w:p>
    <w:p w:rsidR="00D74D37" w:rsidRPr="007E2A0C" w:rsidRDefault="00D74D37" w:rsidP="00D74D37">
      <w:pPr>
        <w:jc w:val="both"/>
        <w:rPr>
          <w:rFonts w:cs="Times New Roman"/>
          <w:color w:val="000000"/>
          <w:lang w:val="en-US"/>
        </w:rPr>
      </w:pPr>
      <w:r w:rsidRPr="007E2A0C">
        <w:rPr>
          <w:rFonts w:cs="Times New Roman"/>
          <w:color w:val="000000"/>
          <w:lang w:val="en-US"/>
        </w:rPr>
        <w:t xml:space="preserve">+4. </w:t>
      </w:r>
      <w:proofErr w:type="spellStart"/>
      <w:r w:rsidRPr="007E2A0C">
        <w:rPr>
          <w:rFonts w:cs="Times New Roman"/>
          <w:color w:val="000000"/>
          <w:lang w:val="en-US"/>
        </w:rPr>
        <w:t>Orthoprint</w:t>
      </w:r>
      <w:proofErr w:type="spellEnd"/>
      <w:r w:rsidRPr="007E2A0C">
        <w:rPr>
          <w:rFonts w:cs="Times New Roman"/>
          <w:color w:val="000000"/>
          <w:lang w:val="en-US"/>
        </w:rPr>
        <w:t xml:space="preserve">; </w:t>
      </w:r>
    </w:p>
    <w:p w:rsidR="00D74D37" w:rsidRPr="007E2A0C" w:rsidRDefault="00D74D37" w:rsidP="00D74D37">
      <w:pPr>
        <w:jc w:val="both"/>
        <w:rPr>
          <w:rFonts w:cs="Times New Roman"/>
          <w:color w:val="000000"/>
          <w:lang w:val="en-US"/>
        </w:rPr>
      </w:pPr>
      <w:r w:rsidRPr="007E2A0C">
        <w:rPr>
          <w:rFonts w:cs="Times New Roman"/>
          <w:color w:val="000000"/>
          <w:lang w:val="en-US"/>
        </w:rPr>
        <w:t xml:space="preserve">-5. </w:t>
      </w:r>
      <w:proofErr w:type="spellStart"/>
      <w:r w:rsidRPr="007E2A0C">
        <w:rPr>
          <w:rFonts w:cs="Times New Roman"/>
          <w:color w:val="000000"/>
          <w:lang w:val="en-US"/>
        </w:rPr>
        <w:t>Zetaplus</w:t>
      </w:r>
      <w:proofErr w:type="spellEnd"/>
      <w:r w:rsidRPr="007E2A0C">
        <w:rPr>
          <w:rFonts w:cs="Times New Roman"/>
          <w:color w:val="000000"/>
          <w:lang w:val="en-US"/>
        </w:rPr>
        <w:t>.</w:t>
      </w:r>
    </w:p>
    <w:p w:rsidR="00D74D37" w:rsidRPr="007E2A0C" w:rsidRDefault="00D74D37" w:rsidP="00D74D37">
      <w:pPr>
        <w:jc w:val="both"/>
        <w:rPr>
          <w:rFonts w:cs="Times New Roman"/>
          <w:color w:val="000000"/>
          <w:lang w:val="en-US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8. Какую зависимость установил </w:t>
      </w:r>
      <w:proofErr w:type="spellStart"/>
      <w:r w:rsidRPr="007E2A0C">
        <w:rPr>
          <w:rFonts w:cs="Times New Roman"/>
          <w:color w:val="000000"/>
        </w:rPr>
        <w:t>Pont</w:t>
      </w:r>
      <w:proofErr w:type="spellEnd"/>
      <w:r w:rsidRPr="007E2A0C">
        <w:rPr>
          <w:rFonts w:cs="Times New Roman"/>
          <w:color w:val="000000"/>
        </w:rPr>
        <w:t xml:space="preserve">: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Зависимость между шириной коронок верхних постоянных резцов и передним отрезком зубной дуги;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Зависимость ширины коронок верхних постоянных резцов и ширины зубных рядов в области </w:t>
      </w:r>
      <w:proofErr w:type="spellStart"/>
      <w:r w:rsidRPr="007E2A0C">
        <w:rPr>
          <w:rFonts w:cs="Times New Roman"/>
          <w:color w:val="000000"/>
        </w:rPr>
        <w:t>премоляров</w:t>
      </w:r>
      <w:proofErr w:type="spellEnd"/>
      <w:r w:rsidRPr="007E2A0C">
        <w:rPr>
          <w:rFonts w:cs="Times New Roman"/>
          <w:color w:val="000000"/>
        </w:rPr>
        <w:t xml:space="preserve"> и моляров;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Зависимость ширины коронок верхних постоянных резцов и длины зубных рядов;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Зависимость ширины коронок верхних резцов и ширины апикального базиса верхней челюсти;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Зависимость ширины коронок верхних резцов и длины апикального базиса верхней челюсти.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9. Укажите, с какой целью применяют метод </w:t>
      </w:r>
      <w:proofErr w:type="spellStart"/>
      <w:r w:rsidRPr="007E2A0C">
        <w:rPr>
          <w:rFonts w:cs="Times New Roman"/>
          <w:color w:val="000000"/>
        </w:rPr>
        <w:t>Снагиной</w:t>
      </w:r>
      <w:proofErr w:type="spellEnd"/>
      <w:r w:rsidRPr="007E2A0C">
        <w:rPr>
          <w:rFonts w:cs="Times New Roman"/>
          <w:color w:val="000000"/>
        </w:rPr>
        <w:t>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Для определения длины апикального базиса;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Для определения ширины апикального базиса;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Для определения длины и ширины апикального базиса;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Для определения дистального смещения боковых зубов;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-5. Для определения </w:t>
      </w:r>
      <w:proofErr w:type="spellStart"/>
      <w:r w:rsidRPr="007E2A0C">
        <w:rPr>
          <w:rFonts w:cs="Times New Roman"/>
          <w:color w:val="000000"/>
        </w:rPr>
        <w:t>мезиального</w:t>
      </w:r>
      <w:proofErr w:type="spellEnd"/>
      <w:r w:rsidRPr="007E2A0C">
        <w:rPr>
          <w:rFonts w:cs="Times New Roman"/>
          <w:color w:val="000000"/>
        </w:rPr>
        <w:t xml:space="preserve"> смещения боковых зубов.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10 . Срединно-сагиттальная плоскость условно делит голову: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На верхний и нижний отделы;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На левую и правую половины;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На передний и задний отделы;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На верхний и задний отделы;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На нижний и передний отделы.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11.  Морфологической высотой лица можно назвать расстояние: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От </w:t>
      </w:r>
      <w:proofErr w:type="spellStart"/>
      <w:r w:rsidRPr="007E2A0C">
        <w:rPr>
          <w:rFonts w:cs="Times New Roman"/>
          <w:color w:val="000000"/>
        </w:rPr>
        <w:t>tr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gn</w:t>
      </w:r>
      <w:proofErr w:type="spellEnd"/>
      <w:r w:rsidRPr="007E2A0C">
        <w:rPr>
          <w:rFonts w:cs="Times New Roman"/>
          <w:color w:val="000000"/>
        </w:rPr>
        <w:t xml:space="preserve"> (от </w:t>
      </w:r>
      <w:proofErr w:type="spellStart"/>
      <w:r w:rsidRPr="007E2A0C">
        <w:rPr>
          <w:rFonts w:cs="Times New Roman"/>
          <w:color w:val="000000"/>
        </w:rPr>
        <w:t>трихион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гнатион</w:t>
      </w:r>
      <w:proofErr w:type="spellEnd"/>
      <w:r w:rsidRPr="007E2A0C">
        <w:rPr>
          <w:rFonts w:cs="Times New Roman"/>
          <w:color w:val="000000"/>
        </w:rPr>
        <w:t>);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От </w:t>
      </w:r>
      <w:proofErr w:type="spellStart"/>
      <w:r w:rsidRPr="007E2A0C">
        <w:rPr>
          <w:rFonts w:cs="Times New Roman"/>
          <w:color w:val="000000"/>
        </w:rPr>
        <w:t>zy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zy</w:t>
      </w:r>
      <w:proofErr w:type="spellEnd"/>
      <w:r w:rsidRPr="007E2A0C">
        <w:rPr>
          <w:rFonts w:cs="Times New Roman"/>
          <w:color w:val="000000"/>
        </w:rPr>
        <w:t xml:space="preserve"> (от </w:t>
      </w:r>
      <w:proofErr w:type="spellStart"/>
      <w:r w:rsidRPr="007E2A0C">
        <w:rPr>
          <w:rFonts w:cs="Times New Roman"/>
          <w:color w:val="000000"/>
        </w:rPr>
        <w:t>зигион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зигион</w:t>
      </w:r>
      <w:proofErr w:type="spellEnd"/>
      <w:r w:rsidRPr="007E2A0C">
        <w:rPr>
          <w:rFonts w:cs="Times New Roman"/>
          <w:color w:val="000000"/>
        </w:rPr>
        <w:t xml:space="preserve">);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От n до </w:t>
      </w:r>
      <w:proofErr w:type="spellStart"/>
      <w:r w:rsidRPr="007E2A0C">
        <w:rPr>
          <w:rFonts w:cs="Times New Roman"/>
          <w:color w:val="000000"/>
        </w:rPr>
        <w:t>gn</w:t>
      </w:r>
      <w:proofErr w:type="spellEnd"/>
      <w:r w:rsidRPr="007E2A0C">
        <w:rPr>
          <w:rFonts w:cs="Times New Roman"/>
          <w:color w:val="000000"/>
        </w:rPr>
        <w:t xml:space="preserve"> (от </w:t>
      </w:r>
      <w:proofErr w:type="spellStart"/>
      <w:r w:rsidRPr="007E2A0C">
        <w:rPr>
          <w:rFonts w:cs="Times New Roman"/>
          <w:color w:val="000000"/>
        </w:rPr>
        <w:t>назион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гнатион</w:t>
      </w:r>
      <w:proofErr w:type="spellEnd"/>
      <w:r w:rsidRPr="007E2A0C">
        <w:rPr>
          <w:rFonts w:cs="Times New Roman"/>
          <w:color w:val="000000"/>
        </w:rPr>
        <w:t>);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-4. От </w:t>
      </w:r>
      <w:proofErr w:type="spellStart"/>
      <w:r w:rsidRPr="007E2A0C">
        <w:rPr>
          <w:rFonts w:cs="Times New Roman"/>
          <w:color w:val="000000"/>
        </w:rPr>
        <w:t>eu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eu</w:t>
      </w:r>
      <w:proofErr w:type="spellEnd"/>
      <w:r w:rsidRPr="007E2A0C">
        <w:rPr>
          <w:rFonts w:cs="Times New Roman"/>
          <w:color w:val="000000"/>
        </w:rPr>
        <w:t xml:space="preserve"> (от </w:t>
      </w:r>
      <w:proofErr w:type="spellStart"/>
      <w:r w:rsidRPr="007E2A0C">
        <w:rPr>
          <w:rFonts w:cs="Times New Roman"/>
          <w:color w:val="000000"/>
        </w:rPr>
        <w:t>эурион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эурион</w:t>
      </w:r>
      <w:proofErr w:type="spellEnd"/>
      <w:r w:rsidRPr="007E2A0C">
        <w:rPr>
          <w:rFonts w:cs="Times New Roman"/>
          <w:color w:val="000000"/>
        </w:rPr>
        <w:t>);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-5. От </w:t>
      </w:r>
      <w:proofErr w:type="spellStart"/>
      <w:r w:rsidRPr="007E2A0C">
        <w:rPr>
          <w:rFonts w:cs="Times New Roman"/>
          <w:color w:val="000000"/>
        </w:rPr>
        <w:t>go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go</w:t>
      </w:r>
      <w:proofErr w:type="spellEnd"/>
      <w:r w:rsidRPr="007E2A0C">
        <w:rPr>
          <w:rFonts w:cs="Times New Roman"/>
          <w:color w:val="000000"/>
        </w:rPr>
        <w:t xml:space="preserve"> (от </w:t>
      </w:r>
      <w:proofErr w:type="spellStart"/>
      <w:r w:rsidRPr="007E2A0C">
        <w:rPr>
          <w:rFonts w:cs="Times New Roman"/>
          <w:color w:val="000000"/>
        </w:rPr>
        <w:t>гонион</w:t>
      </w:r>
      <w:proofErr w:type="spellEnd"/>
      <w:r w:rsidRPr="007E2A0C">
        <w:rPr>
          <w:rFonts w:cs="Times New Roman"/>
          <w:color w:val="000000"/>
        </w:rPr>
        <w:t xml:space="preserve"> до </w:t>
      </w:r>
      <w:proofErr w:type="spellStart"/>
      <w:r w:rsidRPr="007E2A0C">
        <w:rPr>
          <w:rFonts w:cs="Times New Roman"/>
          <w:color w:val="000000"/>
        </w:rPr>
        <w:t>гонион</w:t>
      </w:r>
      <w:proofErr w:type="spellEnd"/>
      <w:r w:rsidRPr="007E2A0C">
        <w:rPr>
          <w:rFonts w:cs="Times New Roman"/>
          <w:color w:val="000000"/>
        </w:rPr>
        <w:t>).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12. Укажите, какие </w:t>
      </w:r>
      <w:proofErr w:type="spellStart"/>
      <w:r w:rsidRPr="007E2A0C">
        <w:rPr>
          <w:rFonts w:cs="Times New Roman"/>
          <w:color w:val="000000"/>
        </w:rPr>
        <w:t>ортодонтические</w:t>
      </w:r>
      <w:proofErr w:type="spellEnd"/>
      <w:r w:rsidRPr="007E2A0C">
        <w:rPr>
          <w:rFonts w:cs="Times New Roman"/>
          <w:color w:val="000000"/>
        </w:rPr>
        <w:t xml:space="preserve"> аппараты могут быть по виду конструкции: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Съемные;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Дуговые;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Несъемные;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+4. </w:t>
      </w:r>
      <w:proofErr w:type="spellStart"/>
      <w:r w:rsidRPr="007E2A0C">
        <w:rPr>
          <w:rFonts w:cs="Times New Roman"/>
          <w:color w:val="000000"/>
        </w:rPr>
        <w:t>Капповые</w:t>
      </w:r>
      <w:proofErr w:type="spellEnd"/>
      <w:r w:rsidRPr="007E2A0C">
        <w:rPr>
          <w:rFonts w:cs="Times New Roman"/>
          <w:color w:val="000000"/>
        </w:rPr>
        <w:t>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+5. Пластиночные;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+6. Блоковые;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+7. Каркасные;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-8. Сочетанные.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13. Назовите составные части </w:t>
      </w:r>
      <w:proofErr w:type="spellStart"/>
      <w:r w:rsidRPr="007E2A0C">
        <w:rPr>
          <w:rFonts w:cs="Times New Roman"/>
          <w:color w:val="000000"/>
        </w:rPr>
        <w:t>кламмера</w:t>
      </w:r>
      <w:proofErr w:type="spellEnd"/>
      <w:r w:rsidRPr="007E2A0C">
        <w:rPr>
          <w:rFonts w:cs="Times New Roman"/>
          <w:color w:val="000000"/>
        </w:rPr>
        <w:t>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+1. Плечо;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Отросток;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Тело;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Голова;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Хвост.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14. Назовите составные части </w:t>
      </w:r>
      <w:proofErr w:type="spellStart"/>
      <w:r w:rsidRPr="007E2A0C">
        <w:rPr>
          <w:rFonts w:cs="Times New Roman"/>
          <w:color w:val="000000"/>
        </w:rPr>
        <w:t>ортодонтических</w:t>
      </w:r>
      <w:proofErr w:type="spellEnd"/>
      <w:r w:rsidRPr="007E2A0C">
        <w:rPr>
          <w:rFonts w:cs="Times New Roman"/>
          <w:color w:val="000000"/>
        </w:rPr>
        <w:t xml:space="preserve"> пружин: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Плечо;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Действующая часть;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Тело;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+4. Свободный конец;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+5. Фиксирующий отросток.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15. Укажите назначения вестибулярных дуг: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+1. Фиксация съемного аппарата;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Перемещение передних зубов;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Расширение зубного ряда;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Удлинение зубного ряда;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Укорочение зубного ряда.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16. Базисная пластинка применяется: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Как самостоятельный аппарат;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Не применяется как самостоятельный аппарат;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Только в период молочного прикуса;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В период молочного и смешанного прикуса;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 период молочного и постоянного прикуса.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17. Давление в </w:t>
      </w:r>
      <w:proofErr w:type="spellStart"/>
      <w:r w:rsidRPr="007E2A0C">
        <w:rPr>
          <w:rFonts w:cs="Times New Roman"/>
          <w:color w:val="000000"/>
        </w:rPr>
        <w:t>полимеризаторе</w:t>
      </w:r>
      <w:proofErr w:type="spellEnd"/>
      <w:r w:rsidRPr="007E2A0C">
        <w:rPr>
          <w:rFonts w:cs="Times New Roman"/>
          <w:color w:val="000000"/>
        </w:rPr>
        <w:t xml:space="preserve"> при применении метода холодной полимеризации самотвердеющей пластмассы доводят: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До 0,5-1,0 атм.;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До 2,5-3,0 атм.;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До 4,5-5,0 атм.;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До 8 атм.;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До 15 атм.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18. Термин «нейтральный» прикус соответствует» классификации </w:t>
      </w:r>
      <w:proofErr w:type="spellStart"/>
      <w:r w:rsidRPr="007E2A0C">
        <w:rPr>
          <w:rFonts w:cs="Times New Roman"/>
          <w:color w:val="000000"/>
        </w:rPr>
        <w:t>Энгля</w:t>
      </w:r>
      <w:proofErr w:type="spellEnd"/>
      <w:r w:rsidRPr="007E2A0C">
        <w:rPr>
          <w:rFonts w:cs="Times New Roman"/>
          <w:color w:val="000000"/>
        </w:rPr>
        <w:t>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II классу;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I классу;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III классу;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II классу I подклассу;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II классу II подклассу.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19. Термин «дистальный» прикус соответствует в классификации </w:t>
      </w:r>
      <w:proofErr w:type="spellStart"/>
      <w:r w:rsidRPr="007E2A0C">
        <w:rPr>
          <w:rFonts w:cs="Times New Roman"/>
          <w:color w:val="000000"/>
        </w:rPr>
        <w:t>Энгля</w:t>
      </w:r>
      <w:proofErr w:type="spellEnd"/>
      <w:r w:rsidRPr="007E2A0C">
        <w:rPr>
          <w:rFonts w:cs="Times New Roman"/>
          <w:color w:val="000000"/>
        </w:rPr>
        <w:t>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I классу;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III классу;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II классу;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II классу I подклассу;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+5. II классу II подклассу.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20. III класс по </w:t>
      </w:r>
      <w:proofErr w:type="spellStart"/>
      <w:r w:rsidRPr="007E2A0C">
        <w:rPr>
          <w:rFonts w:cs="Times New Roman"/>
          <w:color w:val="000000"/>
        </w:rPr>
        <w:t>Энглю</w:t>
      </w:r>
      <w:proofErr w:type="spellEnd"/>
      <w:r w:rsidRPr="007E2A0C">
        <w:rPr>
          <w:rFonts w:cs="Times New Roman"/>
          <w:color w:val="000000"/>
        </w:rPr>
        <w:t xml:space="preserve"> соответствует термину: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Дистальный прикус;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</w:t>
      </w:r>
      <w:proofErr w:type="spellStart"/>
      <w:r w:rsidRPr="007E2A0C">
        <w:rPr>
          <w:rFonts w:cs="Times New Roman"/>
          <w:color w:val="000000"/>
        </w:rPr>
        <w:t>Мезиальный</w:t>
      </w:r>
      <w:proofErr w:type="spellEnd"/>
      <w:r w:rsidRPr="007E2A0C">
        <w:rPr>
          <w:rFonts w:cs="Times New Roman"/>
          <w:color w:val="000000"/>
        </w:rPr>
        <w:t xml:space="preserve"> прикус;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Нейтральный прикус;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Глубокий прикус;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Открытый прикус.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21. В какой последовательности ставится </w:t>
      </w:r>
      <w:proofErr w:type="spellStart"/>
      <w:r w:rsidRPr="007E2A0C">
        <w:rPr>
          <w:rFonts w:cs="Times New Roman"/>
          <w:color w:val="000000"/>
        </w:rPr>
        <w:t>ортодонтический</w:t>
      </w:r>
      <w:proofErr w:type="spellEnd"/>
      <w:r w:rsidRPr="007E2A0C">
        <w:rPr>
          <w:rFonts w:cs="Times New Roman"/>
          <w:color w:val="000000"/>
        </w:rPr>
        <w:t xml:space="preserve"> диагноз по Ф.Я. </w:t>
      </w:r>
      <w:proofErr w:type="spellStart"/>
      <w:r w:rsidRPr="007E2A0C">
        <w:rPr>
          <w:rFonts w:cs="Times New Roman"/>
          <w:color w:val="000000"/>
        </w:rPr>
        <w:t>Хорошилкиной</w:t>
      </w:r>
      <w:proofErr w:type="spellEnd"/>
      <w:r w:rsidRPr="007E2A0C">
        <w:rPr>
          <w:rFonts w:cs="Times New Roman"/>
          <w:color w:val="000000"/>
        </w:rPr>
        <w:t>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Морфология, эстетика, функция;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Эстетика, морфология, функция;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Морфология, функция, эстетика;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Морфология, эстетика, физиология;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Физиология, морфология, эстетика.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22. </w:t>
      </w:r>
      <w:proofErr w:type="spellStart"/>
      <w:r w:rsidRPr="007E2A0C">
        <w:rPr>
          <w:rFonts w:cs="Times New Roman"/>
          <w:color w:val="000000"/>
        </w:rPr>
        <w:t>Ортопантомографию</w:t>
      </w:r>
      <w:proofErr w:type="spellEnd"/>
      <w:r w:rsidRPr="007E2A0C">
        <w:rPr>
          <w:rFonts w:cs="Times New Roman"/>
          <w:color w:val="000000"/>
        </w:rPr>
        <w:t xml:space="preserve"> челюстей проводят: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Для определения количества и расположения зубов;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Для изучения строения лицевого отдела черепа;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Для прогноза роста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-4. Для изучения степени </w:t>
      </w:r>
      <w:proofErr w:type="spellStart"/>
      <w:r w:rsidRPr="007E2A0C">
        <w:rPr>
          <w:rFonts w:cs="Times New Roman"/>
          <w:color w:val="000000"/>
        </w:rPr>
        <w:t>сформированности</w:t>
      </w:r>
      <w:proofErr w:type="spellEnd"/>
      <w:r w:rsidRPr="007E2A0C">
        <w:rPr>
          <w:rFonts w:cs="Times New Roman"/>
          <w:color w:val="000000"/>
        </w:rPr>
        <w:t xml:space="preserve"> костной ткани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-5. Для прогнозирования результатов </w:t>
      </w:r>
      <w:proofErr w:type="spellStart"/>
      <w:r w:rsidRPr="007E2A0C">
        <w:rPr>
          <w:rFonts w:cs="Times New Roman"/>
          <w:color w:val="000000"/>
        </w:rPr>
        <w:t>ортодонтического</w:t>
      </w:r>
      <w:proofErr w:type="spellEnd"/>
      <w:r w:rsidRPr="007E2A0C">
        <w:rPr>
          <w:rFonts w:cs="Times New Roman"/>
          <w:color w:val="000000"/>
        </w:rPr>
        <w:t xml:space="preserve"> лечения.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23. С какой целью проводится </w:t>
      </w:r>
      <w:proofErr w:type="spellStart"/>
      <w:r w:rsidRPr="007E2A0C">
        <w:rPr>
          <w:rFonts w:cs="Times New Roman"/>
          <w:color w:val="000000"/>
        </w:rPr>
        <w:t>телерентгенография</w:t>
      </w:r>
      <w:proofErr w:type="spellEnd"/>
      <w:r w:rsidRPr="007E2A0C">
        <w:rPr>
          <w:rFonts w:cs="Times New Roman"/>
          <w:color w:val="000000"/>
        </w:rPr>
        <w:t xml:space="preserve"> головы: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Для определения размеров и расположения челюстей по отношению к основанию черепа,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Для изучения динамики и направления роста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Для изучения изменений происходящих в процессе </w:t>
      </w:r>
      <w:proofErr w:type="spellStart"/>
      <w:r w:rsidRPr="007E2A0C">
        <w:rPr>
          <w:rFonts w:cs="Times New Roman"/>
          <w:color w:val="000000"/>
        </w:rPr>
        <w:t>ортодонтического</w:t>
      </w:r>
      <w:proofErr w:type="spellEnd"/>
      <w:r w:rsidRPr="007E2A0C">
        <w:rPr>
          <w:rFonts w:cs="Times New Roman"/>
          <w:color w:val="000000"/>
        </w:rPr>
        <w:t xml:space="preserve"> лечения;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Для уточнения клинического диагноза и выбора метода лечения;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-5. Для изучения положения отдельных зубов.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24. Томографию височно-нижнечелюстных суставов делают с целью изучить: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Возможности роста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Форму и размер суставных отростков нижней челюсти головок и суставных ямок;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Форму и размеры суставных дисков;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Местоположение головок суставных отростков нижней челюсти в суставных ямках;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Все ответы верны.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25. Сколько степеней снижения выносливости жевательной и мимической мускулатуры выделяют: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Три;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Четыре;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Пять;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Семь;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Две.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26. Аппаратурный метод лечения зубочелюстных аномалий является основным в период: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Временного прикуса;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Смешанного прикуса;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Сформированного постоянного прикуса;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Период прикуса не имеет значения;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Новорожденности.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27. Какие аппараты называются механически-действующими: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Аппараты, в которых сила жевательных мышц передается через наклонную плоскость, </w:t>
      </w:r>
      <w:proofErr w:type="spellStart"/>
      <w:r w:rsidRPr="007E2A0C">
        <w:rPr>
          <w:rFonts w:cs="Times New Roman"/>
          <w:color w:val="000000"/>
        </w:rPr>
        <w:t>накусочную</w:t>
      </w:r>
      <w:proofErr w:type="spellEnd"/>
      <w:r w:rsidRPr="007E2A0C">
        <w:rPr>
          <w:rFonts w:cs="Times New Roman"/>
          <w:color w:val="000000"/>
        </w:rPr>
        <w:t xml:space="preserve"> площадку, </w:t>
      </w:r>
      <w:proofErr w:type="spellStart"/>
      <w:r w:rsidRPr="007E2A0C">
        <w:rPr>
          <w:rFonts w:cs="Times New Roman"/>
          <w:color w:val="000000"/>
        </w:rPr>
        <w:t>окклюзионные</w:t>
      </w:r>
      <w:proofErr w:type="spellEnd"/>
      <w:r w:rsidRPr="007E2A0C">
        <w:rPr>
          <w:rFonts w:cs="Times New Roman"/>
          <w:color w:val="000000"/>
        </w:rPr>
        <w:t xml:space="preserve"> накладки на отдельные зубы или группу зубов;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Аппараты, оказывающие воздействие на зубы, зубные ряды за счет активнодействующей силы (резиновая тяга, винты, пружины, проволочные дуги);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Аппараты, в которых сила жевательных мышц направлена на отдельные зубы или группу зубов;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Аппараты, способствующие нормализации функции зубочелюстной системы;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Все ответы верны.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28. Какие аппараты называют функционально-направляющими: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Аппараты, оказывающие воздействие на зубы, группу зубов за счет активнодействующей силы: резиновой тяги, винта, пружины, дуги;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Аппараты, в которых сила жевательных мышц передается через наклонную плоскость, </w:t>
      </w:r>
      <w:proofErr w:type="spellStart"/>
      <w:r w:rsidRPr="007E2A0C">
        <w:rPr>
          <w:rFonts w:cs="Times New Roman"/>
          <w:color w:val="000000"/>
        </w:rPr>
        <w:t>накусочную</w:t>
      </w:r>
      <w:proofErr w:type="spellEnd"/>
      <w:r w:rsidRPr="007E2A0C">
        <w:rPr>
          <w:rFonts w:cs="Times New Roman"/>
          <w:color w:val="000000"/>
        </w:rPr>
        <w:t xml:space="preserve"> площадку, </w:t>
      </w:r>
      <w:proofErr w:type="spellStart"/>
      <w:r w:rsidRPr="007E2A0C">
        <w:rPr>
          <w:rFonts w:cs="Times New Roman"/>
          <w:color w:val="000000"/>
        </w:rPr>
        <w:t>окклюзионные</w:t>
      </w:r>
      <w:proofErr w:type="spellEnd"/>
      <w:r w:rsidRPr="007E2A0C">
        <w:rPr>
          <w:rFonts w:cs="Times New Roman"/>
          <w:color w:val="000000"/>
        </w:rPr>
        <w:t xml:space="preserve"> накладки на отдельные зубы или группу зубов;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Аппараты, в которых сила жевательных мышц направлена на отдельные зубы или группу зубов;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Аппараты, способствующие нормализации функции зубочелюстной системы;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Все ответы верны.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29. Комбинированные аппараты - это аппараты, сочетающие в себе элементы аппаратов: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+1. Механически - действующих и функционально-направляющих;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Функционально-направляющих и функционально-действующих;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Функционально-действующих и механически-действующих;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Съемных и несъемных;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-5. Внутри- и </w:t>
      </w:r>
      <w:proofErr w:type="spellStart"/>
      <w:r w:rsidRPr="007E2A0C">
        <w:rPr>
          <w:rFonts w:cs="Times New Roman"/>
          <w:color w:val="000000"/>
        </w:rPr>
        <w:t>внеротовых</w:t>
      </w:r>
      <w:proofErr w:type="spellEnd"/>
      <w:r w:rsidRPr="007E2A0C">
        <w:rPr>
          <w:rFonts w:cs="Times New Roman"/>
          <w:color w:val="000000"/>
        </w:rPr>
        <w:t>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30 . К какому методу лечения относится метод </w:t>
      </w:r>
      <w:proofErr w:type="spellStart"/>
      <w:r w:rsidRPr="007E2A0C">
        <w:rPr>
          <w:rFonts w:cs="Times New Roman"/>
          <w:color w:val="000000"/>
        </w:rPr>
        <w:t>Хотца</w:t>
      </w:r>
      <w:proofErr w:type="spellEnd"/>
      <w:r w:rsidRPr="007E2A0C">
        <w:rPr>
          <w:rFonts w:cs="Times New Roman"/>
          <w:color w:val="000000"/>
        </w:rPr>
        <w:t>?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Хирургическому;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Аппаратурному;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Комплексному;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Радикальному;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Протетическому.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31. Этнологические факторы аномалий положения отдельных зубов: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Наследственность;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Вредные привычки;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Нарушенное протекание функций зубочелюстной системы;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Простудные заболевания;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+5. Дефицит места в зубном ряду.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32. К аномалиям зубных рядов в вертикальной плоскости относятся: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Удлинение зубных рядов;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Расширение зубных дуг;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укорочение в отдельных сегментах зубных дуг;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Укорочение зубных рядов;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+5.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удлинение в отдельных сегментах зубных дуг;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-6. Сужение зубных дуг.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33. Сужение зубных дуг - это аномалия: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В вертикальной плоскости;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В горизонтальной плоскости;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В сагиттальной плоскости;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Во франкфуртской плоскости;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-5. В эстетической плоскости </w:t>
      </w:r>
      <w:proofErr w:type="spellStart"/>
      <w:r w:rsidRPr="007E2A0C">
        <w:rPr>
          <w:rFonts w:cs="Times New Roman"/>
          <w:color w:val="000000"/>
        </w:rPr>
        <w:t>Риккетса</w:t>
      </w:r>
      <w:proofErr w:type="spellEnd"/>
      <w:r w:rsidRPr="007E2A0C">
        <w:rPr>
          <w:rFonts w:cs="Times New Roman"/>
          <w:color w:val="000000"/>
        </w:rPr>
        <w:t>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34. К аномалиям зубных рядов в сагиттальной плоскости относятся: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Сужение зубных дуг;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удлинение в отдельных сегментах;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Укорочение зубных рядов;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-4. Расширение зубных дуг;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+5. Удлинение зубных рядов.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35. Синонимы дистального прикуса: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+1. II класс </w:t>
      </w:r>
      <w:proofErr w:type="spellStart"/>
      <w:r w:rsidRPr="007E2A0C">
        <w:rPr>
          <w:rFonts w:cs="Times New Roman"/>
          <w:color w:val="000000"/>
        </w:rPr>
        <w:t>Энгля</w:t>
      </w:r>
      <w:proofErr w:type="spellEnd"/>
      <w:r w:rsidRPr="007E2A0C">
        <w:rPr>
          <w:rFonts w:cs="Times New Roman"/>
          <w:color w:val="000000"/>
        </w:rPr>
        <w:t>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</w:t>
      </w:r>
      <w:proofErr w:type="spellStart"/>
      <w:r w:rsidRPr="007E2A0C">
        <w:rPr>
          <w:rFonts w:cs="Times New Roman"/>
          <w:color w:val="000000"/>
        </w:rPr>
        <w:t>Прогнатия</w:t>
      </w:r>
      <w:proofErr w:type="spellEnd"/>
      <w:r w:rsidRPr="007E2A0C">
        <w:rPr>
          <w:rFonts w:cs="Times New Roman"/>
          <w:color w:val="000000"/>
        </w:rPr>
        <w:t>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Прогнатический прикус;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Прогнатический дистальный прикус;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+5. </w:t>
      </w:r>
      <w:proofErr w:type="spellStart"/>
      <w:r w:rsidRPr="007E2A0C">
        <w:rPr>
          <w:rFonts w:cs="Times New Roman"/>
          <w:color w:val="000000"/>
        </w:rPr>
        <w:t>Постериальный</w:t>
      </w:r>
      <w:proofErr w:type="spellEnd"/>
      <w:r w:rsidRPr="007E2A0C">
        <w:rPr>
          <w:rFonts w:cs="Times New Roman"/>
          <w:color w:val="000000"/>
        </w:rPr>
        <w:t xml:space="preserve"> прикус;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-6. Антериальный прикус.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36. Методы лечения временного дистального прикуса: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+1. </w:t>
      </w:r>
      <w:proofErr w:type="spellStart"/>
      <w:r w:rsidRPr="007E2A0C">
        <w:rPr>
          <w:rFonts w:cs="Times New Roman"/>
          <w:color w:val="000000"/>
        </w:rPr>
        <w:t>Миотерапия</w:t>
      </w:r>
      <w:proofErr w:type="spellEnd"/>
      <w:r w:rsidRPr="007E2A0C">
        <w:rPr>
          <w:rFonts w:cs="Times New Roman"/>
          <w:color w:val="000000"/>
        </w:rPr>
        <w:t xml:space="preserve">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Ортопедический метод;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-3. Комплексный метод;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Аппаратурный метод (функционально-действующие аппараты);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Протетический метод.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37. Принципы лечения постоянного дистального прикуса: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Сократить размеры верхнего зубного ряда;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Оптимизировать рост нижней челюсти;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Удлинить нижний зубной ряд; </w:t>
      </w:r>
    </w:p>
    <w:p w:rsidR="00D74D37" w:rsidRPr="007E2A0C" w:rsidRDefault="00D74D37" w:rsidP="00D74D37">
      <w:pPr>
        <w:spacing w:line="204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-4. Сдержать рост верхней челюсти; </w:t>
      </w:r>
    </w:p>
    <w:p w:rsidR="00D74D37" w:rsidRPr="007E2A0C" w:rsidRDefault="00D74D37" w:rsidP="00D74D37">
      <w:pPr>
        <w:spacing w:line="204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Сократить размеры нижнего зубного ряда.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38.</w:t>
      </w:r>
      <w:r w:rsidRPr="007E2A0C">
        <w:rPr>
          <w:rFonts w:cs="Times New Roman"/>
        </w:rPr>
        <w:t xml:space="preserve"> </w:t>
      </w:r>
      <w:r w:rsidRPr="007E2A0C">
        <w:rPr>
          <w:rFonts w:cs="Times New Roman"/>
          <w:color w:val="000000"/>
        </w:rPr>
        <w:t xml:space="preserve">Принципы лечения временного </w:t>
      </w:r>
      <w:proofErr w:type="spellStart"/>
      <w:r w:rsidRPr="007E2A0C">
        <w:rPr>
          <w:rFonts w:cs="Times New Roman"/>
          <w:color w:val="000000"/>
        </w:rPr>
        <w:t>мезиального</w:t>
      </w:r>
      <w:proofErr w:type="spellEnd"/>
      <w:r w:rsidRPr="007E2A0C">
        <w:rPr>
          <w:rFonts w:cs="Times New Roman"/>
          <w:color w:val="000000"/>
        </w:rPr>
        <w:t xml:space="preserve"> прикуса: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Сдерживание роста нижней челюсти;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Создание оптимальных условий для роста верхней челюсти;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-3. Создание оптимальных условий для роста нижней челюсти;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Устранение блокирования нижней челюстью верхней;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Устранение блокирования верхней челюстью нижней.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39. Морфологические нарушения на уровне зубных рядов, характерные для глубокого прикуса: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+1.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укорочение в боковых отделах челюстей;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удлинение в передних отделах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-3.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удлинение в боковых отделах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-4.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укорочение в передних отделах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Укорочение нижнего зубного ряда;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-6. Укорочение верхнего зубного ряда.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40. Морфологические нарушения на уровне зубных рядов, характерные для открытого прикуса: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+1.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укорочение в передних отделах челюстей;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удлинение в боковых отделах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-3.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удлинение в передних отделах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-4. </w:t>
      </w:r>
      <w:proofErr w:type="spellStart"/>
      <w:r w:rsidRPr="007E2A0C">
        <w:rPr>
          <w:rFonts w:cs="Times New Roman"/>
          <w:color w:val="000000"/>
        </w:rPr>
        <w:t>Зубоальвеолярное</w:t>
      </w:r>
      <w:proofErr w:type="spellEnd"/>
      <w:r w:rsidRPr="007E2A0C">
        <w:rPr>
          <w:rFonts w:cs="Times New Roman"/>
          <w:color w:val="000000"/>
        </w:rPr>
        <w:t xml:space="preserve"> укорочение в боковых отделах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Укорочение нижнего зубного ряда;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-6. Укорочение верхнего зубного ряда.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41. Активное </w:t>
      </w:r>
      <w:proofErr w:type="spellStart"/>
      <w:r w:rsidRPr="007E2A0C">
        <w:rPr>
          <w:rFonts w:cs="Times New Roman"/>
          <w:color w:val="000000"/>
        </w:rPr>
        <w:t>ортодонтическое</w:t>
      </w:r>
      <w:proofErr w:type="spellEnd"/>
      <w:r w:rsidRPr="007E2A0C">
        <w:rPr>
          <w:rFonts w:cs="Times New Roman"/>
          <w:color w:val="000000"/>
        </w:rPr>
        <w:t xml:space="preserve"> лечение глубокого прикуса целесообразно начинать: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С 3 лет;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С 5,5 лет;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С момента выявления;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В период постоянного прикуса;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С 14 лет.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42. Активное </w:t>
      </w:r>
      <w:proofErr w:type="spellStart"/>
      <w:r w:rsidRPr="007E2A0C">
        <w:rPr>
          <w:rFonts w:cs="Times New Roman"/>
          <w:color w:val="000000"/>
        </w:rPr>
        <w:t>ортодонтическое</w:t>
      </w:r>
      <w:proofErr w:type="spellEnd"/>
      <w:r w:rsidRPr="007E2A0C">
        <w:rPr>
          <w:rFonts w:cs="Times New Roman"/>
          <w:color w:val="000000"/>
        </w:rPr>
        <w:t xml:space="preserve"> лечение открытого прикуса целесообразно начинать: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С 3 лет;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-2. С 5,5 лет;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С момента выявления;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В период постоянного прикуса;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С 14 лет.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43. Задача врача-</w:t>
      </w:r>
      <w:proofErr w:type="spellStart"/>
      <w:r w:rsidRPr="007E2A0C">
        <w:rPr>
          <w:rFonts w:cs="Times New Roman"/>
          <w:color w:val="000000"/>
        </w:rPr>
        <w:t>ортодонта</w:t>
      </w:r>
      <w:proofErr w:type="spellEnd"/>
      <w:r w:rsidRPr="007E2A0C">
        <w:rPr>
          <w:rFonts w:cs="Times New Roman"/>
          <w:color w:val="000000"/>
        </w:rPr>
        <w:t xml:space="preserve"> при лечении перекрестного прикуса со смещением нижней челюсти в период смешанного прикуса: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Оптимизация роста верхней и нижней челюстей;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Нормализация формы зубных рядов;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Нормализация прикуса за счет смещения нижней челюсти в правильное положение;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Сдерживание роста верхней челюсти;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Сдерживание роста нижней челюсти.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44. Какие приспособления применяют для организации вскармливания ребенка с изолированными расщелинами мягкого неба, мягкого и твердого неба: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Эластический обтуратор;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Соска в соске;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Соска с «лепестком»;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+4. Плавающий обтуратор;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Все ответы не верны.</w:t>
      </w:r>
    </w:p>
    <w:p w:rsidR="00D74D37" w:rsidRPr="007E2A0C" w:rsidRDefault="00D74D37" w:rsidP="00D74D37">
      <w:pPr>
        <w:spacing w:line="202" w:lineRule="auto"/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45. В каком возрасте начинают реабилитацию детей с врожденной сквозной расщелиной верхней губы, альвеолярного отростка и неба: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-1. В 6 месяцев;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Сразу после рождения;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В 3 года;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В год;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 5 лет.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46. С какой целью проводят раннее </w:t>
      </w:r>
      <w:proofErr w:type="spellStart"/>
      <w:r w:rsidRPr="007E2A0C">
        <w:rPr>
          <w:rFonts w:cs="Times New Roman"/>
          <w:color w:val="000000"/>
        </w:rPr>
        <w:t>ортодонтическое</w:t>
      </w:r>
      <w:proofErr w:type="spellEnd"/>
      <w:r w:rsidRPr="007E2A0C">
        <w:rPr>
          <w:rFonts w:cs="Times New Roman"/>
          <w:color w:val="000000"/>
        </w:rPr>
        <w:t xml:space="preserve"> лечение по методу Мак-Нила: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+1. Для исправления формы верхнего зубного ряда;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Для низведения небных отростков верхней челюсти;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Для создания условий для роста нижней челюсти;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-4. Для нормализации функции </w:t>
      </w:r>
      <w:proofErr w:type="spellStart"/>
      <w:r w:rsidRPr="007E2A0C">
        <w:rPr>
          <w:rFonts w:cs="Times New Roman"/>
          <w:color w:val="000000"/>
        </w:rPr>
        <w:t>речеобразования</w:t>
      </w:r>
      <w:proofErr w:type="spellEnd"/>
      <w:r w:rsidRPr="007E2A0C">
        <w:rPr>
          <w:rFonts w:cs="Times New Roman"/>
          <w:color w:val="000000"/>
        </w:rPr>
        <w:t>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Все ответы верны.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47.</w:t>
      </w:r>
      <w:r w:rsidRPr="007E2A0C">
        <w:rPr>
          <w:rFonts w:cs="Times New Roman"/>
        </w:rPr>
        <w:t xml:space="preserve"> </w:t>
      </w:r>
      <w:r w:rsidRPr="007E2A0C">
        <w:rPr>
          <w:rFonts w:cs="Times New Roman"/>
          <w:color w:val="000000"/>
        </w:rPr>
        <w:t>Какие конструкции применяют для восстановления дефекта коронок в период смешанного прикуса при первой стадии повреждения зубов и зубных дуг у детей: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Пломбы, металлические коронки;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Вкладки, металлические коронки;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-3. Частичный съемный протез;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+4. </w:t>
      </w:r>
      <w:proofErr w:type="spellStart"/>
      <w:r w:rsidRPr="007E2A0C">
        <w:rPr>
          <w:rFonts w:cs="Times New Roman"/>
          <w:color w:val="000000"/>
        </w:rPr>
        <w:t>Колпачково</w:t>
      </w:r>
      <w:proofErr w:type="spellEnd"/>
      <w:r w:rsidRPr="007E2A0C">
        <w:rPr>
          <w:rFonts w:cs="Times New Roman"/>
          <w:color w:val="000000"/>
        </w:rPr>
        <w:t>-фасеточные коронки;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Все ответы верны.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48. Наиболее целесообразный </w:t>
      </w:r>
      <w:proofErr w:type="spellStart"/>
      <w:r w:rsidRPr="007E2A0C">
        <w:rPr>
          <w:rFonts w:cs="Times New Roman"/>
          <w:color w:val="000000"/>
        </w:rPr>
        <w:t>местосохраняющий</w:t>
      </w:r>
      <w:proofErr w:type="spellEnd"/>
      <w:r w:rsidRPr="007E2A0C">
        <w:rPr>
          <w:rFonts w:cs="Times New Roman"/>
          <w:color w:val="000000"/>
        </w:rPr>
        <w:t xml:space="preserve"> аппарат при малых (в один временный моляр) односторонних дефектах: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Упор </w:t>
      </w:r>
      <w:proofErr w:type="spellStart"/>
      <w:r w:rsidRPr="007E2A0C">
        <w:rPr>
          <w:rFonts w:cs="Times New Roman"/>
          <w:color w:val="000000"/>
        </w:rPr>
        <w:t>Nance</w:t>
      </w:r>
      <w:proofErr w:type="spellEnd"/>
      <w:r w:rsidRPr="007E2A0C">
        <w:rPr>
          <w:rFonts w:cs="Times New Roman"/>
          <w:color w:val="000000"/>
        </w:rPr>
        <w:t>;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-2. </w:t>
      </w:r>
      <w:proofErr w:type="spellStart"/>
      <w:r w:rsidRPr="007E2A0C">
        <w:rPr>
          <w:rFonts w:cs="Times New Roman"/>
          <w:color w:val="000000"/>
        </w:rPr>
        <w:t>Лингвальная</w:t>
      </w:r>
      <w:proofErr w:type="spellEnd"/>
      <w:r w:rsidRPr="007E2A0C">
        <w:rPr>
          <w:rFonts w:cs="Times New Roman"/>
          <w:color w:val="000000"/>
        </w:rPr>
        <w:t xml:space="preserve"> дуга с </w:t>
      </w:r>
      <w:proofErr w:type="spellStart"/>
      <w:r w:rsidRPr="007E2A0C">
        <w:rPr>
          <w:rFonts w:cs="Times New Roman"/>
          <w:color w:val="000000"/>
        </w:rPr>
        <w:t>ортодонтическими</w:t>
      </w:r>
      <w:proofErr w:type="spellEnd"/>
      <w:r w:rsidRPr="007E2A0C">
        <w:rPr>
          <w:rFonts w:cs="Times New Roman"/>
          <w:color w:val="000000"/>
        </w:rPr>
        <w:t xml:space="preserve"> кольцами; 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+3. Кольцо с распоркой;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ЧСПП;</w:t>
      </w:r>
    </w:p>
    <w:p w:rsidR="00D74D37" w:rsidRPr="007E2A0C" w:rsidRDefault="00D74D37" w:rsidP="00D74D37">
      <w:pPr>
        <w:spacing w:line="216" w:lineRule="auto"/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-5. </w:t>
      </w:r>
      <w:proofErr w:type="spellStart"/>
      <w:r w:rsidRPr="007E2A0C">
        <w:rPr>
          <w:rFonts w:cs="Times New Roman"/>
          <w:color w:val="000000"/>
        </w:rPr>
        <w:t>Ортодонтическое</w:t>
      </w:r>
      <w:proofErr w:type="spellEnd"/>
      <w:r w:rsidRPr="007E2A0C">
        <w:rPr>
          <w:rFonts w:cs="Times New Roman"/>
          <w:color w:val="000000"/>
        </w:rPr>
        <w:t xml:space="preserve"> кольцо с дистальным отростком.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49. Показаниями к применению </w:t>
      </w:r>
      <w:proofErr w:type="spellStart"/>
      <w:r w:rsidRPr="007E2A0C">
        <w:rPr>
          <w:rFonts w:cs="Times New Roman"/>
          <w:color w:val="000000"/>
        </w:rPr>
        <w:t>мультибондинг</w:t>
      </w:r>
      <w:proofErr w:type="spellEnd"/>
      <w:r w:rsidRPr="007E2A0C">
        <w:rPr>
          <w:rFonts w:cs="Times New Roman"/>
          <w:color w:val="000000"/>
        </w:rPr>
        <w:t>-системы являются: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Любые нарушения окклюзии, формы зубных дуг и положения отдельных зубов в период временного прикуса;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+2. Любые нарушения окклюзии, формы зубных дуг и положения отдельных зубов в смешанном периоде прикуса;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+3. Любые нарушения окклюзии, формы зубных дуг и положения отдельных зубов в период постоянного прикуса;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Любые нарушения окклюзии, формы зубных дуг и положения отдельных зубов во всех возрастных периодах формирования прикуса;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-5. Все ответы не верны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50. Укажите правильную последовательность этапов лечения зубочелюстных аномалий техникой прямой дуги: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 xml:space="preserve">-1. Контроль перекрытия, закрытие промежутков, контроль опоры, нивелировка прикуса; 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+2. Контроль опоры, вертикальное и горизонтальное выравнивание, контроль перекрытия резцов, закрытие промежутков, нивелировка прикуса;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-3. Контроль опоры, вертикальное и горизонтальное выравнивание, нивелировка прикуса, закрытие промежутков;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  <w:r w:rsidRPr="007E2A0C">
        <w:rPr>
          <w:rFonts w:cs="Times New Roman"/>
          <w:color w:val="000000"/>
        </w:rPr>
        <w:t>-4. Нивелировка прикуса, контроль опоры, горизонтальное и вертикальное выравнивание, закрытие промежутков, контроль перекрытия резцов.</w:t>
      </w:r>
    </w:p>
    <w:p w:rsidR="00D74D37" w:rsidRPr="007E2A0C" w:rsidRDefault="00D74D37" w:rsidP="00D74D37">
      <w:pPr>
        <w:jc w:val="both"/>
        <w:rPr>
          <w:rFonts w:cs="Times New Roman"/>
          <w:color w:val="000000"/>
        </w:rPr>
        <w:sectPr w:rsidR="00D74D37" w:rsidRPr="007E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2A0C">
        <w:rPr>
          <w:rFonts w:cs="Times New Roman"/>
          <w:color w:val="000000"/>
        </w:rPr>
        <w:t xml:space="preserve">-5. Контроль опоры, вертикальное и горизонтальное выравнивание, контроль перекрытия резцов, закрытие промежутков, </w:t>
      </w:r>
      <w:proofErr w:type="spellStart"/>
      <w:r w:rsidRPr="007E2A0C">
        <w:rPr>
          <w:rFonts w:cs="Times New Roman"/>
          <w:color w:val="000000"/>
        </w:rPr>
        <w:t>ретенционный</w:t>
      </w:r>
      <w:proofErr w:type="spellEnd"/>
      <w:r w:rsidRPr="007E2A0C">
        <w:rPr>
          <w:rFonts w:cs="Times New Roman"/>
          <w:color w:val="000000"/>
        </w:rPr>
        <w:t xml:space="preserve"> период.</w:t>
      </w:r>
    </w:p>
    <w:p w:rsidR="00D74D37" w:rsidRPr="007E2A0C" w:rsidRDefault="00D74D37" w:rsidP="00D74D37">
      <w:pPr>
        <w:pStyle w:val="ab"/>
        <w:jc w:val="center"/>
        <w:rPr>
          <w:b/>
          <w:color w:val="000000"/>
          <w:sz w:val="28"/>
          <w:szCs w:val="28"/>
        </w:rPr>
      </w:pPr>
      <w:r w:rsidRPr="007E2A0C">
        <w:rPr>
          <w:b/>
          <w:color w:val="000000"/>
          <w:sz w:val="28"/>
          <w:szCs w:val="28"/>
        </w:rPr>
        <w:t xml:space="preserve">«СТОМАТОЛОГИЯ ДЕТСКОГО ВОЗРАСТА И ПРОФИЛАКТИКА СТОМАТОЛОГИЧЕСКИХ ЗАБОЛЕВАНИЙ» </w:t>
      </w:r>
    </w:p>
    <w:p w:rsidR="00D74D37" w:rsidRPr="007E2A0C" w:rsidRDefault="00D74D37" w:rsidP="00D74D37">
      <w:pPr>
        <w:pStyle w:val="ab"/>
        <w:jc w:val="center"/>
        <w:rPr>
          <w:b/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1. Формирование периодонта постоянного зуба после окончания роста корня продолжается в течение: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0,5 года;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+2. 1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2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3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4 лет.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2. Активная минерализация эмали постоянного зуба после прорезывания продолжается в течении: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-1. 1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+2. 2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3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4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5 лет.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3. Укажите отличительные признаки временных зубов от постоянных: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+1. меньший размер коронки; более выраженная ширина коронок по сравнению с их высотой; голубовато-молочный цвет; широкое расхождение корней моляров; относительно больший размер полости зуба.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более выраженная ширина коронок по сравнению с их высотой;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голубовато-молочный цвет; относительно больший размер полости зуба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широкое расхождение корней моляров; бело-желтоватый цвет;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самая широкая часть коронки — экваториальная;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4. Укажите отличительные признаки постоянных зубов от временных: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- 1. меньший размер коронки; голубовато-молочный цвет;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- 2. коронки зубов крупнее; большая толщина твердых тканей зуба;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бело-желтоватый цвет; менее выражена степень минерализации.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+4. большая толщина твердых тканей зуба; коронки зубов крупнее; большая толщина твердых тканей зуба;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Верно: 2,3.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5. Укажите анатомические группы зубов во временном прикусе: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резцы; клыки;    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+2. резцы; клыки; моляры;     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</w:t>
      </w:r>
      <w:proofErr w:type="spellStart"/>
      <w:r w:rsidRPr="007E2A0C">
        <w:rPr>
          <w:sz w:val="28"/>
          <w:szCs w:val="28"/>
        </w:rPr>
        <w:t>премоляры</w:t>
      </w:r>
      <w:proofErr w:type="spellEnd"/>
      <w:r w:rsidRPr="007E2A0C">
        <w:rPr>
          <w:sz w:val="28"/>
          <w:szCs w:val="28"/>
        </w:rPr>
        <w:t xml:space="preserve">;        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моляры;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резцы; моляры; </w:t>
      </w:r>
      <w:proofErr w:type="spellStart"/>
      <w:r w:rsidRPr="007E2A0C">
        <w:rPr>
          <w:sz w:val="28"/>
          <w:szCs w:val="28"/>
        </w:rPr>
        <w:t>премоляры</w:t>
      </w:r>
      <w:proofErr w:type="spellEnd"/>
      <w:r w:rsidRPr="007E2A0C">
        <w:rPr>
          <w:sz w:val="28"/>
          <w:szCs w:val="28"/>
        </w:rPr>
        <w:t>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6. Какие временные зубы имеют один корневой канал: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резцы верхней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резцы нижней челюсти; клыки верхней и нижней челюсти;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клыки верхней и нижней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моляры верхней челюсти; моляры нижней челюсти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+5. верно: 1,2.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7. Укажите особенности строения пульпы в период развития зуба: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-1. рыхлая соединительная ткань; широкое сообщение корневой пульпы с тканями периодонта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большое количество клеточных элементов; малое количество коллагеновых волокон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обильное кровоснабжение; малое количество коллагеновых волокон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плохое кровоснабжение; большое количество коллагеновых волокон;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+5. верно: 1,2,3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8. Развитие пульпы происходит: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+1. из зубного сосочка;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зубного мешочка;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из </w:t>
      </w:r>
      <w:proofErr w:type="spellStart"/>
      <w:r w:rsidRPr="007E2A0C">
        <w:rPr>
          <w:sz w:val="28"/>
          <w:szCs w:val="28"/>
        </w:rPr>
        <w:t>одонтобластов</w:t>
      </w:r>
      <w:proofErr w:type="spellEnd"/>
      <w:r w:rsidRPr="007E2A0C">
        <w:rPr>
          <w:sz w:val="28"/>
          <w:szCs w:val="28"/>
        </w:rPr>
        <w:t xml:space="preserve">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из фибробластов;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из тучных клеток.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9. Какие процессы наблюдаются в пульпе временного зуба в период резорбции корней: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-1. вакуолизация ретикулярной основы; дегенерация и исчезновение нервных волокон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увеличение количества волокнистых структур; увеличение количества клеток в </w:t>
      </w:r>
      <w:proofErr w:type="spellStart"/>
      <w:r w:rsidRPr="007E2A0C">
        <w:rPr>
          <w:sz w:val="28"/>
          <w:szCs w:val="28"/>
        </w:rPr>
        <w:t>коронковой</w:t>
      </w:r>
      <w:proofErr w:type="spellEnd"/>
      <w:r w:rsidRPr="007E2A0C">
        <w:rPr>
          <w:sz w:val="28"/>
          <w:szCs w:val="28"/>
        </w:rPr>
        <w:t xml:space="preserve"> части пульпы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дистрофические изменения ретикулярной основы; наличие на границе зоны рассасывания клеток воспаления: лимфоциты, моноциты, молодые фибробласты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-4. Верно 2;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+5. Верно 1,3.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10. Формирование корней временных зубов после прорезывания продолжается: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3-6 месяцев;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1-2 года;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+3. 2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3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4 года.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eastAsia="ru-RU"/>
        </w:rPr>
        <w:t>11. Эпителий слизистой оболочки полости рта у новорожденного состоит из:</w:t>
      </w:r>
    </w:p>
    <w:p w:rsidR="00D74D37" w:rsidRPr="007E2A0C" w:rsidRDefault="00D74D37" w:rsidP="00D74D37">
      <w:pPr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val="be-BY" w:eastAsia="ru-RU"/>
        </w:rPr>
        <w:t>-</w:t>
      </w:r>
      <w:r w:rsidRPr="007E2A0C">
        <w:rPr>
          <w:rFonts w:eastAsia="Times New Roman" w:cs="Times New Roman"/>
          <w:color w:val="000000"/>
          <w:lang w:eastAsia="ru-RU"/>
        </w:rPr>
        <w:t>1. одного слоя;</w:t>
      </w:r>
    </w:p>
    <w:p w:rsidR="00D74D37" w:rsidRPr="007E2A0C" w:rsidRDefault="00D74D37" w:rsidP="00D74D37">
      <w:pPr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val="be-BY" w:eastAsia="ru-RU"/>
        </w:rPr>
        <w:t>+</w:t>
      </w:r>
      <w:r w:rsidRPr="007E2A0C">
        <w:rPr>
          <w:rFonts w:eastAsia="Times New Roman" w:cs="Times New Roman"/>
          <w:color w:val="000000"/>
          <w:lang w:eastAsia="ru-RU"/>
        </w:rPr>
        <w:t>2. двух слоев;</w:t>
      </w:r>
    </w:p>
    <w:p w:rsidR="00D74D37" w:rsidRPr="007E2A0C" w:rsidRDefault="00D74D37" w:rsidP="00D74D37">
      <w:pPr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val="be-BY" w:eastAsia="ru-RU"/>
        </w:rPr>
        <w:t>-</w:t>
      </w:r>
      <w:r w:rsidRPr="007E2A0C">
        <w:rPr>
          <w:rFonts w:eastAsia="Times New Roman" w:cs="Times New Roman"/>
          <w:color w:val="000000"/>
          <w:lang w:eastAsia="ru-RU"/>
        </w:rPr>
        <w:t>3. трех слоев;</w:t>
      </w:r>
    </w:p>
    <w:p w:rsidR="00D74D37" w:rsidRPr="007E2A0C" w:rsidRDefault="00D74D37" w:rsidP="00D74D37">
      <w:pPr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val="be-BY" w:eastAsia="ru-RU"/>
        </w:rPr>
        <w:t>-</w:t>
      </w:r>
      <w:r w:rsidRPr="007E2A0C">
        <w:rPr>
          <w:rFonts w:eastAsia="Times New Roman" w:cs="Times New Roman"/>
          <w:color w:val="000000"/>
          <w:lang w:eastAsia="ru-RU"/>
        </w:rPr>
        <w:t>4. четырех слоев;</w:t>
      </w:r>
    </w:p>
    <w:p w:rsidR="00D74D37" w:rsidRPr="007E2A0C" w:rsidRDefault="00D74D37" w:rsidP="00D74D37">
      <w:pPr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val="be-BY" w:eastAsia="ru-RU"/>
        </w:rPr>
        <w:t>-</w:t>
      </w:r>
      <w:r w:rsidRPr="007E2A0C">
        <w:rPr>
          <w:rFonts w:eastAsia="Times New Roman" w:cs="Times New Roman"/>
          <w:color w:val="000000"/>
          <w:lang w:eastAsia="ru-RU"/>
        </w:rPr>
        <w:t>5. пяти слоев.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12. Закладка фолликулов 8-х зубов происходит в: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-1. 6 - 8 месяцев жизни;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2 - 3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+3. 4 - 5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5-6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7 лет.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13. Закладка зачатков 6-х зубов происходит: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+1. на 17-20-ой неделях беременности;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на 23-25-ой неделях беременности;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в 6 - 8 месяцев жизни;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в 8 -10 месяцев жизни;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1 – 1,5 года.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14. Укажите характерные особенности периодонт</w:t>
      </w:r>
      <w:r w:rsidRPr="007E2A0C">
        <w:rPr>
          <w:sz w:val="28"/>
          <w:szCs w:val="28"/>
          <w:lang w:val="en-US"/>
        </w:rPr>
        <w:t>a</w:t>
      </w:r>
      <w:r w:rsidRPr="007E2A0C">
        <w:rPr>
          <w:sz w:val="28"/>
          <w:szCs w:val="28"/>
        </w:rPr>
        <w:t xml:space="preserve"> ребенка: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1. рыхлость ткани; большое количество клеток;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2. плотная структура; густая кровеносная сеть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3. большое количество клеток; густая кровеносная сеть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мало клеточных элементов; плохая </w:t>
      </w:r>
      <w:proofErr w:type="spellStart"/>
      <w:r w:rsidRPr="007E2A0C">
        <w:rPr>
          <w:sz w:val="28"/>
          <w:szCs w:val="28"/>
        </w:rPr>
        <w:t>васкуляризация</w:t>
      </w:r>
      <w:proofErr w:type="spellEnd"/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5. густая кровеносная сеть; большое количество клеток; рыхлость ткани 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15. </w:t>
      </w:r>
      <w:proofErr w:type="spellStart"/>
      <w:r w:rsidRPr="007E2A0C">
        <w:rPr>
          <w:sz w:val="28"/>
          <w:szCs w:val="28"/>
        </w:rPr>
        <w:t>Периодонтальная</w:t>
      </w:r>
      <w:proofErr w:type="spellEnd"/>
      <w:r w:rsidRPr="007E2A0C">
        <w:rPr>
          <w:sz w:val="28"/>
          <w:szCs w:val="28"/>
        </w:rPr>
        <w:t xml:space="preserve"> щель более широкая: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в постоянных сформированных зубах;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2. во временных зубах; в постоянных несформированных зубах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в постоянных несформированных зубах; во временных </w:t>
      </w:r>
      <w:proofErr w:type="spellStart"/>
      <w:r w:rsidRPr="007E2A0C">
        <w:rPr>
          <w:sz w:val="28"/>
          <w:szCs w:val="28"/>
        </w:rPr>
        <w:t>резорбирующих</w:t>
      </w:r>
      <w:proofErr w:type="spellEnd"/>
      <w:r w:rsidRPr="007E2A0C">
        <w:rPr>
          <w:sz w:val="28"/>
          <w:szCs w:val="28"/>
        </w:rPr>
        <w:t xml:space="preserve"> зубах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во временных сформированных зубах;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во временных </w:t>
      </w:r>
      <w:proofErr w:type="spellStart"/>
      <w:r w:rsidRPr="007E2A0C">
        <w:rPr>
          <w:sz w:val="28"/>
          <w:szCs w:val="28"/>
        </w:rPr>
        <w:t>резорбирующих</w:t>
      </w:r>
      <w:proofErr w:type="spellEnd"/>
      <w:r w:rsidRPr="007E2A0C">
        <w:rPr>
          <w:sz w:val="28"/>
          <w:szCs w:val="28"/>
        </w:rPr>
        <w:t xml:space="preserve"> зубах.</w:t>
      </w:r>
    </w:p>
    <w:p w:rsidR="00D74D37" w:rsidRPr="007E2A0C" w:rsidRDefault="00D74D37" w:rsidP="00D74D3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</w:p>
    <w:p w:rsidR="00D74D37" w:rsidRPr="007E2A0C" w:rsidRDefault="00D74D37" w:rsidP="00D74D3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eastAsia="ru-RU"/>
        </w:rPr>
        <w:t xml:space="preserve">16. Эпителий слизистой оболочки полости рта новорожденного состоит: </w:t>
      </w:r>
    </w:p>
    <w:p w:rsidR="00D74D37" w:rsidRPr="007E2A0C" w:rsidRDefault="00D74D37" w:rsidP="00D74D3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eastAsia="ru-RU"/>
        </w:rPr>
        <w:t>-1. из одного слоя;</w:t>
      </w:r>
    </w:p>
    <w:p w:rsidR="00D74D37" w:rsidRPr="007E2A0C" w:rsidRDefault="00D74D37" w:rsidP="00D74D3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eastAsia="ru-RU"/>
        </w:rPr>
        <w:t>+2. двух слоев;</w:t>
      </w:r>
    </w:p>
    <w:p w:rsidR="00D74D37" w:rsidRPr="007E2A0C" w:rsidRDefault="00D74D37" w:rsidP="00D74D3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eastAsia="ru-RU"/>
        </w:rPr>
        <w:t>-3. трех слоев;</w:t>
      </w:r>
    </w:p>
    <w:p w:rsidR="00D74D37" w:rsidRPr="007E2A0C" w:rsidRDefault="00D74D37" w:rsidP="00D74D3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eastAsia="ru-RU"/>
        </w:rPr>
        <w:t>-4. четырех слоев;</w:t>
      </w:r>
    </w:p>
    <w:p w:rsidR="00D74D37" w:rsidRPr="007E2A0C" w:rsidRDefault="00D74D37" w:rsidP="00D74D37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ru-RU"/>
        </w:rPr>
      </w:pPr>
      <w:r w:rsidRPr="007E2A0C">
        <w:rPr>
          <w:rFonts w:eastAsia="Times New Roman" w:cs="Times New Roman"/>
          <w:color w:val="000000"/>
          <w:lang w:eastAsia="ru-RU"/>
        </w:rPr>
        <w:t xml:space="preserve">-5. из пяти слоев. </w:t>
      </w:r>
    </w:p>
    <w:p w:rsidR="00D74D37" w:rsidRPr="007E2A0C" w:rsidRDefault="00D74D37" w:rsidP="00D74D37">
      <w:pPr>
        <w:pStyle w:val="ab"/>
        <w:jc w:val="both"/>
        <w:rPr>
          <w:b/>
          <w:sz w:val="28"/>
          <w:szCs w:val="28"/>
        </w:rPr>
      </w:pPr>
      <w:r w:rsidRPr="007E2A0C">
        <w:rPr>
          <w:b/>
          <w:sz w:val="28"/>
          <w:szCs w:val="28"/>
        </w:rPr>
        <w:t xml:space="preserve">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17. Какие из временных зубов имеют три корневых канала: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резцы верхней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клыки верхней челюсти 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+3. моляры верхней челюсти и моляры нижней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-4. клыки нижней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клыки верхней челюсти и  моляры нижней челюсти.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18. Резорбция корней вторых временных моляров начинается: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-1. в 3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5 лет;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+3. 7 лет;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-4. в 9 лет.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в 10 лет</w:t>
      </w:r>
    </w:p>
    <w:p w:rsidR="00D74D37" w:rsidRPr="007E2A0C" w:rsidRDefault="00D74D37" w:rsidP="00D74D37">
      <w:pPr>
        <w:pStyle w:val="ab"/>
        <w:jc w:val="center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19. При раннем детском кариесе (РДК) в кариозный процесс вовлекаются: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-1.</w:t>
      </w:r>
      <w:r w:rsidRPr="007E2A0C">
        <w:rPr>
          <w:sz w:val="28"/>
          <w:szCs w:val="28"/>
        </w:rPr>
        <w:t xml:space="preserve"> центральные резцы верхней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-2.</w:t>
      </w:r>
      <w:r w:rsidRPr="007E2A0C">
        <w:rPr>
          <w:sz w:val="28"/>
          <w:szCs w:val="28"/>
        </w:rPr>
        <w:t xml:space="preserve"> первые временные моляры верхней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-3.</w:t>
      </w:r>
      <w:r w:rsidRPr="007E2A0C">
        <w:rPr>
          <w:sz w:val="28"/>
          <w:szCs w:val="28"/>
        </w:rPr>
        <w:t xml:space="preserve"> Боковые резцы верхней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-4.</w:t>
      </w:r>
      <w:r w:rsidRPr="007E2A0C">
        <w:rPr>
          <w:sz w:val="28"/>
          <w:szCs w:val="28"/>
        </w:rPr>
        <w:t xml:space="preserve"> первые временные моляры нижней челюсти;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+5.</w:t>
      </w:r>
      <w:r w:rsidRPr="007E2A0C">
        <w:rPr>
          <w:sz w:val="28"/>
          <w:szCs w:val="28"/>
        </w:rPr>
        <w:t xml:space="preserve"> Все ответы верны;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20. В смешанном прикусе во временных зубах преобладает кариес: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-1.</w:t>
      </w:r>
      <w:r w:rsidRPr="007E2A0C">
        <w:rPr>
          <w:sz w:val="28"/>
          <w:szCs w:val="28"/>
        </w:rPr>
        <w:t xml:space="preserve"> </w:t>
      </w:r>
      <w:proofErr w:type="spellStart"/>
      <w:r w:rsidRPr="007E2A0C">
        <w:rPr>
          <w:sz w:val="28"/>
          <w:szCs w:val="28"/>
        </w:rPr>
        <w:t>окклюзионных</w:t>
      </w:r>
      <w:proofErr w:type="spellEnd"/>
      <w:r w:rsidRPr="007E2A0C">
        <w:rPr>
          <w:sz w:val="28"/>
          <w:szCs w:val="28"/>
        </w:rPr>
        <w:t xml:space="preserve"> поверхностей;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  <w:lang w:val="be-BY"/>
        </w:rPr>
      </w:pPr>
      <w:r w:rsidRPr="007E2A0C">
        <w:rPr>
          <w:sz w:val="28"/>
          <w:szCs w:val="28"/>
          <w:lang w:val="be-BY"/>
        </w:rPr>
        <w:t>+2.</w:t>
      </w:r>
      <w:r w:rsidRPr="007E2A0C">
        <w:rPr>
          <w:sz w:val="28"/>
          <w:szCs w:val="28"/>
        </w:rPr>
        <w:t xml:space="preserve"> проксимальных поверхностей</w:t>
      </w:r>
      <w:r w:rsidRPr="007E2A0C">
        <w:rPr>
          <w:sz w:val="28"/>
          <w:szCs w:val="28"/>
          <w:lang w:val="be-BY"/>
        </w:rPr>
        <w:t>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  <w:lang w:val="be-BY"/>
        </w:rPr>
      </w:pPr>
      <w:r w:rsidRPr="007E2A0C">
        <w:rPr>
          <w:sz w:val="28"/>
          <w:szCs w:val="28"/>
          <w:lang w:val="be-BY"/>
        </w:rPr>
        <w:t>-3. жевательных поверхностей;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  <w:lang w:val="be-BY"/>
        </w:rPr>
      </w:pPr>
      <w:r w:rsidRPr="007E2A0C">
        <w:rPr>
          <w:sz w:val="28"/>
          <w:szCs w:val="28"/>
          <w:lang w:val="be-BY"/>
        </w:rPr>
        <w:t>-4. пришеечной области;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-5. режущего края.</w:t>
      </w:r>
      <w:r w:rsidRPr="007E2A0C">
        <w:rPr>
          <w:sz w:val="28"/>
          <w:szCs w:val="28"/>
        </w:rPr>
        <w:t xml:space="preserve">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21. В какие из перечисленных ниже периодов не рекомендуется назначать тетрациклины: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1. только в период беременности;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2. первые 6 лет жизни;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3. период беременности и первые 6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4. период беременности и первые 8 лет жизни;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первые 2 года жизни.</w:t>
      </w:r>
    </w:p>
    <w:p w:rsidR="00D74D37" w:rsidRPr="007E2A0C" w:rsidRDefault="00D74D37" w:rsidP="00D74D37">
      <w:pPr>
        <w:pStyle w:val="ab"/>
        <w:jc w:val="both"/>
        <w:rPr>
          <w:color w:val="FF0000"/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22.  Укажите клинические признаки системной гипоплазии: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1. поражение единичных зубов;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2. прорезывание зубов с измененной эмалью;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3;  поражение группы зубов, имеющих одинаковые сроки минерализации;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4. Верно 1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5. Верно 2,3.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23.</w:t>
      </w:r>
      <w:r w:rsidRPr="007E2A0C">
        <w:rPr>
          <w:sz w:val="28"/>
          <w:szCs w:val="28"/>
        </w:rPr>
        <w:t xml:space="preserve"> Назовите клинические признаки нарушений </w:t>
      </w:r>
      <w:proofErr w:type="spellStart"/>
      <w:r w:rsidRPr="007E2A0C">
        <w:rPr>
          <w:sz w:val="28"/>
          <w:szCs w:val="28"/>
        </w:rPr>
        <w:t>амелогенеза</w:t>
      </w:r>
      <w:proofErr w:type="spellEnd"/>
      <w:r w:rsidRPr="007E2A0C">
        <w:rPr>
          <w:sz w:val="28"/>
          <w:szCs w:val="28"/>
        </w:rPr>
        <w:t xml:space="preserve">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изменение формы коронок зубов;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поражение всех зубов;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</w:t>
      </w:r>
      <w:proofErr w:type="spellStart"/>
      <w:r w:rsidRPr="007E2A0C">
        <w:rPr>
          <w:sz w:val="28"/>
          <w:szCs w:val="28"/>
        </w:rPr>
        <w:t>меловидный</w:t>
      </w:r>
      <w:proofErr w:type="spellEnd"/>
      <w:r w:rsidRPr="007E2A0C">
        <w:rPr>
          <w:sz w:val="28"/>
          <w:szCs w:val="28"/>
        </w:rPr>
        <w:t xml:space="preserve"> цвет эмали по всей площади коронки;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шероховатость эмали;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  <w:lang w:val="be-BY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5.верно все </w:t>
      </w:r>
      <w:proofErr w:type="spellStart"/>
      <w:r w:rsidRPr="007E2A0C">
        <w:rPr>
          <w:sz w:val="28"/>
          <w:szCs w:val="28"/>
        </w:rPr>
        <w:t>вышперечисленное</w:t>
      </w:r>
      <w:proofErr w:type="spellEnd"/>
      <w:r w:rsidRPr="007E2A0C">
        <w:rPr>
          <w:sz w:val="28"/>
          <w:szCs w:val="28"/>
        </w:rPr>
        <w:t xml:space="preserve">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  <w:lang w:val="be-BY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24. Укажите типы физиологической резорбции корней временных зубов: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равномерная резорбция всех корней: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преобладание резорбции одного корня;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резорбция в области фуркации;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+4. Верно 1,2,3;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Верно 1,2.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25. Назовите факторы, определяющие поведение ребенка при стоматологическом вмешательстве: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сила раздражителя;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порог болевой чувствительности;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-3</w:t>
      </w:r>
      <w:r w:rsidRPr="007E2A0C">
        <w:rPr>
          <w:sz w:val="28"/>
          <w:szCs w:val="28"/>
        </w:rPr>
        <w:t>. уровень мотивации;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-4</w:t>
      </w:r>
      <w:r w:rsidRPr="007E2A0C">
        <w:rPr>
          <w:sz w:val="28"/>
          <w:szCs w:val="28"/>
        </w:rPr>
        <w:t>. волевые качества ребенка;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+5. Все вышеперечисленное верно.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26. В установлении контакта врача с ребенком на стоматологическом приеме помогают родители: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детей младше 2-х лет; 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Сотрудничающие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-3</w:t>
      </w:r>
      <w:r w:rsidRPr="007E2A0C">
        <w:rPr>
          <w:sz w:val="28"/>
          <w:szCs w:val="28"/>
        </w:rPr>
        <w:t xml:space="preserve">. авторитарные;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Верно 1,2,3;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+5. Верно 1,2; </w:t>
      </w:r>
    </w:p>
    <w:p w:rsidR="00D74D37" w:rsidRPr="007E2A0C" w:rsidRDefault="00D74D37" w:rsidP="00D74D37">
      <w:pPr>
        <w:pStyle w:val="ab"/>
        <w:jc w:val="both"/>
        <w:rPr>
          <w:color w:val="FF0000"/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27.  Показанием к санации полости рта у детей под общим обезболиванием являются: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повышенная эмоциональная возбудимость;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заболевание ЦНС;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непереносимость местных анестетиков;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неуправляемый страх перед лечением.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5. Верно все вышеперечисленное;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28. Для какого возраста характерны следующие особенности психики ребенка: доверяет людям, его поведение — сумма инстинктивных желаний. Не может себя заставить терпеть: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1. до 1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2. до 2-х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3. 2-3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4. 4 года;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5 лет;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29. На какие компоненты поведенческой реакции ребенка 10 лет следует воздействовать для установления контакта между врачом и ребенком в ходе лечения: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1. тревожность;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мотивацию;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волю;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порог болевой чувствительности;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+5. все вышеперечисленное.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30. Назовите группы лекарственных препаратов используемых для </w:t>
      </w:r>
      <w:proofErr w:type="spellStart"/>
      <w:r w:rsidRPr="007E2A0C">
        <w:rPr>
          <w:sz w:val="28"/>
          <w:szCs w:val="28"/>
        </w:rPr>
        <w:t>премедикации</w:t>
      </w:r>
      <w:proofErr w:type="spellEnd"/>
      <w:r w:rsidRPr="007E2A0C">
        <w:rPr>
          <w:sz w:val="28"/>
          <w:szCs w:val="28"/>
        </w:rPr>
        <w:t xml:space="preserve"> у детей: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1. седативные;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2. транквилизаторы.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3. анестетики;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4. Верно 1,2;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5. Верно 1, 2, 3;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31. Результат пробы Аксамит 10 баллов по шкале синего цвета для 21 зуба у ребенка 10 лет свидетельствует: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о незаконченной минерализации эмали;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2. гипоплазии эмали;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3. деминерализации эмали;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4. о флюорозе;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об эрозии эмали.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32. Укажите особенности клинического течения кариеса временных зубов: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множественный кариес;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преимущественное поражение проксимальных поверхностей;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циркулярный кариес;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быстрый переход одной стадии кариеса в другую;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+5. все вышеперечисленное верно;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33. Нужно ли создавать контактный пункт при пломбировании кариозных полостей 2-го класса временных моляров у ребенка 8 лет: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да;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2. нет;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по возможности;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при контактном поведении ребенка;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пожелание родителей. </w:t>
      </w:r>
    </w:p>
    <w:p w:rsidR="00D74D37" w:rsidRPr="007E2A0C" w:rsidRDefault="00D74D37" w:rsidP="00D74D37">
      <w:pPr>
        <w:pStyle w:val="ab"/>
        <w:jc w:val="both"/>
        <w:rPr>
          <w:color w:val="FF0000"/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34. Средний кариес во временных зубах необходимо дифференцировать: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с глубоким кариесом;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поверхностным кариесом;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хроническим пульпитом;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хроническим периодонтитом;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5. верно все вышеперечисленное.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35. Какие пломбировочные материалы предпочтительнее использовать при лечении кариеса боковых резцов у ребенка 10 лет: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</w:t>
      </w:r>
      <w:proofErr w:type="spellStart"/>
      <w:r w:rsidRPr="007E2A0C">
        <w:rPr>
          <w:sz w:val="28"/>
          <w:szCs w:val="28"/>
        </w:rPr>
        <w:t>химиокомпозиты</w:t>
      </w:r>
      <w:proofErr w:type="spellEnd"/>
      <w:r w:rsidRPr="007E2A0C">
        <w:rPr>
          <w:sz w:val="28"/>
          <w:szCs w:val="28"/>
        </w:rPr>
        <w:t xml:space="preserve">; </w:t>
      </w:r>
      <w:proofErr w:type="spellStart"/>
      <w:r w:rsidRPr="007E2A0C">
        <w:rPr>
          <w:sz w:val="28"/>
          <w:szCs w:val="28"/>
        </w:rPr>
        <w:t>светоотверждаемые</w:t>
      </w:r>
      <w:proofErr w:type="spellEnd"/>
      <w:r w:rsidRPr="007E2A0C">
        <w:rPr>
          <w:sz w:val="28"/>
          <w:szCs w:val="28"/>
        </w:rPr>
        <w:t xml:space="preserve"> композиты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</w:t>
      </w:r>
      <w:proofErr w:type="spellStart"/>
      <w:r w:rsidRPr="007E2A0C">
        <w:rPr>
          <w:sz w:val="28"/>
          <w:szCs w:val="28"/>
        </w:rPr>
        <w:t>стеклоиономерные</w:t>
      </w:r>
      <w:proofErr w:type="spellEnd"/>
      <w:r w:rsidRPr="007E2A0C">
        <w:rPr>
          <w:sz w:val="28"/>
          <w:szCs w:val="28"/>
        </w:rPr>
        <w:t xml:space="preserve"> цементы;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</w:t>
      </w:r>
      <w:proofErr w:type="spellStart"/>
      <w:r w:rsidRPr="007E2A0C">
        <w:rPr>
          <w:sz w:val="28"/>
          <w:szCs w:val="28"/>
        </w:rPr>
        <w:t>компомеры</w:t>
      </w:r>
      <w:proofErr w:type="spellEnd"/>
      <w:r w:rsidRPr="007E2A0C">
        <w:rPr>
          <w:sz w:val="28"/>
          <w:szCs w:val="28"/>
        </w:rPr>
        <w:t xml:space="preserve">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Верно 1, 2, 3.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5.верно 2,3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36. Укажите методику лечения кариеса дентина 1-го постоянного моляра у ребенка 9 лет с компенсированной формой кариеса: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1. реставрация в одно посещение;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наложение лечебной прокладки с последующей реставрацией через 10 дней;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реставрация зуба с последующим приемом препаратов </w:t>
      </w:r>
      <w:proofErr w:type="spellStart"/>
      <w:r w:rsidRPr="007E2A0C">
        <w:rPr>
          <w:sz w:val="28"/>
          <w:szCs w:val="28"/>
        </w:rPr>
        <w:t>Са</w:t>
      </w:r>
      <w:proofErr w:type="spellEnd"/>
      <w:r w:rsidRPr="007E2A0C">
        <w:rPr>
          <w:sz w:val="28"/>
          <w:szCs w:val="28"/>
        </w:rPr>
        <w:t xml:space="preserve"> и </w:t>
      </w:r>
      <w:r w:rsidRPr="007E2A0C">
        <w:rPr>
          <w:sz w:val="28"/>
          <w:szCs w:val="28"/>
          <w:lang w:val="en-US"/>
        </w:rPr>
        <w:t>F</w:t>
      </w:r>
      <w:r w:rsidRPr="007E2A0C">
        <w:rPr>
          <w:sz w:val="28"/>
          <w:szCs w:val="28"/>
        </w:rPr>
        <w:t xml:space="preserve"> внутрь;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</w:t>
      </w:r>
      <w:proofErr w:type="spellStart"/>
      <w:r w:rsidRPr="007E2A0C">
        <w:rPr>
          <w:sz w:val="28"/>
          <w:szCs w:val="28"/>
        </w:rPr>
        <w:t>ремтерапия</w:t>
      </w:r>
      <w:proofErr w:type="spellEnd"/>
      <w:r w:rsidRPr="007E2A0C">
        <w:rPr>
          <w:sz w:val="28"/>
          <w:szCs w:val="28"/>
        </w:rPr>
        <w:t>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отсроченное пломбирование.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37. Выберите метод лечения среднего кариеса временного моляра у ребенка 5 лет с низким УИК: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</w:t>
      </w:r>
      <w:proofErr w:type="spellStart"/>
      <w:r w:rsidRPr="007E2A0C">
        <w:rPr>
          <w:sz w:val="28"/>
          <w:szCs w:val="28"/>
        </w:rPr>
        <w:t>ремтерапия</w:t>
      </w:r>
      <w:proofErr w:type="spellEnd"/>
      <w:r w:rsidRPr="007E2A0C">
        <w:rPr>
          <w:sz w:val="28"/>
          <w:szCs w:val="28"/>
        </w:rPr>
        <w:t xml:space="preserve">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отсроченная реставрация зуба;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3. реставрация СИЦ, </w:t>
      </w:r>
      <w:proofErr w:type="spellStart"/>
      <w:r w:rsidRPr="007E2A0C">
        <w:rPr>
          <w:sz w:val="28"/>
          <w:szCs w:val="28"/>
        </w:rPr>
        <w:t>компомерами</w:t>
      </w:r>
      <w:proofErr w:type="spellEnd"/>
      <w:r w:rsidRPr="007E2A0C">
        <w:rPr>
          <w:sz w:val="28"/>
          <w:szCs w:val="28"/>
        </w:rPr>
        <w:t xml:space="preserve">, амальгамой в одно посещение;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реставрация </w:t>
      </w:r>
      <w:proofErr w:type="spellStart"/>
      <w:r w:rsidRPr="007E2A0C">
        <w:rPr>
          <w:sz w:val="28"/>
          <w:szCs w:val="28"/>
        </w:rPr>
        <w:t>фотополимером</w:t>
      </w:r>
      <w:proofErr w:type="spellEnd"/>
      <w:r w:rsidRPr="007E2A0C">
        <w:rPr>
          <w:sz w:val="28"/>
          <w:szCs w:val="28"/>
        </w:rPr>
        <w:t>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не выполнять лечебные мероприятия.</w:t>
      </w:r>
    </w:p>
    <w:p w:rsidR="00D74D37" w:rsidRPr="007E2A0C" w:rsidRDefault="00D74D37" w:rsidP="00D74D37">
      <w:pPr>
        <w:pStyle w:val="ab"/>
        <w:jc w:val="both"/>
        <w:rPr>
          <w:b/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38.Назовите лечебные пасты, используемые при лечении глубокого кариеса у детей: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1. </w:t>
      </w:r>
      <w:proofErr w:type="spellStart"/>
      <w:r w:rsidRPr="007E2A0C">
        <w:rPr>
          <w:sz w:val="28"/>
          <w:szCs w:val="28"/>
        </w:rPr>
        <w:t>цинкэвгеноловая</w:t>
      </w:r>
      <w:proofErr w:type="spellEnd"/>
      <w:r w:rsidRPr="007E2A0C">
        <w:rPr>
          <w:sz w:val="28"/>
          <w:szCs w:val="28"/>
        </w:rPr>
        <w:t xml:space="preserve"> паста,  </w:t>
      </w:r>
      <w:proofErr w:type="spellStart"/>
      <w:r w:rsidRPr="007E2A0C">
        <w:rPr>
          <w:sz w:val="28"/>
          <w:szCs w:val="28"/>
          <w:lang w:val="en-US"/>
        </w:rPr>
        <w:t>Dycal</w:t>
      </w:r>
      <w:proofErr w:type="spellEnd"/>
      <w:r w:rsidRPr="007E2A0C">
        <w:rPr>
          <w:sz w:val="28"/>
          <w:szCs w:val="28"/>
        </w:rPr>
        <w:t xml:space="preserve">, ПТЭО, </w:t>
      </w:r>
      <w:proofErr w:type="spellStart"/>
      <w:r w:rsidRPr="007E2A0C">
        <w:rPr>
          <w:sz w:val="28"/>
          <w:szCs w:val="28"/>
        </w:rPr>
        <w:t>кальцимол</w:t>
      </w:r>
      <w:proofErr w:type="spellEnd"/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</w:t>
      </w:r>
      <w:proofErr w:type="spellStart"/>
      <w:r w:rsidRPr="007E2A0C">
        <w:rPr>
          <w:sz w:val="28"/>
          <w:szCs w:val="28"/>
        </w:rPr>
        <w:t>параформальдегидная</w:t>
      </w:r>
      <w:proofErr w:type="spellEnd"/>
      <w:r w:rsidRPr="007E2A0C">
        <w:rPr>
          <w:sz w:val="28"/>
          <w:szCs w:val="28"/>
        </w:rPr>
        <w:t xml:space="preserve"> паста;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</w:t>
      </w:r>
      <w:proofErr w:type="spellStart"/>
      <w:r w:rsidRPr="007E2A0C">
        <w:rPr>
          <w:sz w:val="28"/>
          <w:szCs w:val="28"/>
          <w:lang w:val="en-US"/>
        </w:rPr>
        <w:t>Calcipulp</w:t>
      </w:r>
      <w:proofErr w:type="spellEnd"/>
      <w:r w:rsidRPr="007E2A0C">
        <w:rPr>
          <w:sz w:val="28"/>
          <w:szCs w:val="28"/>
        </w:rPr>
        <w:t xml:space="preserve">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-4</w:t>
      </w:r>
      <w:r w:rsidRPr="007E2A0C">
        <w:rPr>
          <w:sz w:val="28"/>
          <w:szCs w:val="28"/>
        </w:rPr>
        <w:t xml:space="preserve">. </w:t>
      </w:r>
      <w:proofErr w:type="spellStart"/>
      <w:r w:rsidRPr="007E2A0C">
        <w:rPr>
          <w:sz w:val="28"/>
          <w:szCs w:val="28"/>
          <w:lang w:val="en-US"/>
        </w:rPr>
        <w:t>Tempofor</w:t>
      </w:r>
      <w:proofErr w:type="spellEnd"/>
      <w:r w:rsidRPr="007E2A0C">
        <w:rPr>
          <w:sz w:val="28"/>
          <w:szCs w:val="28"/>
        </w:rPr>
        <w:t xml:space="preserve">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</w:t>
      </w:r>
      <w:proofErr w:type="spellStart"/>
      <w:r w:rsidRPr="007E2A0C">
        <w:rPr>
          <w:sz w:val="28"/>
          <w:szCs w:val="28"/>
          <w:lang w:val="en-US"/>
        </w:rPr>
        <w:t>Tempopulp</w:t>
      </w:r>
      <w:proofErr w:type="spellEnd"/>
      <w:r w:rsidRPr="007E2A0C">
        <w:rPr>
          <w:sz w:val="28"/>
          <w:szCs w:val="28"/>
        </w:rPr>
        <w:t xml:space="preserve"> </w:t>
      </w:r>
    </w:p>
    <w:p w:rsidR="00D74D37" w:rsidRPr="007E2A0C" w:rsidRDefault="00D74D37" w:rsidP="00D74D37">
      <w:pPr>
        <w:pStyle w:val="ab"/>
        <w:jc w:val="both"/>
        <w:rPr>
          <w:bCs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39. Назовите свойства и механизм действия гидроокиси кальция, определяющие его применение в детской стоматологии: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-1. </w:t>
      </w:r>
      <w:proofErr w:type="spellStart"/>
      <w:r w:rsidRPr="007E2A0C">
        <w:rPr>
          <w:color w:val="000000"/>
          <w:sz w:val="28"/>
          <w:szCs w:val="28"/>
        </w:rPr>
        <w:t>высокощелочная</w:t>
      </w:r>
      <w:proofErr w:type="spellEnd"/>
      <w:r w:rsidRPr="007E2A0C">
        <w:rPr>
          <w:color w:val="000000"/>
          <w:sz w:val="28"/>
          <w:szCs w:val="28"/>
        </w:rPr>
        <w:t xml:space="preserve"> среда;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стимуляция костеобразования;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3. увеличение в объеме при наличии влаги в канале;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-4</w:t>
      </w:r>
      <w:r w:rsidRPr="007E2A0C">
        <w:rPr>
          <w:color w:val="000000"/>
          <w:sz w:val="28"/>
          <w:szCs w:val="28"/>
        </w:rPr>
        <w:t xml:space="preserve">. антибактериальный и </w:t>
      </w:r>
      <w:proofErr w:type="spellStart"/>
      <w:r w:rsidRPr="007E2A0C">
        <w:rPr>
          <w:color w:val="000000"/>
          <w:sz w:val="28"/>
          <w:szCs w:val="28"/>
        </w:rPr>
        <w:t>лизирующий</w:t>
      </w:r>
      <w:proofErr w:type="spellEnd"/>
      <w:r w:rsidRPr="007E2A0C">
        <w:rPr>
          <w:color w:val="000000"/>
          <w:sz w:val="28"/>
          <w:szCs w:val="28"/>
        </w:rPr>
        <w:t xml:space="preserve"> эффект по отношению к некротическим тканям;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+5. все вышеперечисленное верно.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40. Инструментальную обработку канала временного зуба следует завершать: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1. на 1-2 мм от рентгенологической верхушки;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на уровне рентгенологической верхушки;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+</w:t>
      </w:r>
      <w:r w:rsidRPr="007E2A0C">
        <w:rPr>
          <w:color w:val="000000"/>
          <w:sz w:val="28"/>
          <w:szCs w:val="28"/>
        </w:rPr>
        <w:t>3. на 2-3 мм от рентгенологической верхушки;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на уровне физиологического сужения корневого канала;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-5. на уровне средней трети корневого канала.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41. Клинические признаки необратимых изменений в пульпе: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-1. патологическая подвижность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абсцесс;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-3. свищ;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+4. верно варианты ответов: 1, 2, 3;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-5. верно варианты ответов: 1, 2.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42. Показаниями к </w:t>
      </w:r>
      <w:proofErr w:type="spellStart"/>
      <w:r w:rsidRPr="007E2A0C">
        <w:rPr>
          <w:color w:val="000000"/>
          <w:sz w:val="28"/>
          <w:szCs w:val="28"/>
        </w:rPr>
        <w:t>пульпэктомии</w:t>
      </w:r>
      <w:proofErr w:type="spellEnd"/>
      <w:r w:rsidRPr="007E2A0C">
        <w:rPr>
          <w:color w:val="000000"/>
          <w:sz w:val="28"/>
          <w:szCs w:val="28"/>
        </w:rPr>
        <w:t xml:space="preserve"> временных зубов являются: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-1. наличие рентгенологических изменений костной ткани в области фуркации и верхушек корней;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-2</w:t>
      </w:r>
      <w:r w:rsidRPr="007E2A0C">
        <w:rPr>
          <w:color w:val="000000"/>
          <w:sz w:val="28"/>
          <w:szCs w:val="28"/>
        </w:rPr>
        <w:t xml:space="preserve">. безуспешность </w:t>
      </w:r>
      <w:proofErr w:type="spellStart"/>
      <w:r w:rsidRPr="007E2A0C">
        <w:rPr>
          <w:color w:val="000000"/>
          <w:sz w:val="28"/>
          <w:szCs w:val="28"/>
        </w:rPr>
        <w:t>пульпотомии</w:t>
      </w:r>
      <w:proofErr w:type="spellEnd"/>
      <w:r w:rsidRPr="007E2A0C">
        <w:rPr>
          <w:color w:val="000000"/>
          <w:sz w:val="28"/>
          <w:szCs w:val="28"/>
        </w:rPr>
        <w:t xml:space="preserve">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-3</w:t>
      </w:r>
      <w:r w:rsidRPr="007E2A0C">
        <w:rPr>
          <w:color w:val="000000"/>
          <w:sz w:val="28"/>
          <w:szCs w:val="28"/>
        </w:rPr>
        <w:t>. самопроизвольные длительные боли в анамнезе;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верно варианты ответов: 3, 4;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верно варианты ответов: 1, 3, 4.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43. Показаниями к проведению витальной </w:t>
      </w:r>
      <w:proofErr w:type="spellStart"/>
      <w:r w:rsidRPr="007E2A0C">
        <w:rPr>
          <w:color w:val="000000"/>
          <w:sz w:val="28"/>
          <w:szCs w:val="28"/>
        </w:rPr>
        <w:t>пульпотомии</w:t>
      </w:r>
      <w:proofErr w:type="spellEnd"/>
      <w:r w:rsidRPr="007E2A0C">
        <w:rPr>
          <w:color w:val="000000"/>
          <w:sz w:val="28"/>
          <w:szCs w:val="28"/>
        </w:rPr>
        <w:t xml:space="preserve"> временных зубов являются: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1. клиническое вскрытие полости зуба кариозного генеза;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-2</w:t>
      </w:r>
      <w:r w:rsidRPr="007E2A0C">
        <w:rPr>
          <w:color w:val="000000"/>
          <w:sz w:val="28"/>
          <w:szCs w:val="28"/>
        </w:rPr>
        <w:t>. рентгенологическое вскрытие полости зуба травматического и кариозного генеза;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-3. отсутствие кровотечения пульпы после раскрытия полости зуба.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верно варианты ответов: 1, 2, 3;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верно варианты ответов: 1, 2.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44. Для аппликации на культю пульпы при проведении метода </w:t>
      </w:r>
      <w:proofErr w:type="spellStart"/>
      <w:r w:rsidRPr="007E2A0C">
        <w:rPr>
          <w:color w:val="000000"/>
          <w:sz w:val="28"/>
          <w:szCs w:val="28"/>
        </w:rPr>
        <w:t>пульпотомии</w:t>
      </w:r>
      <w:proofErr w:type="spellEnd"/>
      <w:r w:rsidRPr="007E2A0C">
        <w:rPr>
          <w:color w:val="000000"/>
          <w:sz w:val="28"/>
          <w:szCs w:val="28"/>
        </w:rPr>
        <w:t xml:space="preserve"> временных зубов используют: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1. гидроксид кальция;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+</w:t>
      </w:r>
      <w:r w:rsidRPr="007E2A0C">
        <w:rPr>
          <w:color w:val="000000"/>
          <w:sz w:val="28"/>
          <w:szCs w:val="28"/>
        </w:rPr>
        <w:t xml:space="preserve">2. </w:t>
      </w:r>
      <w:proofErr w:type="spellStart"/>
      <w:r w:rsidRPr="007E2A0C">
        <w:rPr>
          <w:color w:val="000000"/>
          <w:sz w:val="28"/>
          <w:szCs w:val="28"/>
        </w:rPr>
        <w:t>формокрезол</w:t>
      </w:r>
      <w:proofErr w:type="spellEnd"/>
      <w:r w:rsidRPr="007E2A0C">
        <w:rPr>
          <w:color w:val="000000"/>
          <w:sz w:val="28"/>
          <w:szCs w:val="28"/>
        </w:rPr>
        <w:t xml:space="preserve">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-3. </w:t>
      </w:r>
      <w:proofErr w:type="spellStart"/>
      <w:r w:rsidRPr="007E2A0C">
        <w:rPr>
          <w:color w:val="000000"/>
          <w:sz w:val="28"/>
          <w:szCs w:val="28"/>
        </w:rPr>
        <w:t>параформальдегидная</w:t>
      </w:r>
      <w:proofErr w:type="spellEnd"/>
      <w:r w:rsidRPr="007E2A0C">
        <w:rPr>
          <w:color w:val="000000"/>
          <w:sz w:val="28"/>
          <w:szCs w:val="28"/>
        </w:rPr>
        <w:t xml:space="preserve"> паста;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мумифицирующая паста;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-5. все вышеперечисленное.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45. При лечении острого гнойного пульпита зуба 1.6 у ребенка 8 лет проводят: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1. мероприятия сохраняющие пульпу;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ампутацию пульпы;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+</w:t>
      </w:r>
      <w:r w:rsidRPr="007E2A0C">
        <w:rPr>
          <w:color w:val="000000"/>
          <w:sz w:val="28"/>
          <w:szCs w:val="28"/>
        </w:rPr>
        <w:t>3. глубокую ампутацию пульпы;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-4. аппликацию </w:t>
      </w:r>
      <w:proofErr w:type="spellStart"/>
      <w:r w:rsidRPr="007E2A0C">
        <w:rPr>
          <w:color w:val="000000"/>
          <w:sz w:val="28"/>
          <w:szCs w:val="28"/>
        </w:rPr>
        <w:t>формокрезола</w:t>
      </w:r>
      <w:proofErr w:type="spellEnd"/>
      <w:r w:rsidRPr="007E2A0C">
        <w:rPr>
          <w:color w:val="000000"/>
          <w:sz w:val="28"/>
          <w:szCs w:val="28"/>
        </w:rPr>
        <w:t xml:space="preserve"> на пульпу;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-5. удаление зуба.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46. Продолжительность аппликации </w:t>
      </w:r>
      <w:proofErr w:type="spellStart"/>
      <w:r w:rsidRPr="007E2A0C">
        <w:rPr>
          <w:color w:val="000000"/>
          <w:sz w:val="28"/>
          <w:szCs w:val="28"/>
        </w:rPr>
        <w:t>формокрезола</w:t>
      </w:r>
      <w:proofErr w:type="spellEnd"/>
      <w:r w:rsidRPr="007E2A0C">
        <w:rPr>
          <w:color w:val="000000"/>
          <w:sz w:val="28"/>
          <w:szCs w:val="28"/>
        </w:rPr>
        <w:t xml:space="preserve"> при проведении </w:t>
      </w:r>
      <w:proofErr w:type="spellStart"/>
      <w:r w:rsidRPr="007E2A0C">
        <w:rPr>
          <w:color w:val="000000"/>
          <w:sz w:val="28"/>
          <w:szCs w:val="28"/>
        </w:rPr>
        <w:t>формокрезол-пульпотомии</w:t>
      </w:r>
      <w:proofErr w:type="spellEnd"/>
      <w:r w:rsidRPr="007E2A0C">
        <w:rPr>
          <w:color w:val="000000"/>
          <w:sz w:val="28"/>
          <w:szCs w:val="28"/>
        </w:rPr>
        <w:t xml:space="preserve"> временных зубов составляет: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1. 3 мин;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+</w:t>
      </w:r>
      <w:r w:rsidRPr="007E2A0C">
        <w:rPr>
          <w:color w:val="000000"/>
          <w:sz w:val="28"/>
          <w:szCs w:val="28"/>
        </w:rPr>
        <w:t xml:space="preserve">2. 5 мин;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>3. 3-5 мин, в зависимости от степени резорбции корней;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30 сек;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-5. не имеет значения.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47. Противопоказаниями к витальной </w:t>
      </w:r>
      <w:proofErr w:type="spellStart"/>
      <w:r w:rsidRPr="007E2A0C">
        <w:rPr>
          <w:color w:val="000000"/>
          <w:sz w:val="28"/>
          <w:szCs w:val="28"/>
        </w:rPr>
        <w:t>пульпотомии</w:t>
      </w:r>
      <w:proofErr w:type="spellEnd"/>
      <w:r w:rsidRPr="007E2A0C">
        <w:rPr>
          <w:color w:val="000000"/>
          <w:sz w:val="28"/>
          <w:szCs w:val="28"/>
        </w:rPr>
        <w:t xml:space="preserve"> постоянных зубов с несформированными корнями являются: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1. боли при приеме пищи;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полости </w:t>
      </w:r>
      <w:r w:rsidRPr="007E2A0C">
        <w:rPr>
          <w:color w:val="000000"/>
          <w:sz w:val="28"/>
          <w:szCs w:val="28"/>
          <w:lang w:val="en-US"/>
        </w:rPr>
        <w:t>II</w:t>
      </w:r>
      <w:r w:rsidRPr="007E2A0C">
        <w:rPr>
          <w:color w:val="000000"/>
          <w:sz w:val="28"/>
          <w:szCs w:val="28"/>
        </w:rPr>
        <w:t xml:space="preserve"> класса по </w:t>
      </w:r>
      <w:proofErr w:type="spellStart"/>
      <w:r w:rsidRPr="007E2A0C">
        <w:rPr>
          <w:color w:val="000000"/>
          <w:sz w:val="28"/>
          <w:szCs w:val="28"/>
        </w:rPr>
        <w:t>Блэку</w:t>
      </w:r>
      <w:proofErr w:type="spellEnd"/>
      <w:r w:rsidRPr="007E2A0C">
        <w:rPr>
          <w:color w:val="000000"/>
          <w:sz w:val="28"/>
          <w:szCs w:val="28"/>
        </w:rPr>
        <w:t>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-3. серозное или гнойное отделяемое из каналов;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рентгенологические признаки патологии периодонта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+4. верно варианты ответов: 3, 4, 5;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-5. верно варианты ответов: 1, 3.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48. Показаниями к проведению метода прямого покрытия пульпы постоянного зуба с несформированными корнями являются: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+</w:t>
      </w:r>
      <w:r w:rsidRPr="007E2A0C">
        <w:rPr>
          <w:color w:val="000000"/>
          <w:sz w:val="28"/>
          <w:szCs w:val="28"/>
        </w:rPr>
        <w:t xml:space="preserve">1. вскрытие полости зуба при препарировании в диаметре не более 1 мм;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вскрытие полости зуба при препарировании в диаметре более 1 - 2 мм;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-3. вскрытие полости зуба травматического генеза не более 2 мм в диаметре;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отсутствие кофердама;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-5. противопоказания к методу отсутствует.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49. Критериями успешно проведенного метода прямого покрытия пульпы временного зуба являются: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-1. отсутствие клинических признаков патологии пульпы;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>2. отсутствие рентгенологических признаков патологии пульпы;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3. своевременная резорбция корня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верно варианты ответов: 1, 2;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верно варианты ответов: 1, 2, 3.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50. При проведении </w:t>
      </w:r>
      <w:proofErr w:type="spellStart"/>
      <w:r w:rsidRPr="007E2A0C">
        <w:rPr>
          <w:color w:val="000000"/>
          <w:sz w:val="28"/>
          <w:szCs w:val="28"/>
        </w:rPr>
        <w:t>пульпотомии</w:t>
      </w:r>
      <w:proofErr w:type="spellEnd"/>
      <w:r w:rsidRPr="007E2A0C">
        <w:rPr>
          <w:color w:val="000000"/>
          <w:sz w:val="28"/>
          <w:szCs w:val="28"/>
        </w:rPr>
        <w:t xml:space="preserve"> в постоянных зубах с незаконченным формированием корней, над местом ампутации наносится: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-1. </w:t>
      </w:r>
      <w:proofErr w:type="spellStart"/>
      <w:r w:rsidRPr="007E2A0C">
        <w:rPr>
          <w:color w:val="000000"/>
          <w:sz w:val="28"/>
          <w:szCs w:val="28"/>
        </w:rPr>
        <w:t>фенолформалиновая</w:t>
      </w:r>
      <w:proofErr w:type="spellEnd"/>
      <w:r w:rsidRPr="007E2A0C">
        <w:rPr>
          <w:color w:val="000000"/>
          <w:sz w:val="28"/>
          <w:szCs w:val="28"/>
        </w:rPr>
        <w:t xml:space="preserve"> смесь;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-2. </w:t>
      </w:r>
      <w:proofErr w:type="spellStart"/>
      <w:r w:rsidRPr="007E2A0C">
        <w:rPr>
          <w:color w:val="000000"/>
          <w:sz w:val="28"/>
          <w:szCs w:val="28"/>
        </w:rPr>
        <w:t>крезафен</w:t>
      </w:r>
      <w:proofErr w:type="spellEnd"/>
      <w:r w:rsidRPr="007E2A0C">
        <w:rPr>
          <w:color w:val="000000"/>
          <w:sz w:val="28"/>
          <w:szCs w:val="28"/>
        </w:rPr>
        <w:t>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-3. </w:t>
      </w:r>
      <w:proofErr w:type="spellStart"/>
      <w:r w:rsidRPr="007E2A0C">
        <w:rPr>
          <w:color w:val="000000"/>
          <w:sz w:val="28"/>
          <w:szCs w:val="28"/>
        </w:rPr>
        <w:t>пульпевит</w:t>
      </w:r>
      <w:proofErr w:type="spellEnd"/>
      <w:r w:rsidRPr="007E2A0C">
        <w:rPr>
          <w:color w:val="000000"/>
          <w:sz w:val="28"/>
          <w:szCs w:val="28"/>
        </w:rPr>
        <w:t>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+4. повязка из гидроокиси кальция для прямого покрытия либо комбинированного действия;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-5. повязка из гидроокиси кальция для прямого покрытия.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51. Для пульпы постоянных зубов с незаконченным формированием корней характерно: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-1. высокий жизненный потенциал и регенераторная способность;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-2</w:t>
      </w:r>
      <w:r w:rsidRPr="007E2A0C">
        <w:rPr>
          <w:color w:val="000000"/>
          <w:sz w:val="28"/>
          <w:szCs w:val="28"/>
        </w:rPr>
        <w:t xml:space="preserve">. преобладание клеточных элементов;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-3</w:t>
      </w:r>
      <w:r w:rsidRPr="007E2A0C">
        <w:rPr>
          <w:color w:val="000000"/>
          <w:sz w:val="28"/>
          <w:szCs w:val="28"/>
        </w:rPr>
        <w:t xml:space="preserve">. развитая сеть сосудов;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-4</w:t>
      </w:r>
      <w:r w:rsidRPr="007E2A0C">
        <w:rPr>
          <w:color w:val="000000"/>
          <w:sz w:val="28"/>
          <w:szCs w:val="28"/>
        </w:rPr>
        <w:t xml:space="preserve">. незрелость защитных барьеров;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все вышеперечисленное верно.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52. </w:t>
      </w:r>
      <w:proofErr w:type="spellStart"/>
      <w:r w:rsidRPr="007E2A0C">
        <w:rPr>
          <w:color w:val="000000"/>
          <w:sz w:val="28"/>
          <w:szCs w:val="28"/>
        </w:rPr>
        <w:t>Экстирпационные</w:t>
      </w:r>
      <w:proofErr w:type="spellEnd"/>
      <w:r w:rsidRPr="007E2A0C">
        <w:rPr>
          <w:color w:val="000000"/>
          <w:sz w:val="28"/>
          <w:szCs w:val="28"/>
        </w:rPr>
        <w:t xml:space="preserve"> методы лечения пульпита постоянных зубов у детей на стадиях формирования корней применяют: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1. при всех формах хронических пульпитов у детей с </w:t>
      </w:r>
      <w:r w:rsidRPr="007E2A0C">
        <w:rPr>
          <w:color w:val="000000"/>
          <w:sz w:val="28"/>
          <w:szCs w:val="28"/>
          <w:lang w:val="en-US"/>
        </w:rPr>
        <w:t>III</w:t>
      </w:r>
      <w:r w:rsidRPr="007E2A0C">
        <w:rPr>
          <w:color w:val="000000"/>
          <w:sz w:val="28"/>
          <w:szCs w:val="28"/>
        </w:rPr>
        <w:t xml:space="preserve"> степенью активности и кариеса;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-2. хроническом гангренозном пульпите;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3. острой гнойном пульпите;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-4. верно варианты ответов: 1, 3;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верно варианты ответов: 2, 3.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53. При какой форме пульпита временного зуба могут быть рентгенологические изменения: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-1</w:t>
      </w:r>
      <w:r w:rsidRPr="007E2A0C">
        <w:rPr>
          <w:color w:val="000000"/>
          <w:sz w:val="28"/>
          <w:szCs w:val="28"/>
        </w:rPr>
        <w:t xml:space="preserve">. хронический фиброзный пульпит;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хронический фиброзный пульпит в стадии обострения;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3. хронический гангренозный пульпит;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>4. хронический гипертрофический пульпит;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все вышеперечисленное верно.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54. Назовите показания к методу </w:t>
      </w:r>
      <w:proofErr w:type="spellStart"/>
      <w:r w:rsidRPr="007E2A0C">
        <w:rPr>
          <w:color w:val="000000"/>
          <w:sz w:val="28"/>
          <w:szCs w:val="28"/>
        </w:rPr>
        <w:t>девитальной</w:t>
      </w:r>
      <w:proofErr w:type="spellEnd"/>
      <w:r w:rsidRPr="007E2A0C">
        <w:rPr>
          <w:color w:val="000000"/>
          <w:sz w:val="28"/>
          <w:szCs w:val="28"/>
        </w:rPr>
        <w:t xml:space="preserve"> ампутации пульпы временных зубов: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-1. острый серозный пульпит;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-2</w:t>
      </w:r>
      <w:r w:rsidRPr="007E2A0C">
        <w:rPr>
          <w:color w:val="000000"/>
          <w:sz w:val="28"/>
          <w:szCs w:val="28"/>
        </w:rPr>
        <w:t>. хронический фиброзный пульпит;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>3. хронический гипертрофический пульпит;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>4. обострение хронического пульпита;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все вышеперечисленное верно.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55. Назовите критерии успешного лечения пульпита постоянных зубов с незаконченным формированием корней консервативными методами: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 xml:space="preserve">-1. отсутствие клинических признаков воспаления;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 xml:space="preserve">2. отсутствие рентгенологических признаков воспаления;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-3</w:t>
      </w:r>
      <w:r w:rsidRPr="007E2A0C">
        <w:rPr>
          <w:color w:val="000000"/>
          <w:sz w:val="28"/>
          <w:szCs w:val="28"/>
        </w:rPr>
        <w:t xml:space="preserve">. рентгенологическое уплотнение дентина;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  <w:lang w:val="be-BY"/>
        </w:rPr>
        <w:t>-</w:t>
      </w:r>
      <w:r w:rsidRPr="007E2A0C">
        <w:rPr>
          <w:color w:val="000000"/>
          <w:sz w:val="28"/>
          <w:szCs w:val="28"/>
        </w:rPr>
        <w:t>4. продолжение формирования корня (корней);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/>
          <w:sz w:val="28"/>
          <w:szCs w:val="28"/>
        </w:rPr>
      </w:pPr>
      <w:r w:rsidRPr="007E2A0C">
        <w:rPr>
          <w:color w:val="000000"/>
          <w:sz w:val="28"/>
          <w:szCs w:val="28"/>
        </w:rPr>
        <w:t>+5. все вышеперечисленное верно.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56. Оптимальными методами лечения хронического фиброзного пульпита постоянного зуба с несформированными корнями являются: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1. биологический и витальной ампутации;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-2</w:t>
      </w:r>
      <w:r w:rsidRPr="007E2A0C">
        <w:rPr>
          <w:sz w:val="28"/>
          <w:szCs w:val="28"/>
        </w:rPr>
        <w:t xml:space="preserve">. </w:t>
      </w:r>
      <w:proofErr w:type="spellStart"/>
      <w:r w:rsidRPr="007E2A0C">
        <w:rPr>
          <w:sz w:val="28"/>
          <w:szCs w:val="28"/>
        </w:rPr>
        <w:t>девитальной</w:t>
      </w:r>
      <w:proofErr w:type="spellEnd"/>
      <w:r w:rsidRPr="007E2A0C">
        <w:rPr>
          <w:sz w:val="28"/>
          <w:szCs w:val="28"/>
        </w:rPr>
        <w:t xml:space="preserve"> ампутации;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-3</w:t>
      </w:r>
      <w:r w:rsidRPr="007E2A0C">
        <w:rPr>
          <w:sz w:val="28"/>
          <w:szCs w:val="28"/>
        </w:rPr>
        <w:t xml:space="preserve">. витальной экстирпации;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-4</w:t>
      </w:r>
      <w:r w:rsidRPr="007E2A0C">
        <w:rPr>
          <w:sz w:val="28"/>
          <w:szCs w:val="28"/>
        </w:rPr>
        <w:t xml:space="preserve">. </w:t>
      </w:r>
      <w:proofErr w:type="spellStart"/>
      <w:r w:rsidRPr="007E2A0C">
        <w:rPr>
          <w:sz w:val="28"/>
          <w:szCs w:val="28"/>
        </w:rPr>
        <w:t>девитальной</w:t>
      </w:r>
      <w:proofErr w:type="spellEnd"/>
      <w:r w:rsidRPr="007E2A0C">
        <w:rPr>
          <w:sz w:val="28"/>
          <w:szCs w:val="28"/>
        </w:rPr>
        <w:t xml:space="preserve"> экстирпации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экстракция зуба.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57. Какие пасты необходимо накладывать на культю пульпы при лечении 12 зуба методом витальной ампутации у ребенка 8 лет: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</w:t>
      </w:r>
      <w:proofErr w:type="spellStart"/>
      <w:r w:rsidRPr="007E2A0C">
        <w:rPr>
          <w:sz w:val="28"/>
          <w:szCs w:val="28"/>
        </w:rPr>
        <w:t>цинкоксидэвгеноловую</w:t>
      </w:r>
      <w:proofErr w:type="spellEnd"/>
      <w:r w:rsidRPr="007E2A0C">
        <w:rPr>
          <w:sz w:val="28"/>
          <w:szCs w:val="28"/>
        </w:rPr>
        <w:t xml:space="preserve"> пасту;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2. кальцийсодержащие пасты;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пасту ПТЭО;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резорцин-формалиновую пасту;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5. </w:t>
      </w:r>
      <w:proofErr w:type="spellStart"/>
      <w:r w:rsidRPr="007E2A0C">
        <w:rPr>
          <w:sz w:val="28"/>
          <w:szCs w:val="28"/>
        </w:rPr>
        <w:t>параформ</w:t>
      </w:r>
      <w:proofErr w:type="spellEnd"/>
      <w:r w:rsidRPr="007E2A0C">
        <w:rPr>
          <w:sz w:val="28"/>
          <w:szCs w:val="28"/>
        </w:rPr>
        <w:t xml:space="preserve">-альдегидную пасту.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58. Назовите оптимальный метод лечения 75 зуба с хроническим фиброзным пульпитом при подвижности </w:t>
      </w:r>
      <w:r w:rsidRPr="007E2A0C">
        <w:rPr>
          <w:sz w:val="28"/>
          <w:szCs w:val="28"/>
          <w:lang w:val="en-US"/>
        </w:rPr>
        <w:t>II</w:t>
      </w:r>
      <w:r w:rsidRPr="007E2A0C">
        <w:rPr>
          <w:sz w:val="28"/>
          <w:szCs w:val="28"/>
        </w:rPr>
        <w:t xml:space="preserve"> степени у ребенка 10 лег: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 витальная экстирпация;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-2</w:t>
      </w:r>
      <w:r w:rsidRPr="007E2A0C">
        <w:rPr>
          <w:sz w:val="28"/>
          <w:szCs w:val="28"/>
        </w:rPr>
        <w:t xml:space="preserve">. биологический метод;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-3</w:t>
      </w:r>
      <w:r w:rsidRPr="007E2A0C">
        <w:rPr>
          <w:sz w:val="28"/>
          <w:szCs w:val="28"/>
        </w:rPr>
        <w:t xml:space="preserve">. </w:t>
      </w:r>
      <w:proofErr w:type="spellStart"/>
      <w:r w:rsidRPr="007E2A0C">
        <w:rPr>
          <w:sz w:val="28"/>
          <w:szCs w:val="28"/>
        </w:rPr>
        <w:t>девитальная</w:t>
      </w:r>
      <w:proofErr w:type="spellEnd"/>
      <w:r w:rsidRPr="007E2A0C">
        <w:rPr>
          <w:sz w:val="28"/>
          <w:szCs w:val="28"/>
        </w:rPr>
        <w:t xml:space="preserve"> экстирпация;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-4</w:t>
      </w:r>
      <w:r w:rsidRPr="007E2A0C">
        <w:rPr>
          <w:sz w:val="28"/>
          <w:szCs w:val="28"/>
        </w:rPr>
        <w:t xml:space="preserve">. </w:t>
      </w:r>
      <w:proofErr w:type="spellStart"/>
      <w:r w:rsidRPr="007E2A0C">
        <w:rPr>
          <w:sz w:val="28"/>
          <w:szCs w:val="28"/>
        </w:rPr>
        <w:t>девитальная</w:t>
      </w:r>
      <w:proofErr w:type="spellEnd"/>
      <w:r w:rsidRPr="007E2A0C">
        <w:rPr>
          <w:sz w:val="28"/>
          <w:szCs w:val="28"/>
        </w:rPr>
        <w:t xml:space="preserve"> ампутация;  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+5</w:t>
      </w:r>
      <w:r w:rsidRPr="007E2A0C">
        <w:rPr>
          <w:sz w:val="28"/>
          <w:szCs w:val="28"/>
        </w:rPr>
        <w:t xml:space="preserve">. удаление зуба.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59. Жалобы на самопроизвольные приступообразные ночные боли, усиливающиеся от горячего в области 46 зуба у ребенка 10 лет характерны для: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острого серозного пульпита;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2. острого гнойного пульпита;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обострение хронического фиброзного пульпита;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хронического гангренозного пульпита; 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-5</w:t>
      </w:r>
      <w:r w:rsidRPr="007E2A0C">
        <w:rPr>
          <w:sz w:val="28"/>
          <w:szCs w:val="28"/>
        </w:rPr>
        <w:t xml:space="preserve">. глубокого кариеса; </w:t>
      </w:r>
    </w:p>
    <w:p w:rsidR="00D74D37" w:rsidRPr="007E2A0C" w:rsidRDefault="00D74D37" w:rsidP="00D74D37">
      <w:pPr>
        <w:pStyle w:val="ab"/>
        <w:jc w:val="center"/>
        <w:rPr>
          <w:color w:val="000000"/>
          <w:sz w:val="28"/>
          <w:szCs w:val="28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60.</w:t>
      </w:r>
      <w:r w:rsidRPr="007E2A0C">
        <w:rPr>
          <w:rFonts w:eastAsia="Times New Roman" w:cs="Times New Roman"/>
          <w:spacing w:val="3"/>
          <w:lang w:eastAsia="ru-RU"/>
        </w:rPr>
        <w:t xml:space="preserve"> Система государственных, соци</w:t>
      </w:r>
      <w:r w:rsidRPr="007E2A0C">
        <w:rPr>
          <w:rFonts w:eastAsia="Times New Roman" w:cs="Times New Roman"/>
          <w:spacing w:val="1"/>
          <w:lang w:eastAsia="ru-RU"/>
        </w:rPr>
        <w:t>альных, медицинских, гигиенических и воспитательных мер, направ</w:t>
      </w:r>
      <w:r w:rsidRPr="007E2A0C">
        <w:rPr>
          <w:rFonts w:eastAsia="Times New Roman" w:cs="Times New Roman"/>
          <w:spacing w:val="1"/>
          <w:lang w:eastAsia="ru-RU"/>
        </w:rPr>
        <w:softHyphen/>
      </w:r>
      <w:r w:rsidRPr="007E2A0C">
        <w:rPr>
          <w:rFonts w:eastAsia="Times New Roman" w:cs="Times New Roman"/>
          <w:spacing w:val="-1"/>
          <w:lang w:eastAsia="ru-RU"/>
        </w:rPr>
        <w:t>ленных на предупреждение стоматологических заболеваний путем устранения причин и условий их возникновения, а также повышения устойчивости организма к воздействию неблагоприятных факторов окру</w:t>
      </w:r>
      <w:r w:rsidRPr="007E2A0C">
        <w:rPr>
          <w:rFonts w:eastAsia="Times New Roman" w:cs="Times New Roman"/>
          <w:spacing w:val="2"/>
          <w:lang w:eastAsia="ru-RU"/>
        </w:rPr>
        <w:t>жающей природной, производственной и бытовой среды</w:t>
      </w:r>
      <w:r w:rsidRPr="007E2A0C">
        <w:rPr>
          <w:rFonts w:eastAsia="Times New Roman" w:cs="Times New Roman"/>
          <w:lang w:eastAsia="ru-RU"/>
        </w:rPr>
        <w:t xml:space="preserve"> - это профилактика: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+1. первичная;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вторичная;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третичная;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комплексная;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комбинированная.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61. </w:t>
      </w:r>
      <w:r w:rsidRPr="007E2A0C">
        <w:rPr>
          <w:rFonts w:eastAsia="Times New Roman" w:cs="Times New Roman"/>
          <w:spacing w:val="3"/>
          <w:lang w:eastAsia="ru-RU"/>
        </w:rPr>
        <w:t>Комплекс мероприятий, направлен</w:t>
      </w:r>
      <w:r w:rsidRPr="007E2A0C">
        <w:rPr>
          <w:rFonts w:eastAsia="Times New Roman" w:cs="Times New Roman"/>
          <w:spacing w:val="1"/>
          <w:lang w:eastAsia="ru-RU"/>
        </w:rPr>
        <w:t>ных на предотвращение рецидивов и осложнений заболеваний</w:t>
      </w:r>
      <w:r w:rsidRPr="007E2A0C">
        <w:rPr>
          <w:rFonts w:eastAsia="Times New Roman" w:cs="Times New Roman"/>
          <w:lang w:eastAsia="ru-RU"/>
        </w:rPr>
        <w:t xml:space="preserve"> - это профилактика: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-1. первичная;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+2. вторичная;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третичная;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комплексная;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комбинированная.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62. Сумма клинических признаков кариозного поражения (кариозных, пломбированных и удаленных зубов), рассчитанная у индивидуума -это: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прирост интенсивности кариеса;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+2. индекс интенсивности кариеса;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распространенность кариеса;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редукция прироста кариеса;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УИК.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63. Интенсивность кариеса временных зубов оценивается индексом: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КПУ (п);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КПУ (з);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</w:t>
      </w:r>
      <w:proofErr w:type="spellStart"/>
      <w:r w:rsidRPr="007E2A0C">
        <w:rPr>
          <w:rFonts w:eastAsia="Times New Roman" w:cs="Times New Roman"/>
          <w:lang w:eastAsia="ru-RU"/>
        </w:rPr>
        <w:t>кп</w:t>
      </w:r>
      <w:proofErr w:type="spellEnd"/>
      <w:r w:rsidRPr="007E2A0C">
        <w:rPr>
          <w:rFonts w:eastAsia="Times New Roman" w:cs="Times New Roman"/>
          <w:lang w:eastAsia="ru-RU"/>
        </w:rPr>
        <w:t xml:space="preserve"> (п);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+4. </w:t>
      </w:r>
      <w:proofErr w:type="spellStart"/>
      <w:r w:rsidRPr="007E2A0C">
        <w:rPr>
          <w:rFonts w:eastAsia="Times New Roman" w:cs="Times New Roman"/>
          <w:lang w:eastAsia="ru-RU"/>
        </w:rPr>
        <w:t>кпу</w:t>
      </w:r>
      <w:proofErr w:type="spellEnd"/>
      <w:r w:rsidRPr="007E2A0C">
        <w:rPr>
          <w:rFonts w:eastAsia="Times New Roman" w:cs="Times New Roman"/>
          <w:lang w:eastAsia="ru-RU"/>
        </w:rPr>
        <w:t xml:space="preserve"> (з);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-5. КПУ (з) + </w:t>
      </w:r>
      <w:proofErr w:type="spellStart"/>
      <w:r w:rsidRPr="007E2A0C">
        <w:rPr>
          <w:rFonts w:eastAsia="Times New Roman" w:cs="Times New Roman"/>
          <w:lang w:eastAsia="ru-RU"/>
        </w:rPr>
        <w:t>кп</w:t>
      </w:r>
      <w:proofErr w:type="spellEnd"/>
      <w:r w:rsidRPr="007E2A0C">
        <w:rPr>
          <w:rFonts w:eastAsia="Times New Roman" w:cs="Times New Roman"/>
          <w:lang w:eastAsia="ru-RU"/>
        </w:rPr>
        <w:t xml:space="preserve"> (з).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64. Метод экзогенной </w:t>
      </w:r>
      <w:proofErr w:type="spellStart"/>
      <w:r w:rsidRPr="007E2A0C">
        <w:rPr>
          <w:rFonts w:eastAsia="Times New Roman" w:cs="Times New Roman"/>
          <w:lang w:eastAsia="ru-RU"/>
        </w:rPr>
        <w:t>фторпрофилактики</w:t>
      </w:r>
      <w:proofErr w:type="spellEnd"/>
      <w:r w:rsidRPr="007E2A0C">
        <w:rPr>
          <w:rFonts w:eastAsia="Times New Roman" w:cs="Times New Roman"/>
          <w:lang w:eastAsia="ru-RU"/>
        </w:rPr>
        <w:t xml:space="preserve"> кариеса, применяемый в большинстве стран мира: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аппликации фторидов;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полоскание раствором фторидов;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+3. использование фторсодержащих зубных паст;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использование фторированной соли в пищу;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использование систем глубокого фторирования.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65. Растворимость гидроксиапатита эмали зубов при снижении рН ротовой жидкости: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уменьшается;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-2. не изменяется;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+3. увеличивается;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рН не влияет на растворимость гидроксиапатита;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все ответы не верны.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66. </w:t>
      </w:r>
      <w:proofErr w:type="spellStart"/>
      <w:r w:rsidRPr="007E2A0C">
        <w:rPr>
          <w:rFonts w:eastAsia="Times New Roman" w:cs="Times New Roman"/>
          <w:lang w:eastAsia="ru-RU"/>
        </w:rPr>
        <w:t>Реминерализация</w:t>
      </w:r>
      <w:proofErr w:type="spellEnd"/>
      <w:r w:rsidRPr="007E2A0C">
        <w:rPr>
          <w:rFonts w:eastAsia="Times New Roman" w:cs="Times New Roman"/>
          <w:lang w:eastAsia="ru-RU"/>
        </w:rPr>
        <w:t xml:space="preserve"> эмали зуба определяется ее: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-1. </w:t>
      </w:r>
      <w:proofErr w:type="spellStart"/>
      <w:r w:rsidRPr="007E2A0C">
        <w:rPr>
          <w:rFonts w:eastAsia="Times New Roman" w:cs="Times New Roman"/>
          <w:lang w:eastAsia="ru-RU"/>
        </w:rPr>
        <w:t>микротвердостью</w:t>
      </w:r>
      <w:proofErr w:type="spellEnd"/>
      <w:r w:rsidRPr="007E2A0C">
        <w:rPr>
          <w:rFonts w:eastAsia="Times New Roman" w:cs="Times New Roman"/>
          <w:lang w:eastAsia="ru-RU"/>
        </w:rPr>
        <w:t>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+2. проницаемостью;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растворимостью;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количеством эмалевых призм в единице объёма;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все ответы верны.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67. </w:t>
      </w:r>
      <w:proofErr w:type="spellStart"/>
      <w:r w:rsidRPr="007E2A0C">
        <w:rPr>
          <w:rFonts w:eastAsia="Times New Roman" w:cs="Times New Roman"/>
          <w:lang w:eastAsia="ru-RU"/>
        </w:rPr>
        <w:t>Кариесогенными</w:t>
      </w:r>
      <w:proofErr w:type="spellEnd"/>
      <w:r w:rsidRPr="007E2A0C">
        <w:rPr>
          <w:rFonts w:eastAsia="Times New Roman" w:cs="Times New Roman"/>
          <w:lang w:eastAsia="ru-RU"/>
        </w:rPr>
        <w:t xml:space="preserve"> свойствами обладают: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фтор;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+2. селен; кадмий; магний; свинец.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кальций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- 4. барий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фосфор;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68. Укрепление соматического здоровья, лечение хронических заболеваний, рациональное питание - это профилактика кариеса: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+1. эндогенная </w:t>
      </w:r>
      <w:proofErr w:type="spellStart"/>
      <w:r w:rsidRPr="007E2A0C">
        <w:rPr>
          <w:rFonts w:eastAsia="Times New Roman" w:cs="Times New Roman"/>
          <w:lang w:eastAsia="ru-RU"/>
        </w:rPr>
        <w:t>безлекарственная</w:t>
      </w:r>
      <w:proofErr w:type="spellEnd"/>
      <w:r w:rsidRPr="007E2A0C">
        <w:rPr>
          <w:rFonts w:eastAsia="Times New Roman" w:cs="Times New Roman"/>
          <w:lang w:eastAsia="ru-RU"/>
        </w:rPr>
        <w:t>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эндогенная лекарственная;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экзогенная </w:t>
      </w:r>
      <w:proofErr w:type="spellStart"/>
      <w:r w:rsidRPr="007E2A0C">
        <w:rPr>
          <w:rFonts w:eastAsia="Times New Roman" w:cs="Times New Roman"/>
          <w:lang w:eastAsia="ru-RU"/>
        </w:rPr>
        <w:t>безлекарственная</w:t>
      </w:r>
      <w:proofErr w:type="spellEnd"/>
      <w:r w:rsidRPr="007E2A0C">
        <w:rPr>
          <w:rFonts w:eastAsia="Times New Roman" w:cs="Times New Roman"/>
          <w:lang w:eastAsia="ru-RU"/>
        </w:rPr>
        <w:t>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экзогенная лекарственная;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всё выше перечисленное.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69. Назначение внутрь препаратов фтора, кальция, фосфора, витаминов, иммуномодуляторов, адаптогенов - это профилактика кариеса: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-1. эндогенная </w:t>
      </w:r>
      <w:proofErr w:type="spellStart"/>
      <w:r w:rsidRPr="007E2A0C">
        <w:rPr>
          <w:rFonts w:eastAsia="Times New Roman" w:cs="Times New Roman"/>
          <w:lang w:eastAsia="ru-RU"/>
        </w:rPr>
        <w:t>безлекарственная</w:t>
      </w:r>
      <w:proofErr w:type="spellEnd"/>
      <w:r w:rsidRPr="007E2A0C">
        <w:rPr>
          <w:rFonts w:eastAsia="Times New Roman" w:cs="Times New Roman"/>
          <w:lang w:eastAsia="ru-RU"/>
        </w:rPr>
        <w:t xml:space="preserve">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+2. эндогенная лекарственная;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экзогенная </w:t>
      </w:r>
      <w:proofErr w:type="spellStart"/>
      <w:r w:rsidRPr="007E2A0C">
        <w:rPr>
          <w:rFonts w:eastAsia="Times New Roman" w:cs="Times New Roman"/>
          <w:lang w:eastAsia="ru-RU"/>
        </w:rPr>
        <w:t>безлекарственная</w:t>
      </w:r>
      <w:proofErr w:type="spellEnd"/>
      <w:r w:rsidRPr="007E2A0C">
        <w:rPr>
          <w:rFonts w:eastAsia="Times New Roman" w:cs="Times New Roman"/>
          <w:lang w:eastAsia="ru-RU"/>
        </w:rPr>
        <w:t>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экзогенная лекарственная;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всё выше перечисленное.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70. При осложненном течении беременности процессы минерализации зачатков временных зубов у плода: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+1. замедляются;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остаются на прежнем уровне;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ускоряются;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характер течения беременности не влияет на минерализацию зачатков временных зубов плода;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все ответы верны.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71. Суточная фтор-нагрузка складывается из фторида, поглощённого: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+1. с водой; с пищей; с воздухом; из препаратов эндогенной и экзогенной </w:t>
      </w:r>
      <w:proofErr w:type="spellStart"/>
      <w:r w:rsidRPr="007E2A0C">
        <w:rPr>
          <w:rFonts w:eastAsia="Times New Roman" w:cs="Times New Roman"/>
          <w:lang w:eastAsia="ru-RU"/>
        </w:rPr>
        <w:t>фторпрофилактики</w:t>
      </w:r>
      <w:proofErr w:type="spellEnd"/>
      <w:r w:rsidRPr="007E2A0C">
        <w:rPr>
          <w:rFonts w:eastAsia="Times New Roman" w:cs="Times New Roman"/>
          <w:lang w:eastAsia="ru-RU"/>
        </w:rPr>
        <w:t>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-2.только с водой;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только с пищей;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только с воздухом;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все ответы неверны.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72. Пациентам с повышенным риском развития кариеса назначают </w:t>
      </w:r>
      <w:proofErr w:type="spellStart"/>
      <w:r w:rsidRPr="007E2A0C">
        <w:rPr>
          <w:rFonts w:eastAsia="Times New Roman" w:cs="Times New Roman"/>
          <w:lang w:eastAsia="ru-RU"/>
        </w:rPr>
        <w:t>фторпрепараты</w:t>
      </w:r>
      <w:proofErr w:type="spellEnd"/>
      <w:r w:rsidRPr="007E2A0C">
        <w:rPr>
          <w:rFonts w:eastAsia="Times New Roman" w:cs="Times New Roman"/>
          <w:lang w:eastAsia="ru-RU"/>
        </w:rPr>
        <w:t xml:space="preserve"> для индивидуальной профилактики кариеса</w:t>
      </w:r>
      <w:r w:rsidRPr="007E2A0C">
        <w:rPr>
          <w:rFonts w:eastAsia="Times New Roman" w:cs="Times New Roman"/>
          <w:bCs/>
          <w:lang w:eastAsia="ru-RU"/>
        </w:rPr>
        <w:t xml:space="preserve"> </w:t>
      </w:r>
      <w:r w:rsidRPr="007E2A0C">
        <w:rPr>
          <w:rFonts w:eastAsia="Times New Roman" w:cs="Times New Roman"/>
          <w:lang w:eastAsia="ru-RU"/>
        </w:rPr>
        <w:t>при концентрации его в питьевой воде: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-1. 0,1 </w:t>
      </w:r>
      <w:r w:rsidRPr="007E2A0C">
        <w:rPr>
          <w:rFonts w:eastAsia="Times New Roman" w:cs="Times New Roman"/>
          <w:lang w:val="en-US" w:eastAsia="ru-RU"/>
        </w:rPr>
        <w:t>ppm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+2. менее 0,3</w:t>
      </w:r>
      <w:r w:rsidRPr="007E2A0C">
        <w:rPr>
          <w:rFonts w:eastAsia="Times New Roman" w:cs="Times New Roman"/>
          <w:lang w:val="en-US" w:eastAsia="ru-RU"/>
        </w:rPr>
        <w:t>ppm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-3. 0,5 </w:t>
      </w:r>
      <w:r w:rsidRPr="007E2A0C">
        <w:rPr>
          <w:rFonts w:eastAsia="Times New Roman" w:cs="Times New Roman"/>
          <w:lang w:val="en-US" w:eastAsia="ru-RU"/>
        </w:rPr>
        <w:t>ppm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-4. 0,6 </w:t>
      </w:r>
      <w:r w:rsidRPr="007E2A0C">
        <w:rPr>
          <w:rFonts w:eastAsia="Times New Roman" w:cs="Times New Roman"/>
          <w:lang w:val="en-US" w:eastAsia="ru-RU"/>
        </w:rPr>
        <w:t>ppm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-5. 1,0 </w:t>
      </w:r>
      <w:r w:rsidRPr="007E2A0C">
        <w:rPr>
          <w:rFonts w:eastAsia="Times New Roman" w:cs="Times New Roman"/>
          <w:lang w:val="en-US" w:eastAsia="ru-RU"/>
        </w:rPr>
        <w:t>ppm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73. Минимальная токсическая доза фторида: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0,6 мг/кг массы тела;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1,8 мг/кг массы тела;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2,4 мг/кг массы тела;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+4. 5мг/ кг массы тела;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10 мг/кг массы тела.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74. Основным источником кальция в рационе жителей Беларуси являются: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картофель;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+2. молочные продукты;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бобовые;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морепродукты;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овощи.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75. Индивидуальная профилактика стоматологических заболеваний имеет цель: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+1. Диагностики факторов риска и их устранения (минимизации) на уровне отдельного человека;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-2. Оценки качества стоматологической помощи на индивидуальном уровне.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Диагностики факторов риска   на уровне отдельного человека;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Диагностики факторов риска и их устранения (минимизации) на уровне отдельного класса;</w:t>
      </w:r>
    </w:p>
    <w:p w:rsidR="00D74D37" w:rsidRPr="007E2A0C" w:rsidRDefault="00D74D37" w:rsidP="00D74D37">
      <w:pPr>
        <w:pStyle w:val="ab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Диагностики факторов риска и их устранения (минимизации) на уровне отдельного населенного пункта.</w:t>
      </w:r>
    </w:p>
    <w:p w:rsidR="00D74D37" w:rsidRPr="007E2A0C" w:rsidRDefault="00D74D37" w:rsidP="00D74D37">
      <w:pPr>
        <w:pStyle w:val="ab"/>
        <w:jc w:val="both"/>
        <w:rPr>
          <w:b/>
          <w:color w:val="000000"/>
          <w:sz w:val="28"/>
          <w:szCs w:val="28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76. К минерализованным зубным отложениям относят: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пелликулу;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-2. зубную бляшку;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+3. зубной камень;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мягкий зубной налет;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пищевые остатки.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77. Мягкий зубной налет образуется при: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+1. плохой гигиене полости рта, употреблении мягкой, липкой пищи;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употреблении жесткой пищи;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применении лечебно-профилактической зубной пасты;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применении гигиенической зубной пасты;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-5. </w:t>
      </w:r>
      <w:proofErr w:type="spellStart"/>
      <w:r w:rsidRPr="007E2A0C">
        <w:rPr>
          <w:rFonts w:eastAsia="Times New Roman" w:cs="Times New Roman"/>
          <w:lang w:eastAsia="ru-RU"/>
        </w:rPr>
        <w:t>некариесогенной</w:t>
      </w:r>
      <w:proofErr w:type="spellEnd"/>
      <w:r w:rsidRPr="007E2A0C">
        <w:rPr>
          <w:rFonts w:eastAsia="Times New Roman" w:cs="Times New Roman"/>
          <w:lang w:eastAsia="ru-RU"/>
        </w:rPr>
        <w:t xml:space="preserve"> диете.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78. Органический состав пелликулы состоит из: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+1. смеси гликопротеинов слюны и компонентов </w:t>
      </w:r>
      <w:proofErr w:type="spellStart"/>
      <w:r w:rsidRPr="007E2A0C">
        <w:rPr>
          <w:rFonts w:eastAsia="Times New Roman" w:cs="Times New Roman"/>
          <w:lang w:eastAsia="ru-RU"/>
        </w:rPr>
        <w:t>лизированных</w:t>
      </w:r>
      <w:proofErr w:type="spellEnd"/>
      <w:r w:rsidRPr="007E2A0C">
        <w:rPr>
          <w:rFonts w:eastAsia="Times New Roman" w:cs="Times New Roman"/>
          <w:lang w:eastAsia="ru-RU"/>
        </w:rPr>
        <w:t xml:space="preserve"> бактерий;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гликопротеинов слюны и скопления бактерий;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гликопротеинов слюны и полисахаридов;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полисахаридов и скопления микроорганизмов;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скопления микроорганизмов.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79. Методы обнаружения зубного налета: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+1. осмотр, высушивание, зондирование, окрашивание;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-2.пальпация;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-3.ТЭР-тест;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-4. </w:t>
      </w:r>
      <w:proofErr w:type="spellStart"/>
      <w:r w:rsidRPr="007E2A0C">
        <w:rPr>
          <w:rFonts w:eastAsia="Times New Roman" w:cs="Times New Roman"/>
          <w:lang w:eastAsia="ru-RU"/>
        </w:rPr>
        <w:t>электроодонтометрия</w:t>
      </w:r>
      <w:proofErr w:type="spellEnd"/>
      <w:r w:rsidRPr="007E2A0C">
        <w:rPr>
          <w:rFonts w:eastAsia="Times New Roman" w:cs="Times New Roman"/>
          <w:lang w:eastAsia="ru-RU"/>
        </w:rPr>
        <w:t>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расспрос.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80. К основным методам чистки зубов относят: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+1. метод </w:t>
      </w:r>
      <w:r w:rsidRPr="007E2A0C">
        <w:rPr>
          <w:rFonts w:eastAsia="Times New Roman" w:cs="Times New Roman"/>
          <w:lang w:val="en-US" w:eastAsia="ru-RU"/>
        </w:rPr>
        <w:t>KAI</w:t>
      </w:r>
      <w:r w:rsidRPr="007E2A0C">
        <w:rPr>
          <w:rFonts w:eastAsia="Times New Roman" w:cs="Times New Roman"/>
          <w:lang w:eastAsia="ru-RU"/>
        </w:rPr>
        <w:t xml:space="preserve">, метод </w:t>
      </w:r>
      <w:proofErr w:type="spellStart"/>
      <w:r w:rsidRPr="007E2A0C">
        <w:rPr>
          <w:rFonts w:eastAsia="Times New Roman" w:cs="Times New Roman"/>
          <w:lang w:eastAsia="ru-RU"/>
        </w:rPr>
        <w:t>Марталера</w:t>
      </w:r>
      <w:proofErr w:type="spellEnd"/>
      <w:r w:rsidRPr="007E2A0C">
        <w:rPr>
          <w:rFonts w:eastAsia="Times New Roman" w:cs="Times New Roman"/>
          <w:lang w:eastAsia="ru-RU"/>
        </w:rPr>
        <w:t>, стандартный метод;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метод Леонарда;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метод Чартера;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-4. метод </w:t>
      </w:r>
      <w:proofErr w:type="spellStart"/>
      <w:r w:rsidRPr="007E2A0C">
        <w:rPr>
          <w:rFonts w:eastAsia="Times New Roman" w:cs="Times New Roman"/>
          <w:lang w:eastAsia="ru-RU"/>
        </w:rPr>
        <w:t>Стилмана</w:t>
      </w:r>
      <w:proofErr w:type="spellEnd"/>
      <w:r w:rsidRPr="007E2A0C">
        <w:rPr>
          <w:rFonts w:eastAsia="Times New Roman" w:cs="Times New Roman"/>
          <w:lang w:eastAsia="ru-RU"/>
        </w:rPr>
        <w:t>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-5. Метод </w:t>
      </w:r>
      <w:proofErr w:type="spellStart"/>
      <w:r w:rsidRPr="007E2A0C">
        <w:rPr>
          <w:rFonts w:eastAsia="Times New Roman" w:cs="Times New Roman"/>
          <w:lang w:eastAsia="ru-RU"/>
        </w:rPr>
        <w:t>Фонеса</w:t>
      </w:r>
      <w:proofErr w:type="spellEnd"/>
      <w:r w:rsidRPr="007E2A0C">
        <w:rPr>
          <w:rFonts w:eastAsia="Times New Roman" w:cs="Times New Roman"/>
          <w:lang w:eastAsia="ru-RU"/>
        </w:rPr>
        <w:t xml:space="preserve">.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81. При флюорозе зубов наблюдается: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+1. интоксикация организма фтором; нарушение минерализации твердых тканей зубов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нарушение минерализации твердых тканей зубов;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множественный кариес;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-4. </w:t>
      </w:r>
      <w:proofErr w:type="spellStart"/>
      <w:r w:rsidRPr="007E2A0C">
        <w:rPr>
          <w:rFonts w:eastAsia="Times New Roman" w:cs="Times New Roman"/>
          <w:lang w:eastAsia="ru-RU"/>
        </w:rPr>
        <w:t>гиперцементоз</w:t>
      </w:r>
      <w:proofErr w:type="spellEnd"/>
      <w:r w:rsidRPr="007E2A0C">
        <w:rPr>
          <w:rFonts w:eastAsia="Times New Roman" w:cs="Times New Roman"/>
          <w:lang w:eastAsia="ru-RU"/>
        </w:rPr>
        <w:t xml:space="preserve"> корней зубов;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-5. появление клиновидных дефектов эмали в области клыков и первых </w:t>
      </w:r>
      <w:proofErr w:type="spellStart"/>
      <w:r w:rsidRPr="007E2A0C">
        <w:rPr>
          <w:rFonts w:eastAsia="Times New Roman" w:cs="Times New Roman"/>
          <w:lang w:eastAsia="ru-RU"/>
        </w:rPr>
        <w:t>премоляров</w:t>
      </w:r>
      <w:proofErr w:type="spellEnd"/>
      <w:r w:rsidRPr="007E2A0C">
        <w:rPr>
          <w:rFonts w:eastAsia="Times New Roman" w:cs="Times New Roman"/>
          <w:lang w:eastAsia="ru-RU"/>
        </w:rPr>
        <w:t>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82. Какие клинические признаки наиболее характерны для дисплазии </w:t>
      </w:r>
      <w:proofErr w:type="spellStart"/>
      <w:r w:rsidRPr="007E2A0C">
        <w:rPr>
          <w:rFonts w:eastAsia="Times New Roman" w:cs="Times New Roman"/>
          <w:lang w:eastAsia="ru-RU"/>
        </w:rPr>
        <w:t>Капдепона-Стентона</w:t>
      </w:r>
      <w:proofErr w:type="spellEnd"/>
      <w:r w:rsidRPr="007E2A0C">
        <w:rPr>
          <w:rFonts w:eastAsia="Times New Roman" w:cs="Times New Roman"/>
          <w:lang w:eastAsia="ru-RU"/>
        </w:rPr>
        <w:t xml:space="preserve">: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-</w:t>
      </w:r>
      <w:r w:rsidRPr="007E2A0C">
        <w:rPr>
          <w:rFonts w:eastAsia="Times New Roman" w:cs="Times New Roman"/>
          <w:lang w:eastAsia="ru-RU"/>
        </w:rPr>
        <w:t xml:space="preserve">1. пятна на отдельных зубах;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-</w:t>
      </w:r>
      <w:r w:rsidRPr="007E2A0C">
        <w:rPr>
          <w:rFonts w:eastAsia="Times New Roman" w:cs="Times New Roman"/>
          <w:lang w:eastAsia="ru-RU"/>
        </w:rPr>
        <w:t>2. бороздчатые дефекты коронок зубов; быстрое истирание коронок зубов;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+</w:t>
      </w:r>
      <w:r w:rsidRPr="007E2A0C">
        <w:rPr>
          <w:rFonts w:eastAsia="Times New Roman" w:cs="Times New Roman"/>
          <w:lang w:eastAsia="ru-RU"/>
        </w:rPr>
        <w:t>3. янтарный цвет коронок зубов; быстрое истирание коронок зубов;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-</w:t>
      </w:r>
      <w:r w:rsidRPr="007E2A0C">
        <w:rPr>
          <w:rFonts w:eastAsia="Times New Roman" w:cs="Times New Roman"/>
          <w:lang w:eastAsia="ru-RU"/>
        </w:rPr>
        <w:t>4. быстрое истирание коронок зубов; точечные дефекты эмали;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-</w:t>
      </w:r>
      <w:r w:rsidRPr="007E2A0C">
        <w:rPr>
          <w:rFonts w:eastAsia="Times New Roman" w:cs="Times New Roman"/>
          <w:lang w:eastAsia="ru-RU"/>
        </w:rPr>
        <w:t xml:space="preserve">5. точечные дефекты эмали.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83. Укажите причины гипоплазии временных зубов: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-</w:t>
      </w:r>
      <w:r w:rsidRPr="007E2A0C">
        <w:rPr>
          <w:rFonts w:eastAsia="Times New Roman" w:cs="Times New Roman"/>
          <w:lang w:eastAsia="ru-RU"/>
        </w:rPr>
        <w:t xml:space="preserve">1. заболевания матери в период беременности;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+</w:t>
      </w:r>
      <w:r w:rsidRPr="007E2A0C">
        <w:rPr>
          <w:rFonts w:eastAsia="Times New Roman" w:cs="Times New Roman"/>
          <w:lang w:eastAsia="ru-RU"/>
        </w:rPr>
        <w:t>2. последствия патологии периода новорожденности; недоношенность; заболевания матери в период беременности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val="be-BY" w:eastAsia="ru-RU"/>
        </w:rPr>
        <w:t>-</w:t>
      </w:r>
      <w:r w:rsidRPr="007E2A0C">
        <w:rPr>
          <w:rFonts w:eastAsia="Times New Roman" w:cs="Times New Roman"/>
          <w:lang w:eastAsia="ru-RU"/>
        </w:rPr>
        <w:t>3. недоношенность;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избыток фторидов в питьевой воде; заболевания матери в период беременности;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spacing w:line="216" w:lineRule="auto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-5. диета, исключающая продукты животного происхождения. </w:t>
      </w:r>
    </w:p>
    <w:p w:rsidR="00D74D37" w:rsidRPr="007E2A0C" w:rsidRDefault="00D74D37" w:rsidP="00D74D37">
      <w:pPr>
        <w:pStyle w:val="ab"/>
        <w:jc w:val="center"/>
        <w:rPr>
          <w:b/>
          <w:color w:val="000000"/>
          <w:sz w:val="28"/>
          <w:szCs w:val="28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84. По объему слюна состоит: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+1. из 99,5 </w:t>
      </w:r>
      <w:r w:rsidRPr="007E2A0C">
        <w:rPr>
          <w:rFonts w:eastAsia="Times New Roman" w:cs="Times New Roman"/>
          <w:i/>
          <w:iCs/>
          <w:lang w:eastAsia="ru-RU"/>
        </w:rPr>
        <w:t xml:space="preserve">% </w:t>
      </w:r>
      <w:r w:rsidRPr="007E2A0C">
        <w:rPr>
          <w:rFonts w:eastAsia="Times New Roman" w:cs="Times New Roman"/>
          <w:lang w:eastAsia="ru-RU"/>
        </w:rPr>
        <w:t xml:space="preserve">воды и 0,5 % органических и минеральных компонентов;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из 100% воды;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-3. из 99,5 % воды и 0,5 % органических компонентов;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из 99,5 % воды и 0,5 % минеральных компонентов;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из 95.5% воды и 4.5% органических и минеральных компонентов.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85. Функции слюны: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защитная;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пищеварительная (пищевая);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трофическая; 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-4. речевая;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+5. Все вышеперечисленное верно.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86. Укажите наиболее частые причины ксеростомии: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-1. снижение жевательной активности (при выборе мягкой пищи, при утрате зубов, при использовании протезов;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-2. возрастное снижение продуктивности подчелюстных и подъязычных слюнных желез;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 xml:space="preserve">-3. отравления </w:t>
      </w:r>
      <w:proofErr w:type="spellStart"/>
      <w:r w:rsidRPr="007E2A0C">
        <w:rPr>
          <w:rFonts w:eastAsia="Times New Roman" w:cs="Times New Roman"/>
          <w:lang w:eastAsia="ru-RU"/>
        </w:rPr>
        <w:t>парасимпатомиметиками</w:t>
      </w:r>
      <w:proofErr w:type="spellEnd"/>
      <w:r w:rsidRPr="007E2A0C">
        <w:rPr>
          <w:rFonts w:eastAsia="Times New Roman" w:cs="Times New Roman"/>
          <w:lang w:eastAsia="ru-RU"/>
        </w:rPr>
        <w:t xml:space="preserve"> (пилокарпин);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+4. Верно 1,2.</w:t>
      </w:r>
    </w:p>
    <w:p w:rsidR="00D74D37" w:rsidRPr="007E2A0C" w:rsidRDefault="00D74D37" w:rsidP="00D74D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lang w:eastAsia="ru-RU"/>
        </w:rPr>
      </w:pPr>
      <w:r w:rsidRPr="007E2A0C">
        <w:rPr>
          <w:rFonts w:eastAsia="Times New Roman" w:cs="Times New Roman"/>
          <w:lang w:eastAsia="ru-RU"/>
        </w:rPr>
        <w:t>-5. Верно 1,2,3.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87. Укажите рентгенологические признаки гибели зоны роста корня: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1. прекращение формирования корня – стенки тонкие, канал широкий, верхушка не сформирована;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2. нарушение целостности кортикальной пластинки лунки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>3. прекращение роста корня в длину — корень короткий, верхушка закрыта;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в продолжение формирования корня;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закрытие верхушечного отверстия.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88. Какими особенностями строения временных зубов обусловлено развитие апикального периодонтита в зубах с закрытой полостью зуба и при неглубокой кариозной полости: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1. высокая степень минерализации твердых тканей;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2. низкая степень минерализации твердых тканей;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3. широкие, короткие дентинные канальцы;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узкие дентинные канальцы;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5. тонкий слой эмали и дентина;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6. выраженная толщина твердых тканей.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89. Факторы, обуславливающие преобладание гранулирующего периодонтита у детей во временных зубах: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1. тонкие костные трабекулы;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2. наличие физиологически обусловленных процессов деструкции прилежащей костной ткани в период резорбции корней;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3. широкие костные каналы;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4. толстая надкостница;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5. низкая степень минерализации костной ткани.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90. Какие особенности строения временных зубов способствуют частому развитию патологического процесса в области фуркации корней: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1. тонкое дно полости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2. наличие дополнительных каналов на дне полости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узкие дентинные канальцы;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4. высокая степень минерализации твердых тканей зуба;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все вышеперечисленное.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91. Тип физиологической резорбции корней временного зуба зависит: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1. от расположения зачатка одноименного постоянного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2. степени минерализации костной ткани;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 xml:space="preserve">3. возраста пациента;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-</w:t>
      </w:r>
      <w:r w:rsidRPr="007E2A0C">
        <w:rPr>
          <w:sz w:val="28"/>
          <w:szCs w:val="28"/>
        </w:rPr>
        <w:t>4. от состояния гигиены полости рта;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все вышеперечисленное.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92. При составлении плана лечения периодонтита временных зубов необходимо учитывать: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1. функциональную ценность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2. степень резорбции корней;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3. общесоматический статус пациента;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4. психоэмоциональное состояние ребенка;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  <w:lang w:val="be-BY"/>
        </w:rPr>
        <w:t>+</w:t>
      </w:r>
      <w:r w:rsidRPr="007E2A0C">
        <w:rPr>
          <w:sz w:val="28"/>
          <w:szCs w:val="28"/>
        </w:rPr>
        <w:t xml:space="preserve">5. готовность к сотрудничеству родителей;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93. Физиологическое развитие фолликула постоянного зуба нарушается: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+1. при деструкции прилежащей к зачатку костной ткани;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+2. при нарушение целостности кортикальной пластинки зачатка;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при разрушении кортикальной пластинки альвеолы прилежащего корня (корней) временного зуба;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 w:themeColor="text1"/>
          <w:sz w:val="28"/>
          <w:szCs w:val="28"/>
        </w:rPr>
      </w:pPr>
      <w:r w:rsidRPr="007E2A0C">
        <w:rPr>
          <w:color w:val="000000" w:themeColor="text1"/>
          <w:sz w:val="28"/>
          <w:szCs w:val="28"/>
        </w:rPr>
        <w:t>-4. при плохой гигиене полости рта;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color w:val="000000" w:themeColor="text1"/>
          <w:sz w:val="28"/>
          <w:szCs w:val="28"/>
        </w:rPr>
      </w:pPr>
      <w:r w:rsidRPr="007E2A0C">
        <w:rPr>
          <w:color w:val="000000" w:themeColor="text1"/>
          <w:sz w:val="28"/>
          <w:szCs w:val="28"/>
        </w:rPr>
        <w:t>-5. все вышеперечисленное.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94. Назовите требования, предъявляемые к материалам для пломбирования корневых каналов временных зубов: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+1. пластичность; 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+2. индифферентность;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+3. отсутствие токсичности;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+4. способность рассасываться;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+5. </w:t>
      </w:r>
      <w:proofErr w:type="spellStart"/>
      <w:r w:rsidRPr="007E2A0C">
        <w:rPr>
          <w:sz w:val="28"/>
          <w:szCs w:val="28"/>
        </w:rPr>
        <w:t>рентгеноконтрастность</w:t>
      </w:r>
      <w:proofErr w:type="spellEnd"/>
      <w:r w:rsidRPr="007E2A0C">
        <w:rPr>
          <w:sz w:val="28"/>
          <w:szCs w:val="28"/>
        </w:rPr>
        <w:t xml:space="preserve">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95. Какие из перечисленных пломбировочных материалов показаны для </w:t>
      </w:r>
      <w:proofErr w:type="spellStart"/>
      <w:r w:rsidRPr="007E2A0C">
        <w:rPr>
          <w:sz w:val="28"/>
          <w:szCs w:val="28"/>
        </w:rPr>
        <w:t>обтурации</w:t>
      </w:r>
      <w:proofErr w:type="spellEnd"/>
      <w:r w:rsidRPr="007E2A0C">
        <w:rPr>
          <w:sz w:val="28"/>
          <w:szCs w:val="28"/>
        </w:rPr>
        <w:t xml:space="preserve"> корневых каналов временных зубов: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</w:t>
      </w:r>
      <w:proofErr w:type="spellStart"/>
      <w:r w:rsidRPr="007E2A0C">
        <w:rPr>
          <w:sz w:val="28"/>
          <w:szCs w:val="28"/>
        </w:rPr>
        <w:t>гуттаперчивые</w:t>
      </w:r>
      <w:proofErr w:type="spellEnd"/>
      <w:r w:rsidRPr="007E2A0C">
        <w:rPr>
          <w:sz w:val="28"/>
          <w:szCs w:val="28"/>
        </w:rPr>
        <w:t xml:space="preserve"> штифты;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+2. </w:t>
      </w:r>
      <w:proofErr w:type="spellStart"/>
      <w:r w:rsidRPr="007E2A0C">
        <w:rPr>
          <w:sz w:val="28"/>
          <w:szCs w:val="28"/>
        </w:rPr>
        <w:t>цинкоксидэвгенолевая</w:t>
      </w:r>
      <w:proofErr w:type="spellEnd"/>
      <w:r w:rsidRPr="007E2A0C">
        <w:rPr>
          <w:sz w:val="28"/>
          <w:szCs w:val="28"/>
        </w:rPr>
        <w:t xml:space="preserve"> паста;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серебряные штифты;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+4. материалы на основе гидроокиси кальция;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+5. </w:t>
      </w:r>
      <w:proofErr w:type="spellStart"/>
      <w:r w:rsidRPr="007E2A0C">
        <w:rPr>
          <w:sz w:val="28"/>
          <w:szCs w:val="28"/>
        </w:rPr>
        <w:t>йодоформсодержащие</w:t>
      </w:r>
      <w:proofErr w:type="spellEnd"/>
      <w:r w:rsidRPr="007E2A0C">
        <w:rPr>
          <w:sz w:val="28"/>
          <w:szCs w:val="28"/>
        </w:rPr>
        <w:t xml:space="preserve"> пасты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96. Укажите метод инструментальной обработки корневых каналов временных и постоянных зубов с несформированными корнями: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</w:t>
      </w:r>
      <w:proofErr w:type="spellStart"/>
      <w:r w:rsidRPr="007E2A0C">
        <w:rPr>
          <w:sz w:val="28"/>
          <w:szCs w:val="28"/>
        </w:rPr>
        <w:t>апикально</w:t>
      </w:r>
      <w:proofErr w:type="spellEnd"/>
      <w:r w:rsidRPr="007E2A0C">
        <w:rPr>
          <w:sz w:val="28"/>
          <w:szCs w:val="28"/>
        </w:rPr>
        <w:t xml:space="preserve">-корональный; 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+2. коронально-апикальный;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чередуя </w:t>
      </w:r>
      <w:proofErr w:type="spellStart"/>
      <w:r w:rsidRPr="007E2A0C">
        <w:rPr>
          <w:sz w:val="28"/>
          <w:szCs w:val="28"/>
        </w:rPr>
        <w:t>апикально</w:t>
      </w:r>
      <w:proofErr w:type="spellEnd"/>
      <w:r w:rsidRPr="007E2A0C">
        <w:rPr>
          <w:sz w:val="28"/>
          <w:szCs w:val="28"/>
        </w:rPr>
        <w:t>-корональный и коронально-апикальный;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не имеет значение;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все вышеперечисленное.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97. Исходом лечения периодонтитов временных зубов могут быть: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+1. стабилизация процесса в области верхушки корня;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+2. восстановление костной ткани в области верхушки и фуркации корней;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+3. прогрессирование патологического процесса;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ухудшение гигиенических навыков по уходу за полостью рта;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проявление вирусных заболеваний в полости рта.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98. Под термином «</w:t>
      </w:r>
      <w:proofErr w:type="spellStart"/>
      <w:r w:rsidRPr="007E2A0C">
        <w:rPr>
          <w:sz w:val="28"/>
          <w:szCs w:val="28"/>
        </w:rPr>
        <w:t>апексификация</w:t>
      </w:r>
      <w:proofErr w:type="spellEnd"/>
      <w:r w:rsidRPr="007E2A0C">
        <w:rPr>
          <w:sz w:val="28"/>
          <w:szCs w:val="28"/>
        </w:rPr>
        <w:t xml:space="preserve">» понимают: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+1. лечебные мероприятия, направленные на стимуляцию закрытия верхушечного отверстия в постоянных зубах с незаконченным формированием корней и </w:t>
      </w:r>
      <w:proofErr w:type="spellStart"/>
      <w:r w:rsidRPr="007E2A0C">
        <w:rPr>
          <w:sz w:val="28"/>
          <w:szCs w:val="28"/>
        </w:rPr>
        <w:t>некротизированной</w:t>
      </w:r>
      <w:proofErr w:type="spellEnd"/>
      <w:r w:rsidRPr="007E2A0C">
        <w:rPr>
          <w:sz w:val="28"/>
          <w:szCs w:val="28"/>
        </w:rPr>
        <w:t xml:space="preserve"> пульпой;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лечебные мероприятия, направленные на стимуляцию роста корня в длину в постоянных зубах с незаконченным формированием корней и </w:t>
      </w:r>
      <w:proofErr w:type="spellStart"/>
      <w:r w:rsidRPr="007E2A0C">
        <w:rPr>
          <w:sz w:val="28"/>
          <w:szCs w:val="28"/>
        </w:rPr>
        <w:t>некротизированной</w:t>
      </w:r>
      <w:proofErr w:type="spellEnd"/>
      <w:r w:rsidRPr="007E2A0C">
        <w:rPr>
          <w:sz w:val="28"/>
          <w:szCs w:val="28"/>
        </w:rPr>
        <w:t xml:space="preserve"> пульпой;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лечебные мероприятия, направленные на стимуляцию роста корня в постоянных зубах с незаконченным формированием корней и живой пульпой;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лечебные мероприятия, направленные на стимуляцию выработки заместительного дентина и формирования дентинного мостика в постоянных зубах с незаконченным формированием корней;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-5. рост корня в длину и толщину.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99. Метод </w:t>
      </w:r>
      <w:proofErr w:type="spellStart"/>
      <w:r w:rsidRPr="007E2A0C">
        <w:rPr>
          <w:sz w:val="28"/>
          <w:szCs w:val="28"/>
        </w:rPr>
        <w:t>апексификации</w:t>
      </w:r>
      <w:proofErr w:type="spellEnd"/>
      <w:r w:rsidRPr="007E2A0C">
        <w:rPr>
          <w:sz w:val="28"/>
          <w:szCs w:val="28"/>
        </w:rPr>
        <w:t xml:space="preserve"> проводят: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при лечении периодонта временных зубов с незаконченным формированием корней;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при лечении периодонтита временных зубов в период резорбции корней: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-3. при лечении периодонтита временных зубов с законченным формированием корней;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+4. при лечении периодонтита постоянных зубов с незакопченным формированием корней;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  <w:lang w:val="be-BY"/>
        </w:rPr>
      </w:pPr>
      <w:r w:rsidRPr="007E2A0C">
        <w:rPr>
          <w:sz w:val="28"/>
          <w:szCs w:val="28"/>
        </w:rPr>
        <w:t xml:space="preserve">-5. при лечении периодонтита постоянных зубов с законченным формированием корней.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  <w:lang w:val="be-BY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100. Рентгенологические признаки успешного эндодонтического лечения периодонтита временного зуба: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+1. своевременная резорбция корней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наличие резорбции в области фуркации;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+3. уменьшение </w:t>
      </w:r>
      <w:proofErr w:type="spellStart"/>
      <w:r w:rsidRPr="007E2A0C">
        <w:rPr>
          <w:sz w:val="28"/>
          <w:szCs w:val="28"/>
        </w:rPr>
        <w:t>периапикальных</w:t>
      </w:r>
      <w:proofErr w:type="spellEnd"/>
      <w:r w:rsidRPr="007E2A0C">
        <w:rPr>
          <w:sz w:val="28"/>
          <w:szCs w:val="28"/>
        </w:rPr>
        <w:t xml:space="preserve"> изменений или восстановление костной ткани в области верхушки;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-4. ускоренная резорбция корней временных зубов;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образование кисты.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101. Укажите рентгенологические признаки, определяющие физиологическое состояние зоны роста корня зуба: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-1. величина очага просветления в области формирующейся верхушки корня;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+2. целостность кортикальной пластинки лунки формирующегося зуба;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целостность кортикальной пластинки лунки временного зуба – предшественника;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-4. состояние антагониста;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все вышеперечисленное.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102. Укажите особенности клинического течения хронического периодонтита во временных зубах: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+1. часто развивается как первично-хронический;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чаще является исходом острого периодонтита;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+3. протекает с закрытой полостью зуба и при неглубокой кариозной полости;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-4. чаще протекает с открытой полостью зуба и при глубокой кариозной полости;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преобладает фиброзный периодонтит;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+6. преобладает гранулирующий периодонтит.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103. Абсолютные показания к удалению временного зуба: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+1. угроза генерализации воспалительного процесса;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-2. осложненный кариес зуба, до смены осталось менее 1 года;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+3. распространение патологического процесса на зачаток постоянного зуба;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+4. обострение хронического периодонтита при безуспешности неоднократно проводимого консервативного лечения;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потеря функциональной ценности зуба. 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104. Целью диспансерного наблюдения ребенка с периодонтитом постоянного зуба с несформированными корнями является: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-1. создание условия для полноценного формирования и минерализации твердых тканей зуба;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+2. контроль эффективности проведенного лечения;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>-3. назначение рациональной физиотерапии и средств, повышающих сопротивляемость организма;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-4. назначение средств эндогенной </w:t>
      </w:r>
      <w:proofErr w:type="spellStart"/>
      <w:r w:rsidRPr="007E2A0C">
        <w:rPr>
          <w:sz w:val="28"/>
          <w:szCs w:val="28"/>
        </w:rPr>
        <w:t>фторпрофилактики</w:t>
      </w:r>
      <w:proofErr w:type="spellEnd"/>
      <w:r w:rsidRPr="007E2A0C">
        <w:rPr>
          <w:sz w:val="28"/>
          <w:szCs w:val="28"/>
        </w:rPr>
        <w:t>;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  <w:r w:rsidRPr="007E2A0C">
        <w:rPr>
          <w:sz w:val="28"/>
          <w:szCs w:val="28"/>
        </w:rPr>
        <w:t xml:space="preserve">-5. назначение средств экзогенной </w:t>
      </w:r>
      <w:proofErr w:type="spellStart"/>
      <w:r w:rsidRPr="007E2A0C">
        <w:rPr>
          <w:sz w:val="28"/>
          <w:szCs w:val="28"/>
        </w:rPr>
        <w:t>фторпрофилактики</w:t>
      </w:r>
      <w:proofErr w:type="spellEnd"/>
      <w:r w:rsidRPr="007E2A0C">
        <w:rPr>
          <w:sz w:val="28"/>
          <w:szCs w:val="28"/>
        </w:rPr>
        <w:t>.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7E2A0C" w:rsidRPr="007E2A0C" w:rsidRDefault="007E2A0C" w:rsidP="00D74D37">
      <w:pPr>
        <w:pStyle w:val="ab"/>
        <w:spacing w:line="216" w:lineRule="auto"/>
        <w:jc w:val="both"/>
        <w:rPr>
          <w:sz w:val="28"/>
          <w:szCs w:val="28"/>
        </w:rPr>
        <w:sectPr w:rsidR="007E2A0C" w:rsidRPr="007E2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2A0C" w:rsidRPr="007E2A0C" w:rsidRDefault="007E2A0C" w:rsidP="007E2A0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0C">
        <w:rPr>
          <w:rFonts w:ascii="Times New Roman" w:hAnsi="Times New Roman" w:cs="Times New Roman"/>
          <w:b/>
          <w:sz w:val="28"/>
          <w:szCs w:val="28"/>
        </w:rPr>
        <w:t>ЧЛХ и хирургическая стоматология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1. Укажите минимальную площадь помещения при организации операционной с одним креслом в амбулаторных условиях.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-1. 28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-2. 14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-3. 20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+4. 23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-5. 25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2. Перечислите виды освещения хирургического кабинета.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только искусственное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естественное и искусственное (общее и рабочее).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только естественное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3. Укажите норматив коек челюстно-лицевого стационара в зависимости от количества населения.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0,5 койки на 20000 чел.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0,5 койки на 15000 чел.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0,5 койки на 10000 чел.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0,5 койки на 5000 чел.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4. Что необходимо предпринять по правилам асептики и антисептики, если операция продолжается более 3 часов?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снять перчатки, повторно обработать руки антисептиком, надеть стерильные перчатки, повторно обработать операционное поле.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повторно обработать перчатки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сменить перчатки на стерильные и продолжить операцию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снять перчатки, повторно обработать руки антисептиком, надеть стерильные перчатки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5. Как обрабатывается кожа челюстно-лицевой области и шеи перед диагностической пункцией?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сбрить все волосы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мытье челюстно-лицевой области и шеи жидким мылом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после механической очистки кожи тампоном втирают 3 мл антисептика в течение 30 сек.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после механической очистки втирают 10 мл антисептика 5 мин.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6. В каких случаях пользуются дезинфекцией?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дезинфицируют только инструменты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дезинфекции подвергается перевязочный материал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дезинфекции подвергается все, что соприкасается с больным.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все, что соприкасается с руками хирурга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7. Что входит в понятие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подготовка?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механическая обработка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замачивание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замачивание, промывание, ополаскивание и сушка инструментария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промывание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ополаскивание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8. Каков режим суховоздушной стерилизации инструментария в хирургическом кабинете?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120 мин. при 100°С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90 мин. при 200°С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1 час при 180°С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100 мин. при 120°С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все перечисленное верно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9. Как часто проводят генеральную уборку хирургического кабинета?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2 раза в неделю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1 раз в 2 недели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1 раз в неделю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каждый день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все перечисленное не верно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10. Перечислите набор инструментов в лотке для обследования хирургического стоматологического пациента.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шпатель (зеркало)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пинцет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ножницы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зонд (хирургическая гладилка).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-5.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штопфер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11. Какое должно быть расстояние между резцами при максимальном открытии рта в норме?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4 см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3 см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5 см.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6 см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зависит от состояния сустава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12. Где открывается основной выводной проток околоушной слюнной железы?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по линии смыкания зубов в проекции второго нижнего моляра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 линии смыкания зубов в проекции второго верхнего моляра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по линии смыкания зубов в проекции первого верхнего моляра.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по линии смыкания зубов в проекции первого нижнего моляра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-5. по линии смыкания зубов в проекции второго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премоляра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13. Какое анатомическое образование на лице можно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аускультировать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выводной проток околоушной слюнной железы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нервный пучок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височно-нижнечелюстной сустав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верхнечелюстной синус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14. В какой жидкости и в какой пропорции необходимо фиксировать участок ткани, взятый на биопсию?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в 10% растворе нейтрального формалина в объеме 1:10.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в 5% растворе кислого формалина в объеме 1:10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 15% растворе щелочного формалина в объеме 1:20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 10% растворе кислого формалина в объеме 1:20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 5% растворе щелочного формалина в объеме 1:20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15. Для каких целей берут мазки из гнойных ран?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определение чувствительности к антибиотикам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идентификация микроорганизмов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для определения чувствительности к антибиотикам и установления вида микрофлоры.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все верно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16. Каковы основные физиологические аспекты действия местных анестетиков?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делают возможным деполяризацию мембраны за счет повышения проницаемости мембран для входа К+ и снижения проницаемости для выхода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+ из клетки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делают невозможной деполяризацию мембраны за счет препятствия вхождению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+ в клетку и снижают проницаемость для выхода К+ из клетки.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делают невозможными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реполяризацию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мембраны путем закрытия К+- каналов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способствует развитию пролонгированной деполяризации за счет блокады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+- каналов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17. Какие ферменты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гидролизуют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новокаин?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фосфатазы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эстеразы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гидролазы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все верно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18. Какова высшая разовая доза 2% раствора новокаина?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20-25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30-40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30-35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25-30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10-20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19. Перечислите известные Вам анестетики амидной группы?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тримекаин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,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артикаин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, анестезин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мепивакаин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карбостезин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,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дикаин, новокаин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20. Какие основные противопоказания для использования анестетиков амидной группы?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заболевания ЦНС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беременность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выраженная сердечно-сосудистая недостаточность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нарушение функции печени или почек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+5.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узкоугольная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форма глаукомы.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21. Какие концентрации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используются для аппликационной анестезии?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-1. 2%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лидокаиновая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мазь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20% аэрозоль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6% раствор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+4. 5%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лидокаиновая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мазь, 10% аэрозоль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-5. 4% аэрозоль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22. Какова высшая разовая доля 2% раствора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не более 30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не более 50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не более 20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не более 60 мл.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23. Проходит ли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лидокаин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трансплацентарный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барьер?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да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только на ранних сроках беременности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нет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на 3-4 месяце беременности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все перечисленное верно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24. Какова цель препаратов пролонгирующего действия при добавлении их к местным анестетикам?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вазоконстрикторы, суживая сосуды, вызывают кратковременную ишемию обезболиваемой области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вазоконстрикторы, замедляя всасывание местного анестетика, уменьшают его токсическое действие, повышают выраженность и продолжительность обезболивания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не влияют на продолжительность обезболивания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вызывают аллергические реакции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25. Какие недостатки одноразовых шприцев затрудняют правильное выполнение местной инъекционной анестезии?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неравномерное движение поршня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аспирационную пробу надо выполнять двумя руками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необходимость стерилизации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невозможно использовать острую иглу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неточная дозировка препарата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26. Какие основные виды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карпульных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шприцев Вы знаете?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с боковой и фронтальной загрузкой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 вертикальной загрузкой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 фронтальной и горизонтальной загрузкой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27. Какую информацию должна нести этикетка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карпульной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иглы?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выполнять функцию пломбы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вид среза на кончике иглы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диаметр иглы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+4. должна быть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цветокодировка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или указание длины иглы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срок годности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28. Какой диаметр имеют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карпульные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иглы?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0,3-0,5 мм.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0,25-0,3 мм.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0,1-0,2 мм.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0,36-0,43 мм.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29. Какое преимущество имеет удлиненный тройчатый срез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карпульной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иглы?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создает легкое прокалывание тканей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незначительная боль при продвижении в ткани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безопасное продвижение по надкостнице.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возможность глубокого введения анестетика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возможность использования в одноразовом шприце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30. Какова должна быть скорость введения анестетика?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 мл за 5 сек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1 мл за 30 сек или 1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карпула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в минуту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1 мл за 60 сек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1 мл за 2 мин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32. Укажите место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иглы при проведении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аподактильного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способа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анестезии.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Вкол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проводится во внутренний скат крылочелюстной складки на середине расстояния между жевательными поверхностями третьих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Вкол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проводится в наружный скат крылочелюстной складки на середине расстояния между жевательными поверхностями третьих моляров.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Вкол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проводится во внутренний скат крылочелюстной складки на середине расстояния между проксимальными поверхностями третьих моляров.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33. Какие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внеротовые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методы обезболивания нижнеальвеолярного нерва Вы знаете?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анестезия доступом из поднижнечелюстной области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подскуловой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способ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Берше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-Дубову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торусальная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анестезия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аподактильный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мандибулярной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анестезии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34. Какое анатомическое образование является ориентиром для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вкола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иглы при проведении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торусальной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анестезии?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скулоальвеолярный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гребень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скуловерхнечелюстной шов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крылочелюстная складка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ретромолярный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треугольник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35. Какие группы фармакологических препаратов могут использоваться для потенцированной анестезии?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наркотические анальгетики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гормоны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транквилизаторы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нейролептики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вазоконстрикторы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36. Как называется инструмент, с помощью которого проводят интубацию?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бронхоскоп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колоноскоп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ларингоскоп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визиограф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37. Какие виды наркоза входят в понятие "неингаляционный наркоз"?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внутривенный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интубационный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прямокишечный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масочный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38. Для чего перед наркозом пациенту вводят М-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холинолитики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(0,1% р-р атропина сульфат)?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для уменьшения секреции слюнных и бронхиальных желез и профилактики ларингоспазма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 целью сосудосуживающего эффекта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для увеличения секреции слюнных и бронхиальных желез и профилактики ларингоспазма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39. Через какой срок после инфаркта миокарда можно удалять зуб?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через год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через 1 месяц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через 3-6 мес.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через 2 месяца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40. Какие триместры беременности являются общим относительным противопоказанием к операции удаления зуба?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 и 2 триместры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1 и 3 триместры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2 и 3 триместры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41. Как отличить щипцы для удаления зубов с сохранившейся коронкой от корневых щипцов?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щечки для удаления зубов с сохранившейся коронкой сходятся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ручка щипцов для удаления зубов с сохранившейся коронкой S-образно изогнута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щечки для удаления зубов с сохранившейся коронкой не сходятся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щипцы имеют шип на щечках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щипцы изогнуты по плоскости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42. Как называются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коронковые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щипцы для удаления 16 зуба?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S-образные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коронковые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правые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штыковидные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правые щипцы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S-образные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коронковые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левые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клювовидные щипцы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щипцы изогнутые по плоскости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43. Какие щипцы для верхней челюсти имеют переходную часть?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для удаления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 моляров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для удаления только моляров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для удаления корней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для удаления третьего моляра и для удаления корней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для удаления резцов и удаления корней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44. Как называются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коронковые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щипцы для удаления нижних третьих моляров при ограниченном открывании рта?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штыковидные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щипцы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клювовидные щипцы, изогнутые по плоскости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S-образные щипцы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прямые щипцы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45. Перечислите разновидности элеваторов.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прямой, угловой (боковой),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штыковидный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прямой, угловой, плоский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прямой, плоский,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штыковидный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угловой, плоский,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штыковидный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46. При удалении какого зуба на верхней челюсти первое раскачивающее движение проводят в небную сторону?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для вторых и третьих моляров.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для первого и второго моляров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для второго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 первого моляра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для первых, вторых, третьих моляров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47. При удалении каких зубов верхней челюсти можно проводить ротационные движения?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только для удаления резцов и клыков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резцы и клыки верхней челюсти, первые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премоляры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резцы и клык верхней челюсти, разъединенные корни первого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 моляров верхней челюсти.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резцы и клыки верхней челюсти, вторые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премоляры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резцы и клыки верхней челюсти.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48. Какое должно быть положение пациента в кресле при работе с верхней челюсти?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рот пациента должен находиться на уровне локтевого сустава врача.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рот пациента должен находиться на уровне плечевого сустава врача, голова несколько кпереди.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рот пациента должен находиться на уровне плечевого сустава врача, голова откинута назад.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49. Какое должно быть положение пациента в кресле при работе на нижней челюсти?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рот пациента на уровне локтевого сустава врача, голова откинута назад.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рот пациента находится на уровне локтевого сустава врача, подбородок приведен к груди.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рот пациента на уровне плечевого сустава врача, подбородок приведен к груди.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50. Каково положение врача при работе с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премолярами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 молярами правой половины нижней челюсти?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справа и сзади от пациента.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справа и спереди от пациента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слева и спереди от пациента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51. Каким условиям должен отвечать размер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-надкостничного лоскута при сложном удалении зуба?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сформированный лоскут своими краями с двух сторон должен на 1,5-2 см. перекрывать удаляемую стенку лунки.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сформированный лоскут своими краями должен соответствовать стенкам лунки удаляемого зуба.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сформированный лоскут своими краями с двух сторон должен на 0,5-1 см. перекрывать удаляемую стенку лунки.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52. С какой целью производят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лунки зуба?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для того, чтобы пищевые остатки не попали в лунку удаленного зуба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с целью правильного расположения разорванной слизистой и (или) удержания кровяного сгустка.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 целью более быстрого образования костной ткани.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53. На какую величину происходит рассасывание краев лунки удаленного зуба при заживлении?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на 1/3 длины корня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на 1/2 длины корня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рассасывание краев лунки удаленного зуба не происходит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54. В каких случаях на амбулаторном приеме может произойти перелом нижней челюсти?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при нарушении техники удаления зуба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при наличии патологического процесса в зоне удаляемого зуба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при сближении краев лунки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при атрофии альвеолярного отростка, в результате многочисленного отсутствия зубов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55. Какими методами возможно удержание сгустка в лунке при перфорации верхнечелюстной пазухи?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лунки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закрытие лунки турундой с антисептиком и удержание последней 8-образной лигатурой на соседних зубах, каппой или съемным протезом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пластическое закрытие лунки с помощью мобилизованного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-надкостничного лоскута.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кюретаж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лунки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-5. введение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йодоформной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турунды на всю длину лунки.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56. Какие клинические признаки перфорации верхнечелюстной пазухи Вы знаете?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появление в лунке крови с пузырьками воздуха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погружение хирургического инструмента на большую глубину при ревизии лунки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возможное кровотечение из соответствующей половины носа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появление в лунке крови без пузырьков воздуха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57. Какую операцию необходимо провести при аспирации зуба или корня 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дыхательных путей?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трахеотомию (или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крикоконикотомию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).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попытаться самостоятельно извлечь зуб из дыхательных путей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доставка пациента в реанимационное отделение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58. Какие различают кровотечения (по временному фактору)?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первичные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первичные ранние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вторичные поздние.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вторичные ранние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первичные поздние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59. Какие местные причины могут провоцировать первичное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луночковое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кровотечение,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разрыв слизистой оболочки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отлом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части альвеолярной кости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повреждение аномально расположенного сосуда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внутрисосудистая костная опухоль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все ответы верны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60. Какие местные причины могут провоцировать вторичное раннее кровотечение?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применение анестетиков с большим содержанием вазоконстрикторов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травматическое хирургическое вмешательство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несоблюдение пациентом рекомендаций врача по уходу за лункой удаленного зуба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правильно только а) и б)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61. Какие общие факторы могут явиться причиной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постэкстракционного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кровотечения?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геморрагические диатезы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гипертоническая болезнь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сахарный диабет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передозировка антикоагулянтов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все ответы верны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62. Что приводит к позднему вторичному кровотечению?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гнойное расплавление тромба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разрыв слизистой оболочки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повреждение сосуда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63. Какие исследования крови необходимо провести для использования общих способов остановки кровотечения?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общий анализ крови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свертываемость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развернутую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коагулограмму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анамнез крови на РВ - реакция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64. Где должно быть проведено удаление зуба у пациента, страдающего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гемморрагическим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диатезом?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 поликлинических условиях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в стационаре без консультаций с гематологом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 поликлинике с консультацией гематолога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в стационаре, после подготовки к операции совместно с гематологом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65. В какие сроки после удаления зуба может развиться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альвеолит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на 10-12 суток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на 1-2 суток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на 3-4 сутки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через неделю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66. Какие манипуляции необходимо провести при ошибочном введении вместо анестетика другого раствора?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инфильтрировать ткани анестетиком, затем рассечь их и ввести дренаж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осуществить ревизию раны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произвести рентгенологическое исследование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67. Почему необходимо немедленно при первых симптомах анафилактического шока провести венепункцию или венесекцию с налаживанием капельницы?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потому что при падении АД подкожные вены спадаются, а лекарственные вещества при анафилактическом шоке должны вводиться внутривенно.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потому что при анафилактическом шоке необходимо введение большого количества лекарственных препаратов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68. Как рассчитывается доза преднизолона при анафилактическом шоке?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10 мг/кг массы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0,1 мг/кг массы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1-5 мг/кг массы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69. Какое должно быть соотношение искусственных систол к искусственным вдохам при сердечно-легочной реанимации, если помощь оказывают два человека?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2:1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3:1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15:2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1:5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70. При остром периодонтите боль при жевании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 нескольких зубах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только в причинном зубе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боли в зубах нет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зуб определить нельзя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все ответы неправильные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71. У пациента в подкожной клетчатке щеки определяется округлое плотное, безболезненное образование, от него к зубной альвеоле идет плотный тяж. Это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увеличенный лимфоузел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подкожный абсцесс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подкожная киста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подкожная гранулема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Гемисекция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зуба проводится при наличии на рентгенограмме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гранулирующего очага у корня центрального резца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гранулирующего очага у дистального корня нижнего моляра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гранулемы у щечного и небного корня моляра верхней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гранулемы у второго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верхней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73. Какая необходима подготовка к операции резекции верхушки корня?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Пломбирование кариозной полости и восстановление формы коронки зуба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Медикаментозная обработка и пломбирование кариозной полости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Медикаментозная обработка и пломбирование канала корня зуба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эвгенолтимоловой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пастой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Медикаментозная обработка и пломбирование канала корня зуба цементом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jc w:val="both"/>
        <w:rPr>
          <w:rFonts w:cs="Times New Roman"/>
        </w:rPr>
      </w:pPr>
      <w:r w:rsidRPr="007E2A0C">
        <w:rPr>
          <w:rFonts w:cs="Times New Roman"/>
        </w:rPr>
        <w:t>74. Одновременные повреждения челюстно-лицевой области и других областей тела называются:</w:t>
      </w:r>
    </w:p>
    <w:p w:rsidR="007E2A0C" w:rsidRPr="007E2A0C" w:rsidRDefault="007E2A0C" w:rsidP="007E2A0C">
      <w:pPr>
        <w:pStyle w:val="a5"/>
        <w:rPr>
          <w:rFonts w:cs="Times New Roman"/>
        </w:rPr>
      </w:pPr>
      <w:r w:rsidRPr="007E2A0C">
        <w:rPr>
          <w:rFonts w:cs="Times New Roman"/>
        </w:rPr>
        <w:t>-1. множественными;</w:t>
      </w:r>
    </w:p>
    <w:p w:rsidR="007E2A0C" w:rsidRPr="007E2A0C" w:rsidRDefault="007E2A0C" w:rsidP="007E2A0C">
      <w:pPr>
        <w:pStyle w:val="a5"/>
        <w:rPr>
          <w:rFonts w:cs="Times New Roman"/>
        </w:rPr>
      </w:pPr>
      <w:r w:rsidRPr="007E2A0C">
        <w:rPr>
          <w:rFonts w:cs="Times New Roman"/>
        </w:rPr>
        <w:t>-2. комбинированными;</w:t>
      </w:r>
    </w:p>
    <w:p w:rsidR="007E2A0C" w:rsidRPr="007E2A0C" w:rsidRDefault="007E2A0C" w:rsidP="007E2A0C">
      <w:pPr>
        <w:pStyle w:val="a5"/>
        <w:rPr>
          <w:rFonts w:cs="Times New Roman"/>
        </w:rPr>
      </w:pPr>
      <w:r w:rsidRPr="007E2A0C">
        <w:rPr>
          <w:rFonts w:cs="Times New Roman"/>
        </w:rPr>
        <w:t>+3. сочетанными;</w:t>
      </w:r>
    </w:p>
    <w:p w:rsidR="007E2A0C" w:rsidRPr="007E2A0C" w:rsidRDefault="007E2A0C" w:rsidP="007E2A0C">
      <w:pPr>
        <w:pStyle w:val="a5"/>
        <w:rPr>
          <w:rFonts w:cs="Times New Roman"/>
        </w:rPr>
      </w:pPr>
      <w:r w:rsidRPr="007E2A0C">
        <w:rPr>
          <w:rFonts w:cs="Times New Roman"/>
        </w:rPr>
        <w:t xml:space="preserve">-4. </w:t>
      </w:r>
      <w:proofErr w:type="spellStart"/>
      <w:r w:rsidRPr="007E2A0C">
        <w:rPr>
          <w:rFonts w:cs="Times New Roman"/>
        </w:rPr>
        <w:t>монотравмы</w:t>
      </w:r>
      <w:proofErr w:type="spellEnd"/>
      <w:r w:rsidRPr="007E2A0C">
        <w:rPr>
          <w:rFonts w:cs="Times New Roman"/>
        </w:rPr>
        <w:t>;</w:t>
      </w:r>
    </w:p>
    <w:p w:rsidR="007E2A0C" w:rsidRPr="007E2A0C" w:rsidRDefault="007E2A0C" w:rsidP="007E2A0C">
      <w:pPr>
        <w:pStyle w:val="a5"/>
        <w:rPr>
          <w:rFonts w:cs="Times New Roman"/>
        </w:rPr>
      </w:pPr>
      <w:r w:rsidRPr="007E2A0C">
        <w:rPr>
          <w:rFonts w:cs="Times New Roman"/>
        </w:rPr>
        <w:t>-5. бытовые.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75. При какой локализации периостита челюсти возникает затрудненное открывание рта?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С вестибулярной и язычной сторон нижней челюсти в области моляров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-2. С вестибулярной стороны нижней челюсти в области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С вестибулярной и неюной сторон верхней челюсти в области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С язычной стороны нижней челюсти в области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С вестибулярной стороны верхней челюсти в области моляров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76. При какой локализации периостита челюсти бывает отек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околочелюстных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тканей?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Область нижних резцов с вестибулярной стороны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Область нижних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 вестибулярной стороны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+3. Область верхних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 вестибулярной стороны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Область верхних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с небной стороны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Область нижних моляров с вестибулярной стороны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77. Одонтогенный остеомиелит - это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Воспалительный процесс в костном мозге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Воспалительный процесс в челюсти и окружающих ее мягких тканях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Инфекционный, гнойно-некротический воспалительный процесс в челюсти и окружающих ее мягких тканях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78. Для острой стадии остеомиелита челюсти характерна боль при перкуссии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Причинного зуба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Соседних зубов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Причинного и соседних зубов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79. Какие патоморфологические процессы характерны для хронической стадии одонтогенного остеомиелита челюстей?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+1. Образование грануляционного вала вокруг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некротизированной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кости, формирование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секвестральной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капсулы, образование секвестров кости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Образование грануляционного вала и новой костной ткани в очаге поражения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Некроз костной ткани в очаге поражения и образование грануляционного вала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80. Острая стадия остеомиелита челюсти клинически отличается от острого периостита, следующими симптомами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Подвижностью и реакцией на перкуссию ряда зубов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Воспалительной реакцией надкостницы с вестибулярной и оральной поверхности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Повышением температуры тела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Регионарным лимфаденитом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Полуретенированный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зуб - это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Неправильно расположенный зуб в зубном ряду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Неполное прорезывание зуба через костную ткань или слизистую оболочку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Непрорезавшийся зуб через костную ткань и слизистую оболочку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82. Какие зубы на верхней челюсти чаще подвергаются ретенции и смещению?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Первый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премоляр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, третий моляр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Клык, второй моляр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Клык, боковой резец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Третий моляр, клык, боковой резец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83. Может ли острый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периокоронит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перейти в хронический?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Не может, т.к. это только острое воспалительное заболевание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Не может, т.к. проведенное лечение купирует процесс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Может, если не устранена причина воспаления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84. Показаниями к удалению нижнего зуба мудрости при его затрудненном прорезывании являются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Неправильное положение зуба и нехватка места в альвеолярном отростке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Рецидивы воспалительного процесса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Отсутствие контакта с зубом - антагонистом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85. Лимфа от нижних резцов и клыка впадает в лимфатические узлы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Лицевые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Поднижнечелюстные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Подбородочные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Заглоточные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Аденофлегмона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отличается от одонтогенной флегмоны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Быстрым развитием процесса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Медленным развитием процесса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Удовлетворительным состоянием пациента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Тяжелым состоянием пациента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87. При распространении воспалительного процесса из поднижнечелюстного пространства в крыловидно-нижнечелюстное пространство возникает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Боль при глотании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Затрудненное открывание рта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Затрудненное дыхание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Невнятная речь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88. Жалобы пациента с флегмоной поднижнечелюстной области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Затрудненное открывание рта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Боль в области нижней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Боль при глотании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Болезненная припухлость в поднижнечелюстной области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89. Границы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подподбородочной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Челюстно-подъязычная мышца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Собственная фасция шеи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Двубрюшная мышца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Подбородочно-подъязычная мышца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Тело подъязычной кости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90. У пациента с флегмоной подбородочного треугольника клинически определяется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Затрудненное открывание рта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Болезненная припухлость подбородочной области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Болезненное глотание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Сглаженность верхней шейной складки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Болезненное жевание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91. Источники инфицирования окологлоточного пространства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-1.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Одонтогенная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инфекция из соседних анатомических пространств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Травма боковой стенки глотки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Инфекционно-воспалительные процессы в небных миндалинах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Периодонтит больших коренных зубов верхней и нижней челюстей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Все ответы верные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92. Жалобы, характерные для флегмоны окологлоточного пространства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Невозможность открывания рта, затрудненное дыхание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Резкая боль при глотании, ограничение открывания рта, затрудненное дыхание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Сильные боли при глотании, открывание рта свободное, затрудненное дыхание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93. Характерные изменения в полости рта при флегмоне окологлоточного пространства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Значительный отек корня языка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Инфильтрация тканей твердого неба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Припухлость передней дужки и мягкого неба, смещение язычка в здоровую сторону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94. Границы крыловидно-нижнечелюстного пространства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-1. Внутренняя поверхность тела нижней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Латеральная крыловидная мышца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Внутренняя поверхность ветви нижней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Медиальная крыловидная мышца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Щечная мышца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95. При флегмоне крыловидно-нижнечелюстного пространства обнаруживаются следующие изменения в полости рта: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Гиперемия слизистой оболочки в области крыловидно-нижнечелюстной складки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+2. Выраженная инфильтрация крыловидно-нижнечелюстной складки с резкой болезненностью при пальпации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+3. Отечность и гиперемия слизистой оболочки области зева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Инфильтрация подъязычной области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+5. Отечность и гиперемия передней дужки зева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96. Передней границей околоушно-жевательной области является: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Передний край жевательной мышцы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Задний край жевательной мышцы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Передний край ветви нижней челюсти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-4.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Скуло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>-альвеолярный шов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97. Длительное течение воспалительного процесса в области жевательной мышцы приводит к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Вторичному кортикальному остеомиелиту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Некрозу околоушной слюнной железы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Воспалению лицевого нерва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-4. Гнойному расплавлению сосудисто-нервного пучка шеи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98. Инфекционно-воспалительный процесс при флегмоне дна полости рта может распространиться 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Окологлоточное пространство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+2.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Позадичелюстное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пространство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-3. Клетчатку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крылонебной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ямки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+4. Сосудисто-нервный пучок шеи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-5. Ретробульбарную клетчатку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99. Выбор оперативного доступа при вскрытии флегмоны дна полости рта зависит от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Локализации процесса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Тяжести состояния пациента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Времени развития процесса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 xml:space="preserve">100. Назначение гипербарической </w:t>
      </w:r>
      <w:proofErr w:type="spellStart"/>
      <w:r w:rsidRPr="007E2A0C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7E2A0C">
        <w:rPr>
          <w:rFonts w:ascii="Times New Roman" w:hAnsi="Times New Roman" w:cs="Times New Roman"/>
          <w:sz w:val="28"/>
          <w:szCs w:val="28"/>
        </w:rPr>
        <w:t xml:space="preserve"> при лечении пациентов гнилостно-некротической флегмоной обусловлено наличием анаэробной флоры и показано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+1. После широкого вскрытия очага воспаления и ревизии смежных клетчаточных пространств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-2. До операции для уменьшения некроза тканей в очаге воспаления</w:t>
      </w:r>
    </w:p>
    <w:p w:rsidR="007E2A0C" w:rsidRPr="007E2A0C" w:rsidRDefault="007E2A0C" w:rsidP="007E2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7E2A0C">
        <w:rPr>
          <w:rFonts w:ascii="Times New Roman" w:hAnsi="Times New Roman" w:cs="Times New Roman"/>
          <w:sz w:val="28"/>
          <w:szCs w:val="28"/>
        </w:rPr>
        <w:t>-3. После наложения вторичных швов, для улучшения формирования послеоперационного рубца</w:t>
      </w: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pStyle w:val="ab"/>
        <w:spacing w:line="216" w:lineRule="auto"/>
        <w:jc w:val="both"/>
        <w:rPr>
          <w:sz w:val="28"/>
          <w:szCs w:val="28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p w:rsidR="00D74D37" w:rsidRPr="007E2A0C" w:rsidRDefault="00D74D37" w:rsidP="00D74D37">
      <w:pPr>
        <w:jc w:val="both"/>
        <w:rPr>
          <w:rFonts w:cs="Times New Roman"/>
          <w:color w:val="000000"/>
        </w:rPr>
      </w:pPr>
    </w:p>
    <w:bookmarkEnd w:id="0"/>
    <w:p w:rsidR="00D74D37" w:rsidRPr="007E2A0C" w:rsidRDefault="00D74D37" w:rsidP="00D74D3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D74D37" w:rsidRPr="007E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66B3F"/>
    <w:multiLevelType w:val="hybridMultilevel"/>
    <w:tmpl w:val="32D2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349"/>
    <w:multiLevelType w:val="hybridMultilevel"/>
    <w:tmpl w:val="045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4AE9"/>
    <w:multiLevelType w:val="hybridMultilevel"/>
    <w:tmpl w:val="1ED6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C289B"/>
    <w:multiLevelType w:val="multilevel"/>
    <w:tmpl w:val="1E2E1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84026"/>
    <w:multiLevelType w:val="multilevel"/>
    <w:tmpl w:val="C80C24E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5B"/>
    <w:rsid w:val="00033ADD"/>
    <w:rsid w:val="00066FA9"/>
    <w:rsid w:val="000A75B5"/>
    <w:rsid w:val="000B3EE0"/>
    <w:rsid w:val="000E2B3E"/>
    <w:rsid w:val="000F6909"/>
    <w:rsid w:val="00110094"/>
    <w:rsid w:val="00150E24"/>
    <w:rsid w:val="00173976"/>
    <w:rsid w:val="00182784"/>
    <w:rsid w:val="001B0865"/>
    <w:rsid w:val="002275AA"/>
    <w:rsid w:val="00270693"/>
    <w:rsid w:val="00330920"/>
    <w:rsid w:val="0033723F"/>
    <w:rsid w:val="003A2200"/>
    <w:rsid w:val="003A635A"/>
    <w:rsid w:val="004038CE"/>
    <w:rsid w:val="004119A9"/>
    <w:rsid w:val="00416109"/>
    <w:rsid w:val="00466309"/>
    <w:rsid w:val="00474379"/>
    <w:rsid w:val="00494941"/>
    <w:rsid w:val="004B6515"/>
    <w:rsid w:val="00505B1D"/>
    <w:rsid w:val="0052412F"/>
    <w:rsid w:val="00531A78"/>
    <w:rsid w:val="005F0D62"/>
    <w:rsid w:val="005F7196"/>
    <w:rsid w:val="00615AE9"/>
    <w:rsid w:val="0061770D"/>
    <w:rsid w:val="00636406"/>
    <w:rsid w:val="0063711A"/>
    <w:rsid w:val="0065069B"/>
    <w:rsid w:val="006736A8"/>
    <w:rsid w:val="006B255B"/>
    <w:rsid w:val="006C682E"/>
    <w:rsid w:val="006D78F3"/>
    <w:rsid w:val="007267F7"/>
    <w:rsid w:val="0074362B"/>
    <w:rsid w:val="00751085"/>
    <w:rsid w:val="007571D4"/>
    <w:rsid w:val="007E2A0C"/>
    <w:rsid w:val="008C4ECF"/>
    <w:rsid w:val="00924932"/>
    <w:rsid w:val="009C683A"/>
    <w:rsid w:val="00A25347"/>
    <w:rsid w:val="00AA3973"/>
    <w:rsid w:val="00AF3144"/>
    <w:rsid w:val="00B23DBA"/>
    <w:rsid w:val="00B555AC"/>
    <w:rsid w:val="00B94D3F"/>
    <w:rsid w:val="00BA3736"/>
    <w:rsid w:val="00C374DA"/>
    <w:rsid w:val="00C873F2"/>
    <w:rsid w:val="00CE6AE2"/>
    <w:rsid w:val="00D052DB"/>
    <w:rsid w:val="00D5004A"/>
    <w:rsid w:val="00D74D37"/>
    <w:rsid w:val="00DC2DE0"/>
    <w:rsid w:val="00E418F0"/>
    <w:rsid w:val="00E530FB"/>
    <w:rsid w:val="00E8179A"/>
    <w:rsid w:val="00EB6064"/>
    <w:rsid w:val="00EB7E7F"/>
    <w:rsid w:val="00EE097A"/>
    <w:rsid w:val="00F35FF7"/>
    <w:rsid w:val="00F43178"/>
    <w:rsid w:val="00F67CAC"/>
    <w:rsid w:val="00FB685B"/>
    <w:rsid w:val="00FD6BB0"/>
    <w:rsid w:val="00FE3F90"/>
    <w:rsid w:val="00F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71EB2-4977-492E-8234-AD695C2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55B"/>
    <w:pPr>
      <w:jc w:val="left"/>
    </w:pPr>
    <w:rPr>
      <w:rFonts w:cstheme="minorBidi"/>
      <w:color w:val="00000A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6B255B"/>
    <w:rPr>
      <w:rFonts w:cstheme="minorBidi"/>
      <w:color w:val="00000A"/>
      <w:u w:val="none"/>
    </w:rPr>
  </w:style>
  <w:style w:type="paragraph" w:styleId="a5">
    <w:name w:val="Body Text"/>
    <w:basedOn w:val="a"/>
    <w:link w:val="a4"/>
    <w:rsid w:val="006B255B"/>
    <w:pPr>
      <w:spacing w:after="140" w:line="288" w:lineRule="auto"/>
    </w:pPr>
  </w:style>
  <w:style w:type="paragraph" w:styleId="1">
    <w:name w:val="index 1"/>
    <w:basedOn w:val="a"/>
    <w:next w:val="a"/>
    <w:autoRedefine/>
    <w:uiPriority w:val="99"/>
    <w:semiHidden/>
    <w:unhideWhenUsed/>
    <w:rsid w:val="006B255B"/>
    <w:pPr>
      <w:ind w:left="280" w:hanging="280"/>
    </w:pPr>
  </w:style>
  <w:style w:type="paragraph" w:styleId="a6">
    <w:name w:val="List Paragraph"/>
    <w:basedOn w:val="a"/>
    <w:uiPriority w:val="34"/>
    <w:qFormat/>
    <w:rsid w:val="00033ADD"/>
    <w:pPr>
      <w:ind w:left="720"/>
      <w:contextualSpacing/>
    </w:pPr>
  </w:style>
  <w:style w:type="paragraph" w:styleId="a7">
    <w:name w:val="Plain Text"/>
    <w:basedOn w:val="a"/>
    <w:link w:val="a8"/>
    <w:rsid w:val="00FD6BB0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D6BB0"/>
    <w:rPr>
      <w:rFonts w:ascii="Courier New" w:eastAsia="Times New Roman" w:hAnsi="Courier New" w:cs="Courier New"/>
      <w:color w:val="auto"/>
      <w:sz w:val="20"/>
      <w:szCs w:val="20"/>
      <w:u w:val="none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74D37"/>
    <w:rPr>
      <w:rFonts w:ascii="Segoe UI" w:eastAsia="Calibr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D74D37"/>
    <w:rPr>
      <w:rFonts w:ascii="Segoe UI" w:eastAsia="Calibri" w:hAnsi="Segoe UI" w:cs="Segoe UI"/>
      <w:color w:val="000000"/>
      <w:sz w:val="18"/>
      <w:szCs w:val="18"/>
      <w:u w:val="single"/>
    </w:rPr>
  </w:style>
  <w:style w:type="character" w:customStyle="1" w:styleId="10">
    <w:name w:val="Текст выноски Знак1"/>
    <w:basedOn w:val="a0"/>
    <w:uiPriority w:val="99"/>
    <w:semiHidden/>
    <w:rsid w:val="00D74D37"/>
    <w:rPr>
      <w:rFonts w:ascii="Segoe UI" w:hAnsi="Segoe UI" w:cs="Segoe UI"/>
      <w:color w:val="00000A"/>
      <w:sz w:val="18"/>
      <w:szCs w:val="18"/>
      <w:u w:val="none"/>
    </w:rPr>
  </w:style>
  <w:style w:type="paragraph" w:styleId="ab">
    <w:name w:val="No Spacing"/>
    <w:uiPriority w:val="1"/>
    <w:qFormat/>
    <w:rsid w:val="00D74D37"/>
    <w:pPr>
      <w:jc w:val="left"/>
    </w:pPr>
    <w:rPr>
      <w:rFonts w:eastAsia="Times New Roman"/>
      <w:color w:val="auto"/>
      <w:sz w:val="24"/>
      <w:szCs w:val="22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20885</Words>
  <Characters>119045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ЧЛХ</cp:lastModifiedBy>
  <cp:revision>2</cp:revision>
  <dcterms:created xsi:type="dcterms:W3CDTF">2019-04-15T07:12:00Z</dcterms:created>
  <dcterms:modified xsi:type="dcterms:W3CDTF">2019-04-15T07:12:00Z</dcterms:modified>
</cp:coreProperties>
</file>